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4" w:type="dxa"/>
        <w:tblInd w:w="-358" w:type="dxa"/>
        <w:tblLook w:val="01E0" w:firstRow="1" w:lastRow="1" w:firstColumn="1" w:lastColumn="1" w:noHBand="0" w:noVBand="0"/>
      </w:tblPr>
      <w:tblGrid>
        <w:gridCol w:w="1439"/>
        <w:gridCol w:w="720"/>
        <w:gridCol w:w="5854"/>
        <w:gridCol w:w="347"/>
        <w:gridCol w:w="1422"/>
        <w:gridCol w:w="716"/>
        <w:gridCol w:w="5736"/>
      </w:tblGrid>
      <w:tr w:rsidR="00B623F0" w:rsidTr="00611081">
        <w:trPr>
          <w:trHeight w:val="1400"/>
        </w:trPr>
        <w:tc>
          <w:tcPr>
            <w:tcW w:w="8013" w:type="dxa"/>
            <w:gridSpan w:val="3"/>
            <w:vMerge w:val="restart"/>
          </w:tcPr>
          <w:p w:rsidR="00B623F0" w:rsidRDefault="0083728C" w:rsidP="00321BEF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CA5F2B4" wp14:editId="355CD10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1409700" cy="17887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8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23F0" w:rsidRDefault="0083728C" w:rsidP="00363FEC">
            <w:pP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             </w:t>
            </w:r>
            <w:r w:rsidR="00B623F0"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="00B623F0"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  <w:p w:rsidR="00B623F0" w:rsidRPr="008E644A" w:rsidRDefault="00B623F0" w:rsidP="00417456">
            <w:pPr>
              <w:ind w:right="-108"/>
              <w:jc w:val="center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Theme="minorHAnsi" w:hAnsiTheme="minorHAnsi" w:cs="Izhitsa"/>
                <w:b/>
                <w:bCs/>
                <w:sz w:val="32"/>
                <w:szCs w:val="32"/>
              </w:rPr>
              <w:t xml:space="preserve">                          </w:t>
            </w:r>
            <w:r w:rsidR="0083728C">
              <w:rPr>
                <w:rFonts w:asciiTheme="minorHAnsi" w:hAnsiTheme="minorHAnsi" w:cs="Izhitsa"/>
                <w:b/>
                <w:bCs/>
                <w:sz w:val="32"/>
                <w:szCs w:val="32"/>
              </w:rPr>
              <w:t xml:space="preserve">                   </w:t>
            </w:r>
            <w:r w:rsidRPr="00264B29">
              <w:rPr>
                <w:rFonts w:ascii="Izhitsa" w:hAnsi="Izhitsa" w:cs="Izhitsa"/>
                <w:b/>
                <w:bCs/>
                <w:sz w:val="32"/>
                <w:szCs w:val="32"/>
              </w:rPr>
              <w:t>(</w:t>
            </w:r>
            <w:r w:rsidRPr="00264B29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B623F0" w:rsidRDefault="00B623F0" w:rsidP="007E5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3728C">
              <w:rPr>
                <w:sz w:val="28"/>
                <w:szCs w:val="28"/>
              </w:rPr>
              <w:t xml:space="preserve">                   </w:t>
            </w: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B623F0" w:rsidRPr="00BE40C9" w:rsidRDefault="00B623F0" w:rsidP="00F5752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83728C">
              <w:rPr>
                <w:sz w:val="28"/>
                <w:szCs w:val="28"/>
              </w:rPr>
              <w:t xml:space="preserve">                          </w:t>
            </w:r>
            <w:r w:rsidRPr="00264B29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ИЮНЬ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264B29">
              <w:rPr>
                <w:sz w:val="28"/>
                <w:szCs w:val="28"/>
              </w:rPr>
              <w:t>года</w:t>
            </w:r>
          </w:p>
          <w:p w:rsidR="00B623F0" w:rsidRPr="00264B29" w:rsidRDefault="00B623F0" w:rsidP="007E5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" w:type="dxa"/>
            <w:vMerge w:val="restart"/>
          </w:tcPr>
          <w:p w:rsidR="00B623F0" w:rsidRDefault="00B623F0" w:rsidP="007E5A3C"/>
        </w:tc>
        <w:tc>
          <w:tcPr>
            <w:tcW w:w="1422" w:type="dxa"/>
          </w:tcPr>
          <w:p w:rsidR="00B623F0" w:rsidRPr="00A02E94" w:rsidRDefault="00B623F0" w:rsidP="007E5A3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B623F0" w:rsidRPr="006861B8" w:rsidRDefault="00B623F0" w:rsidP="007E5A3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B623F0" w:rsidRPr="007E5A3C" w:rsidRDefault="00B623F0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B623F0" w:rsidTr="0083728C">
        <w:trPr>
          <w:trHeight w:val="1007"/>
        </w:trPr>
        <w:tc>
          <w:tcPr>
            <w:tcW w:w="8013" w:type="dxa"/>
            <w:gridSpan w:val="3"/>
            <w:vMerge/>
          </w:tcPr>
          <w:p w:rsidR="00B623F0" w:rsidRDefault="00B623F0" w:rsidP="00417456">
            <w:pPr>
              <w:ind w:right="-108"/>
              <w:jc w:val="center"/>
              <w:rPr>
                <w:noProof/>
              </w:rPr>
            </w:pPr>
          </w:p>
        </w:tc>
        <w:tc>
          <w:tcPr>
            <w:tcW w:w="347" w:type="dxa"/>
            <w:vMerge/>
          </w:tcPr>
          <w:p w:rsidR="00B623F0" w:rsidRDefault="00B623F0" w:rsidP="007E5A3C"/>
        </w:tc>
        <w:tc>
          <w:tcPr>
            <w:tcW w:w="1422" w:type="dxa"/>
          </w:tcPr>
          <w:p w:rsidR="00B623F0" w:rsidRDefault="00B623F0" w:rsidP="00363FE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B623F0" w:rsidRDefault="00B623F0" w:rsidP="00363FEC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</w:tcPr>
          <w:p w:rsidR="00B623F0" w:rsidRDefault="00B623F0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B623F0" w:rsidTr="0083728C">
        <w:trPr>
          <w:trHeight w:val="1480"/>
        </w:trPr>
        <w:tc>
          <w:tcPr>
            <w:tcW w:w="1439" w:type="dxa"/>
            <w:vMerge w:val="restart"/>
          </w:tcPr>
          <w:p w:rsidR="00B623F0" w:rsidRDefault="00B623F0" w:rsidP="00B623F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июня</w:t>
            </w:r>
          </w:p>
          <w:p w:rsidR="00B623F0" w:rsidRDefault="00B623F0" w:rsidP="00B623F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B623F0" w:rsidRDefault="00B623F0" w:rsidP="00B623F0">
            <w:pPr>
              <w:rPr>
                <w:bCs/>
                <w:sz w:val="22"/>
                <w:szCs w:val="22"/>
              </w:rPr>
            </w:pP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</w:t>
            </w:r>
          </w:p>
        </w:tc>
        <w:tc>
          <w:tcPr>
            <w:tcW w:w="5854" w:type="dxa"/>
            <w:vMerge w:val="restart"/>
          </w:tcPr>
          <w:p w:rsidR="00B623F0" w:rsidRPr="00B623F0" w:rsidRDefault="00B623F0" w:rsidP="00B623F0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B623F0">
              <w:rPr>
                <w:b/>
                <w:bCs/>
                <w:noProof/>
                <w:sz w:val="22"/>
                <w:szCs w:val="22"/>
                <w:u w:val="single"/>
              </w:rPr>
              <w:t>Троицкая родительская суббота</w:t>
            </w:r>
          </w:p>
          <w:p w:rsidR="00B623F0" w:rsidRDefault="00B623F0" w:rsidP="00B623F0">
            <w:pPr>
              <w:ind w:right="-108"/>
              <w:rPr>
                <w:bCs/>
                <w:noProof/>
                <w:sz w:val="22"/>
                <w:szCs w:val="22"/>
              </w:rPr>
            </w:pPr>
          </w:p>
          <w:p w:rsidR="00B623F0" w:rsidRPr="00264B29" w:rsidRDefault="00B623F0" w:rsidP="00B623F0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B623F0" w:rsidRPr="00264B29" w:rsidRDefault="00B623F0" w:rsidP="00B623F0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B623F0" w:rsidRDefault="00B623F0" w:rsidP="00B623F0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По окончании – панихида. </w:t>
            </w:r>
          </w:p>
          <w:p w:rsidR="00B623F0" w:rsidRPr="00E22F73" w:rsidRDefault="00B623F0" w:rsidP="00B623F0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347" w:type="dxa"/>
            <w:vMerge/>
          </w:tcPr>
          <w:p w:rsidR="00B623F0" w:rsidRDefault="00B623F0" w:rsidP="00B623F0"/>
        </w:tc>
        <w:tc>
          <w:tcPr>
            <w:tcW w:w="1422" w:type="dxa"/>
          </w:tcPr>
          <w:p w:rsidR="00B623F0" w:rsidRDefault="00B623F0" w:rsidP="00B623F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 июня</w:t>
            </w:r>
          </w:p>
          <w:p w:rsidR="00B623F0" w:rsidRDefault="00B623F0" w:rsidP="00B623F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6" w:type="dxa"/>
          </w:tcPr>
          <w:p w:rsidR="00B623F0" w:rsidRDefault="00B623F0" w:rsidP="00B623F0">
            <w:pPr>
              <w:rPr>
                <w:bCs/>
                <w:sz w:val="22"/>
                <w:szCs w:val="22"/>
              </w:rPr>
            </w:pP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B623F0" w:rsidRDefault="00B623F0" w:rsidP="00B623F0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B623F0" w:rsidRDefault="00B623F0" w:rsidP="00B623F0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</w:tcPr>
          <w:p w:rsidR="00B623F0" w:rsidRDefault="00B623F0" w:rsidP="00B623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Неделя 2-я по Пятидесятнице, Всех святых, в земле Русской просиявших</w:t>
            </w:r>
          </w:p>
          <w:p w:rsidR="00B623F0" w:rsidRDefault="00B623F0" w:rsidP="00B623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B623F0" w:rsidRPr="00B623F0" w:rsidRDefault="00B623F0" w:rsidP="00B623F0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B623F0" w:rsidRPr="00B623F0" w:rsidRDefault="00B623F0" w:rsidP="00B623F0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B623F0" w:rsidRPr="00CB35A3" w:rsidRDefault="00B623F0" w:rsidP="00B623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83728C" w:rsidTr="0083728C">
        <w:trPr>
          <w:trHeight w:val="271"/>
        </w:trPr>
        <w:tc>
          <w:tcPr>
            <w:tcW w:w="1439" w:type="dxa"/>
            <w:vMerge/>
          </w:tcPr>
          <w:p w:rsidR="0083728C" w:rsidRDefault="0083728C" w:rsidP="0083728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4" w:type="dxa"/>
            <w:vMerge/>
          </w:tcPr>
          <w:p w:rsidR="0083728C" w:rsidRPr="00B623F0" w:rsidRDefault="0083728C" w:rsidP="0083728C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347" w:type="dxa"/>
            <w:vMerge/>
          </w:tcPr>
          <w:p w:rsidR="0083728C" w:rsidRDefault="0083728C" w:rsidP="0083728C"/>
        </w:tc>
        <w:tc>
          <w:tcPr>
            <w:tcW w:w="1422" w:type="dxa"/>
            <w:vMerge w:val="restart"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 июня</w:t>
            </w:r>
          </w:p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6" w:type="dxa"/>
            <w:vMerge w:val="restart"/>
          </w:tcPr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736" w:type="dxa"/>
            <w:vMerge w:val="restart"/>
          </w:tcPr>
          <w:p w:rsidR="0083728C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Апостолов Варфоломея и Варнавы (</w:t>
            </w:r>
            <w: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)</w:t>
            </w:r>
          </w:p>
          <w:p w:rsidR="0083728C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83728C" w:rsidRPr="0083728C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B623F0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83728C" w:rsidTr="0083728C">
        <w:trPr>
          <w:trHeight w:val="740"/>
        </w:trPr>
        <w:tc>
          <w:tcPr>
            <w:tcW w:w="1439" w:type="dxa"/>
            <w:vMerge w:val="restart"/>
          </w:tcPr>
          <w:p w:rsidR="0083728C" w:rsidRDefault="0083728C" w:rsidP="0083728C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июня</w:t>
            </w:r>
          </w:p>
          <w:p w:rsidR="0083728C" w:rsidRDefault="0083728C" w:rsidP="0083728C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83728C" w:rsidRDefault="0083728C" w:rsidP="0083728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4" w:type="dxa"/>
            <w:vMerge w:val="restart"/>
          </w:tcPr>
          <w:p w:rsidR="0083728C" w:rsidRPr="00B623F0" w:rsidRDefault="0083728C" w:rsidP="0083728C">
            <w:pPr>
              <w:ind w:right="-108"/>
              <w:rPr>
                <w:b/>
                <w:noProof/>
                <w:color w:val="FF0000"/>
                <w:sz w:val="22"/>
                <w:szCs w:val="22"/>
                <w:u w:val="single"/>
              </w:rPr>
            </w:pPr>
            <w:r w:rsidRPr="00B623F0">
              <w:rPr>
                <w:b/>
                <w:noProof/>
                <w:color w:val="FF0000"/>
                <w:sz w:val="22"/>
                <w:szCs w:val="22"/>
                <w:u w:val="single"/>
              </w:rPr>
              <w:t xml:space="preserve">ДЕНЬ СВЯТОЙ ТРОИЦЫ. ПЯТИДЕСЯТНИЦА. </w:t>
            </w:r>
          </w:p>
          <w:p w:rsidR="0083728C" w:rsidRDefault="0083728C" w:rsidP="0083728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83728C" w:rsidRPr="00B623F0" w:rsidRDefault="0083728C" w:rsidP="0083728C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83728C" w:rsidRPr="00B623F0" w:rsidRDefault="0083728C" w:rsidP="0083728C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83728C" w:rsidRPr="00B623F0" w:rsidRDefault="0083728C" w:rsidP="0083728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B623F0">
              <w:rPr>
                <w:noProof/>
                <w:sz w:val="22"/>
                <w:szCs w:val="22"/>
              </w:rPr>
              <w:t>По око</w:t>
            </w:r>
            <w:r w:rsidR="004B7CD2">
              <w:rPr>
                <w:noProof/>
                <w:sz w:val="22"/>
                <w:szCs w:val="22"/>
              </w:rPr>
              <w:t>н</w:t>
            </w:r>
            <w:bookmarkStart w:id="0" w:name="_GoBack"/>
            <w:bookmarkEnd w:id="0"/>
            <w:r w:rsidRPr="00B623F0">
              <w:rPr>
                <w:noProof/>
                <w:sz w:val="22"/>
                <w:szCs w:val="22"/>
              </w:rPr>
              <w:t>чании совершается великая вечерня с чтением коленопреклоненных молитв.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7" w:type="dxa"/>
            <w:vMerge/>
          </w:tcPr>
          <w:p w:rsidR="0083728C" w:rsidRDefault="0083728C" w:rsidP="0083728C"/>
        </w:tc>
        <w:tc>
          <w:tcPr>
            <w:tcW w:w="1422" w:type="dxa"/>
            <w:vMerge/>
          </w:tcPr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/>
          </w:tcPr>
          <w:p w:rsidR="0083728C" w:rsidRPr="00561DC3" w:rsidRDefault="0083728C" w:rsidP="0083728C">
            <w:pPr>
              <w:rPr>
                <w:noProof/>
                <w:sz w:val="22"/>
                <w:szCs w:val="22"/>
              </w:rPr>
            </w:pPr>
          </w:p>
        </w:tc>
      </w:tr>
      <w:tr w:rsidR="0083728C" w:rsidTr="0083728C">
        <w:trPr>
          <w:trHeight w:val="1140"/>
        </w:trPr>
        <w:tc>
          <w:tcPr>
            <w:tcW w:w="1439" w:type="dxa"/>
            <w:vMerge/>
          </w:tcPr>
          <w:p w:rsidR="0083728C" w:rsidRDefault="0083728C" w:rsidP="0083728C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4" w:type="dxa"/>
            <w:vMerge/>
          </w:tcPr>
          <w:p w:rsidR="0083728C" w:rsidRPr="00B623F0" w:rsidRDefault="0083728C" w:rsidP="0083728C">
            <w:pPr>
              <w:ind w:right="-108"/>
              <w:rPr>
                <w:b/>
                <w:noProof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47" w:type="dxa"/>
            <w:vMerge/>
          </w:tcPr>
          <w:p w:rsidR="0083728C" w:rsidRDefault="0083728C" w:rsidP="0083728C"/>
        </w:tc>
        <w:tc>
          <w:tcPr>
            <w:tcW w:w="1422" w:type="dxa"/>
            <w:vMerge w:val="restart"/>
          </w:tcPr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</w:t>
            </w:r>
          </w:p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6" w:type="dxa"/>
            <w:vMerge w:val="restart"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83728C" w:rsidRDefault="0083728C" w:rsidP="0083728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 w:val="restart"/>
          </w:tcPr>
          <w:p w:rsidR="0083728C" w:rsidRPr="0083728C" w:rsidRDefault="0083728C" w:rsidP="0083728C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83728C">
              <w:rPr>
                <w:b/>
                <w:noProof/>
                <w:sz w:val="22"/>
                <w:szCs w:val="22"/>
                <w:u w:val="single"/>
              </w:rPr>
              <w:t>Собор Новгородских, Белорусских, Псковских святых</w:t>
            </w:r>
          </w:p>
          <w:p w:rsidR="0083728C" w:rsidRDefault="0083728C" w:rsidP="0083728C">
            <w:pPr>
              <w:rPr>
                <w:noProof/>
                <w:sz w:val="22"/>
                <w:szCs w:val="22"/>
              </w:rPr>
            </w:pPr>
          </w:p>
          <w:p w:rsidR="0083728C" w:rsidRPr="00B623F0" w:rsidRDefault="0083728C" w:rsidP="0083728C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83728C" w:rsidRPr="00B623F0" w:rsidRDefault="0083728C" w:rsidP="0083728C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83728C" w:rsidRPr="0083728C" w:rsidRDefault="0083728C" w:rsidP="0083728C">
            <w:pPr>
              <w:rPr>
                <w:noProof/>
                <w:sz w:val="22"/>
                <w:szCs w:val="22"/>
                <w:lang w:val="en-US"/>
              </w:rPr>
            </w:pPr>
          </w:p>
        </w:tc>
      </w:tr>
      <w:tr w:rsidR="0083728C" w:rsidTr="0083728C">
        <w:trPr>
          <w:trHeight w:val="1012"/>
        </w:trPr>
        <w:tc>
          <w:tcPr>
            <w:tcW w:w="1439" w:type="dxa"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июня</w:t>
            </w:r>
          </w:p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854" w:type="dxa"/>
          </w:tcPr>
          <w:p w:rsidR="0083728C" w:rsidRDefault="0083728C" w:rsidP="0083728C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Отдание праздника Пятидесятницы </w:t>
            </w:r>
          </w:p>
          <w:p w:rsidR="0083728C" w:rsidRDefault="0083728C" w:rsidP="0083728C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83728C" w:rsidRPr="00B623F0" w:rsidRDefault="0083728C" w:rsidP="0083728C">
            <w:pPr>
              <w:rPr>
                <w:noProof/>
                <w:sz w:val="22"/>
                <w:szCs w:val="22"/>
              </w:rPr>
            </w:pPr>
            <w:r w:rsidRPr="00B623F0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347" w:type="dxa"/>
            <w:vMerge/>
          </w:tcPr>
          <w:p w:rsidR="0083728C" w:rsidRDefault="0083728C" w:rsidP="0083728C"/>
        </w:tc>
        <w:tc>
          <w:tcPr>
            <w:tcW w:w="1422" w:type="dxa"/>
            <w:vMerge/>
          </w:tcPr>
          <w:p w:rsidR="0083728C" w:rsidRDefault="0083728C" w:rsidP="0083728C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/>
          </w:tcPr>
          <w:p w:rsidR="0083728C" w:rsidRPr="00D7672F" w:rsidRDefault="0083728C" w:rsidP="0083728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3728C" w:rsidRPr="008A02D0" w:rsidTr="0083728C">
        <w:trPr>
          <w:trHeight w:val="253"/>
        </w:trPr>
        <w:tc>
          <w:tcPr>
            <w:tcW w:w="1439" w:type="dxa"/>
            <w:vMerge w:val="restart"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 июня</w:t>
            </w:r>
          </w:p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83728C" w:rsidRDefault="0083728C" w:rsidP="0083728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4" w:type="dxa"/>
            <w:vMerge w:val="restart"/>
          </w:tcPr>
          <w:p w:rsidR="0083728C" w:rsidRDefault="0083728C" w:rsidP="0083728C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Свт. Луки исп., архиеп. Симферопольского (1961)</w:t>
            </w:r>
          </w:p>
          <w:p w:rsidR="0083728C" w:rsidRPr="00B623F0" w:rsidRDefault="0083728C" w:rsidP="0083728C">
            <w:pPr>
              <w:rPr>
                <w:noProof/>
                <w:sz w:val="22"/>
                <w:szCs w:val="22"/>
              </w:rPr>
            </w:pPr>
            <w:r w:rsidRPr="00B623F0">
              <w:rPr>
                <w:noProof/>
                <w:sz w:val="22"/>
                <w:szCs w:val="22"/>
              </w:rPr>
              <w:t>Заговенье на Петров пост (Петров мясопуст)</w:t>
            </w:r>
          </w:p>
          <w:p w:rsidR="0083728C" w:rsidRDefault="0083728C" w:rsidP="0083728C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83728C" w:rsidRPr="00B623F0" w:rsidRDefault="0083728C" w:rsidP="0083728C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83728C" w:rsidRPr="00B623F0" w:rsidRDefault="0083728C" w:rsidP="0083728C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83728C" w:rsidRPr="00B838CC" w:rsidRDefault="0083728C" w:rsidP="0083728C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347" w:type="dxa"/>
            <w:vMerge/>
          </w:tcPr>
          <w:p w:rsidR="0083728C" w:rsidRPr="008A02D0" w:rsidRDefault="0083728C" w:rsidP="0083728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/>
          </w:tcPr>
          <w:p w:rsidR="0083728C" w:rsidRDefault="0083728C" w:rsidP="0083728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3728C" w:rsidRPr="008A02D0" w:rsidTr="0083728C">
        <w:trPr>
          <w:trHeight w:val="878"/>
        </w:trPr>
        <w:tc>
          <w:tcPr>
            <w:tcW w:w="1439" w:type="dxa"/>
            <w:vMerge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54" w:type="dxa"/>
            <w:vMerge/>
          </w:tcPr>
          <w:p w:rsidR="0083728C" w:rsidRDefault="0083728C" w:rsidP="0083728C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347" w:type="dxa"/>
            <w:vMerge/>
          </w:tcPr>
          <w:p w:rsidR="0083728C" w:rsidRPr="008A02D0" w:rsidRDefault="0083728C" w:rsidP="0083728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 w:val="restart"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 w:val="restart"/>
          </w:tcPr>
          <w:p w:rsidR="0083728C" w:rsidRDefault="0083728C" w:rsidP="0083728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3728C" w:rsidRPr="008A02D0" w:rsidTr="0083728C">
        <w:trPr>
          <w:trHeight w:val="280"/>
        </w:trPr>
        <w:tc>
          <w:tcPr>
            <w:tcW w:w="1439" w:type="dxa"/>
            <w:vMerge w:val="restart"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 июня</w:t>
            </w:r>
          </w:p>
          <w:p w:rsidR="0083728C" w:rsidRDefault="0083728C" w:rsidP="0083728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</w:p>
          <w:p w:rsidR="0083728C" w:rsidRDefault="0083728C" w:rsidP="0083728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854" w:type="dxa"/>
            <w:vMerge w:val="restart"/>
          </w:tcPr>
          <w:p w:rsidR="0083728C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Прп. Мефодия, игумена Пешношского (1392)</w:t>
            </w:r>
          </w:p>
          <w:p w:rsidR="0083728C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83728C" w:rsidRPr="00CB35A3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B623F0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347" w:type="dxa"/>
            <w:vMerge/>
          </w:tcPr>
          <w:p w:rsidR="0083728C" w:rsidRPr="008A02D0" w:rsidRDefault="0083728C" w:rsidP="0083728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83728C" w:rsidRDefault="0083728C" w:rsidP="0083728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/>
          </w:tcPr>
          <w:p w:rsidR="0083728C" w:rsidRDefault="0083728C" w:rsidP="0083728C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3728C" w:rsidRPr="008A02D0" w:rsidTr="0083728C">
        <w:trPr>
          <w:trHeight w:val="712"/>
        </w:trPr>
        <w:tc>
          <w:tcPr>
            <w:tcW w:w="1439" w:type="dxa"/>
            <w:vMerge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54" w:type="dxa"/>
            <w:vMerge/>
          </w:tcPr>
          <w:p w:rsidR="0083728C" w:rsidRPr="00CB35A3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347" w:type="dxa"/>
            <w:vMerge/>
          </w:tcPr>
          <w:p w:rsidR="0083728C" w:rsidRPr="008A02D0" w:rsidRDefault="0083728C" w:rsidP="0083728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</w:tcPr>
          <w:p w:rsidR="0083728C" w:rsidRDefault="0083728C" w:rsidP="0083728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 w:val="restart"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 w:val="restart"/>
          </w:tcPr>
          <w:p w:rsidR="0083728C" w:rsidRDefault="0083728C" w:rsidP="0083728C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3728C" w:rsidRPr="008A02D0" w:rsidTr="0083728C">
        <w:trPr>
          <w:trHeight w:val="1260"/>
        </w:trPr>
        <w:tc>
          <w:tcPr>
            <w:tcW w:w="1439" w:type="dxa"/>
          </w:tcPr>
          <w:p w:rsidR="0083728C" w:rsidRDefault="0083728C" w:rsidP="0083728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854" w:type="dxa"/>
          </w:tcPr>
          <w:p w:rsidR="0083728C" w:rsidRPr="00CB35A3" w:rsidRDefault="0083728C" w:rsidP="0083728C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347" w:type="dxa"/>
            <w:vMerge/>
          </w:tcPr>
          <w:p w:rsidR="0083728C" w:rsidRPr="008A02D0" w:rsidRDefault="0083728C" w:rsidP="0083728C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83728C" w:rsidRDefault="0083728C" w:rsidP="0083728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3728C" w:rsidRDefault="0083728C" w:rsidP="0083728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6" w:type="dxa"/>
            <w:vMerge/>
          </w:tcPr>
          <w:p w:rsidR="0083728C" w:rsidRDefault="0083728C" w:rsidP="0083728C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8069F" w:rsidRPr="008A02D0" w:rsidRDefault="00E8069F" w:rsidP="00523CA0">
      <w:pPr>
        <w:rPr>
          <w:sz w:val="22"/>
          <w:szCs w:val="22"/>
        </w:rPr>
      </w:pPr>
    </w:p>
    <w:p w:rsidR="00E8069F" w:rsidRDefault="00E8069F" w:rsidP="00523CA0"/>
    <w:tbl>
      <w:tblPr>
        <w:tblW w:w="31433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601"/>
        <w:gridCol w:w="717"/>
        <w:gridCol w:w="5945"/>
        <w:gridCol w:w="236"/>
        <w:gridCol w:w="1498"/>
        <w:gridCol w:w="851"/>
        <w:gridCol w:w="5670"/>
        <w:gridCol w:w="3490"/>
        <w:gridCol w:w="3807"/>
        <w:gridCol w:w="3807"/>
        <w:gridCol w:w="3811"/>
      </w:tblGrid>
      <w:tr w:rsidR="00997785" w:rsidRPr="00B82B65" w:rsidTr="00095C66">
        <w:trPr>
          <w:trHeight w:val="1500"/>
        </w:trPr>
        <w:tc>
          <w:tcPr>
            <w:tcW w:w="8263" w:type="dxa"/>
            <w:gridSpan w:val="3"/>
            <w:vMerge w:val="restart"/>
          </w:tcPr>
          <w:p w:rsidR="00997785" w:rsidRPr="0026149F" w:rsidRDefault="00997785" w:rsidP="00997785">
            <w:pPr>
              <w:jc w:val="right"/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2D960C99" wp14:editId="706E1AE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12900" cy="1466850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Целителя </w:t>
            </w:r>
            <w:proofErr w:type="spellStart"/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997785" w:rsidRPr="00264B29" w:rsidRDefault="00997785" w:rsidP="00997785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>
              <w:rPr>
                <w:rFonts w:asciiTheme="minorHAnsi" w:hAnsiTheme="minorHAnsi" w:cs="Izhitsa"/>
                <w:sz w:val="32"/>
                <w:szCs w:val="32"/>
              </w:rPr>
              <w:t xml:space="preserve">  </w:t>
            </w:r>
            <w:r w:rsidRPr="00264B29">
              <w:rPr>
                <w:rFonts w:ascii="Izhitsa" w:hAnsi="Izhitsa" w:cs="Izhitsa"/>
                <w:sz w:val="32"/>
                <w:szCs w:val="32"/>
              </w:rPr>
              <w:t>(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г.Черноголовка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997785" w:rsidRPr="00264B29" w:rsidRDefault="00997785" w:rsidP="00997785">
            <w:pPr>
              <w:jc w:val="right"/>
              <w:rPr>
                <w:sz w:val="28"/>
                <w:szCs w:val="28"/>
              </w:rPr>
            </w:pPr>
          </w:p>
          <w:p w:rsidR="00997785" w:rsidRPr="00264B29" w:rsidRDefault="00997785" w:rsidP="00997785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997785" w:rsidRPr="00E44F07" w:rsidRDefault="00997785" w:rsidP="0099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ИЮНЬ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  <w:r w:rsidRPr="00264B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vMerge w:val="restart"/>
          </w:tcPr>
          <w:p w:rsidR="00997785" w:rsidRDefault="00997785" w:rsidP="00997785"/>
        </w:tc>
        <w:tc>
          <w:tcPr>
            <w:tcW w:w="1498" w:type="dxa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июня</w:t>
            </w:r>
          </w:p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851" w:type="dxa"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997785" w:rsidRP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18.00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Отдание праздника Пятидесятницы </w:t>
            </w:r>
          </w:p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997785" w:rsidRPr="00264B29" w:rsidRDefault="00997785" w:rsidP="0099778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997785" w:rsidRPr="00264B29" w:rsidRDefault="00997785" w:rsidP="0099778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997785" w:rsidRPr="00B623F0" w:rsidRDefault="00997785" w:rsidP="00997785">
            <w:pPr>
              <w:rPr>
                <w:noProof/>
                <w:sz w:val="22"/>
                <w:szCs w:val="22"/>
              </w:rPr>
            </w:pPr>
            <w:r w:rsidRPr="0036088C">
              <w:rPr>
                <w:bCs/>
                <w:sz w:val="22"/>
                <w:szCs w:val="22"/>
              </w:rPr>
              <w:t>Всенощное бдение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90" w:type="dxa"/>
            <w:vMerge w:val="restart"/>
            <w:tcBorders>
              <w:left w:val="nil"/>
            </w:tcBorders>
          </w:tcPr>
          <w:p w:rsidR="00997785" w:rsidRPr="00B82B65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997785" w:rsidRPr="00B82B6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997785" w:rsidRPr="00B82B6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 w:val="restart"/>
          </w:tcPr>
          <w:p w:rsidR="00997785" w:rsidRPr="00B82B65" w:rsidRDefault="00997785" w:rsidP="00997785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trHeight w:val="948"/>
        </w:trPr>
        <w:tc>
          <w:tcPr>
            <w:tcW w:w="8263" w:type="dxa"/>
            <w:gridSpan w:val="3"/>
            <w:vMerge/>
          </w:tcPr>
          <w:p w:rsidR="00997785" w:rsidRDefault="00997785" w:rsidP="00997785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997785" w:rsidRDefault="00997785" w:rsidP="00997785"/>
        </w:tc>
        <w:tc>
          <w:tcPr>
            <w:tcW w:w="1498" w:type="dxa"/>
            <w:vMerge w:val="restart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 июня</w:t>
            </w:r>
          </w:p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851" w:type="dxa"/>
            <w:vMerge w:val="restart"/>
          </w:tcPr>
          <w:p w:rsidR="0099778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Свт. Луки исп., архиеп. Симферопольского (1961)</w:t>
            </w:r>
          </w:p>
          <w:p w:rsidR="00997785" w:rsidRPr="00B623F0" w:rsidRDefault="00997785" w:rsidP="00997785">
            <w:pPr>
              <w:rPr>
                <w:noProof/>
                <w:sz w:val="22"/>
                <w:szCs w:val="22"/>
              </w:rPr>
            </w:pPr>
            <w:r w:rsidRPr="00B623F0">
              <w:rPr>
                <w:noProof/>
                <w:sz w:val="22"/>
                <w:szCs w:val="22"/>
              </w:rPr>
              <w:t>Заговенье на Петров пост (Петров мясопуст)</w:t>
            </w:r>
          </w:p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СЛУЖБА В МАКАРОВО</w:t>
            </w:r>
          </w:p>
        </w:tc>
        <w:tc>
          <w:tcPr>
            <w:tcW w:w="3490" w:type="dxa"/>
            <w:vMerge/>
            <w:tcBorders>
              <w:left w:val="nil"/>
              <w:bottom w:val="nil"/>
            </w:tcBorders>
          </w:tcPr>
          <w:p w:rsidR="00997785" w:rsidRPr="00B82B65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bottom w:val="nil"/>
            </w:tcBorders>
          </w:tcPr>
          <w:p w:rsidR="00997785" w:rsidRPr="00B82B6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bottom w:val="nil"/>
            </w:tcBorders>
          </w:tcPr>
          <w:p w:rsidR="00997785" w:rsidRPr="00B82B6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bottom w:val="nil"/>
            </w:tcBorders>
          </w:tcPr>
          <w:p w:rsidR="00997785" w:rsidRPr="00B82B65" w:rsidRDefault="00997785" w:rsidP="00997785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280"/>
        </w:trPr>
        <w:tc>
          <w:tcPr>
            <w:tcW w:w="1601" w:type="dxa"/>
            <w:vMerge w:val="restart"/>
          </w:tcPr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июня</w:t>
            </w:r>
          </w:p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  <w:tc>
          <w:tcPr>
            <w:tcW w:w="717" w:type="dxa"/>
            <w:vMerge w:val="restart"/>
          </w:tcPr>
          <w:p w:rsidR="00997785" w:rsidRPr="006861B8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997785" w:rsidRPr="00E22F73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Заупокойная утреня</w:t>
            </w: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340"/>
        </w:trPr>
        <w:tc>
          <w:tcPr>
            <w:tcW w:w="1601" w:type="dxa"/>
            <w:vMerge/>
          </w:tcPr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997785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 июня</w:t>
            </w:r>
          </w:p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70" w:type="dxa"/>
            <w:vMerge w:val="restart"/>
          </w:tcPr>
          <w:p w:rsidR="00997785" w:rsidRP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Ап. от 70-ти Ерма </w:t>
            </w:r>
            <w:r w:rsidRPr="00997785">
              <w:rPr>
                <w:b/>
                <w:noProof/>
                <w:sz w:val="22"/>
                <w:szCs w:val="22"/>
                <w:u w:val="single"/>
              </w:rPr>
              <w:t>(</w:t>
            </w:r>
            <w:r>
              <w:rPr>
                <w:b/>
                <w:noProof/>
                <w:sz w:val="22"/>
                <w:szCs w:val="22"/>
                <w:u w:val="single"/>
                <w:lang w:val="en-US"/>
              </w:rPr>
              <w:t>I</w:t>
            </w:r>
            <w:r w:rsidRPr="00997785">
              <w:rPr>
                <w:b/>
                <w:noProof/>
                <w:sz w:val="22"/>
                <w:szCs w:val="22"/>
                <w:u w:val="single"/>
              </w:rPr>
              <w:t>)</w:t>
            </w:r>
          </w:p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997785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Молебен с акафистом. Лития.</w:t>
            </w:r>
          </w:p>
          <w:p w:rsidR="00997785" w:rsidRPr="00997785" w:rsidRDefault="00997785" w:rsidP="00997785">
            <w:pPr>
              <w:rPr>
                <w:noProof/>
                <w:sz w:val="22"/>
                <w:szCs w:val="22"/>
              </w:rPr>
            </w:pPr>
            <w:r w:rsidRPr="00997785">
              <w:rPr>
                <w:noProof/>
                <w:sz w:val="22"/>
                <w:szCs w:val="22"/>
              </w:rPr>
              <w:t xml:space="preserve">Вечернее богослужение </w:t>
            </w:r>
          </w:p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940"/>
        </w:trPr>
        <w:tc>
          <w:tcPr>
            <w:tcW w:w="1601" w:type="dxa"/>
            <w:vMerge w:val="restart"/>
          </w:tcPr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июня</w:t>
            </w:r>
          </w:p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17" w:type="dxa"/>
            <w:vMerge w:val="restart"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 w:val="restart"/>
          </w:tcPr>
          <w:p w:rsidR="00997785" w:rsidRPr="00B623F0" w:rsidRDefault="00997785" w:rsidP="0099778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B623F0">
              <w:rPr>
                <w:b/>
                <w:bCs/>
                <w:noProof/>
                <w:sz w:val="22"/>
                <w:szCs w:val="22"/>
                <w:u w:val="single"/>
              </w:rPr>
              <w:t>Троицкая родительская суббота</w:t>
            </w:r>
          </w:p>
          <w:p w:rsidR="00997785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</w:p>
          <w:p w:rsidR="00997785" w:rsidRPr="00264B29" w:rsidRDefault="00997785" w:rsidP="0099778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997785" w:rsidRPr="00264B29" w:rsidRDefault="00997785" w:rsidP="0099778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997785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По окончании – панихида. </w:t>
            </w:r>
          </w:p>
          <w:p w:rsidR="00997785" w:rsidRPr="00E22F73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7785" w:rsidRPr="006861B8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7785" w:rsidRP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568"/>
        </w:trPr>
        <w:tc>
          <w:tcPr>
            <w:tcW w:w="1601" w:type="dxa"/>
            <w:vMerge/>
          </w:tcPr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997785" w:rsidRPr="00B623F0" w:rsidRDefault="00997785" w:rsidP="0099778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 июня</w:t>
            </w:r>
          </w:p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851" w:type="dxa"/>
            <w:vMerge w:val="restart"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Прав. Иоанна Кронштадтского (прославление 1990)</w:t>
            </w:r>
          </w:p>
          <w:p w:rsid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997785" w:rsidRPr="00997785" w:rsidRDefault="00997785" w:rsidP="00997785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723"/>
        </w:trPr>
        <w:tc>
          <w:tcPr>
            <w:tcW w:w="1601" w:type="dxa"/>
            <w:vMerge w:val="restart"/>
          </w:tcPr>
          <w:p w:rsidR="00997785" w:rsidRDefault="00997785" w:rsidP="0099778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июня</w:t>
            </w:r>
          </w:p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7" w:type="dxa"/>
            <w:vMerge w:val="restart"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99778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5945" w:type="dxa"/>
            <w:vMerge w:val="restart"/>
          </w:tcPr>
          <w:p w:rsidR="00997785" w:rsidRPr="00B623F0" w:rsidRDefault="00997785" w:rsidP="00997785">
            <w:pPr>
              <w:ind w:right="-108"/>
              <w:rPr>
                <w:b/>
                <w:noProof/>
                <w:color w:val="FF0000"/>
                <w:sz w:val="22"/>
                <w:szCs w:val="22"/>
                <w:u w:val="single"/>
              </w:rPr>
            </w:pPr>
            <w:r w:rsidRPr="00B623F0">
              <w:rPr>
                <w:b/>
                <w:noProof/>
                <w:color w:val="FF0000"/>
                <w:sz w:val="22"/>
                <w:szCs w:val="22"/>
                <w:u w:val="single"/>
              </w:rPr>
              <w:t xml:space="preserve">ДЕНЬ СВЯТОЙ ТРОИЦЫ. ПЯТИДЕСЯТНИЦА. </w:t>
            </w:r>
          </w:p>
          <w:p w:rsidR="00997785" w:rsidRDefault="00997785" w:rsidP="00997785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997785" w:rsidRDefault="00997785" w:rsidP="00997785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 w:rsidRPr="00B623F0">
              <w:rPr>
                <w:noProof/>
                <w:sz w:val="22"/>
                <w:szCs w:val="22"/>
              </w:rPr>
              <w:t>По око</w:t>
            </w:r>
            <w:r w:rsidR="004B7CD2">
              <w:rPr>
                <w:noProof/>
                <w:sz w:val="22"/>
                <w:szCs w:val="22"/>
              </w:rPr>
              <w:t>н</w:t>
            </w:r>
            <w:r w:rsidRPr="00B623F0">
              <w:rPr>
                <w:noProof/>
                <w:sz w:val="22"/>
                <w:szCs w:val="22"/>
              </w:rPr>
              <w:t>чании совершается великая вечерня с чтением коленопреклоненных молитв.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997785" w:rsidRDefault="00997785" w:rsidP="0099778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99778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7785" w:rsidRDefault="00997785" w:rsidP="00997785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404"/>
        </w:trPr>
        <w:tc>
          <w:tcPr>
            <w:tcW w:w="1601" w:type="dxa"/>
            <w:vMerge/>
          </w:tcPr>
          <w:p w:rsidR="00997785" w:rsidRDefault="00997785" w:rsidP="00997785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997785" w:rsidRPr="00B623F0" w:rsidRDefault="00997785" w:rsidP="00997785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 июня</w:t>
            </w:r>
          </w:p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851" w:type="dxa"/>
            <w:vMerge w:val="restart"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997785" w:rsidRP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18.00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997785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Прп. Мефодия, игумена Пешношского (1392)</w:t>
            </w:r>
          </w:p>
          <w:p w:rsidR="00997785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997785" w:rsidRPr="00264B29" w:rsidRDefault="00997785" w:rsidP="0099778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997785" w:rsidRPr="00264B29" w:rsidRDefault="00997785" w:rsidP="0099778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997785" w:rsidRPr="00CB35A3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36088C">
              <w:rPr>
                <w:bCs/>
                <w:sz w:val="22"/>
                <w:szCs w:val="22"/>
              </w:rPr>
              <w:t>Всенощное бдение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997785" w:rsidRPr="00B82B65" w:rsidTr="00095C66">
        <w:trPr>
          <w:gridAfter w:val="4"/>
          <w:wAfter w:w="14915" w:type="dxa"/>
          <w:trHeight w:val="420"/>
        </w:trPr>
        <w:tc>
          <w:tcPr>
            <w:tcW w:w="1601" w:type="dxa"/>
            <w:vMerge w:val="restart"/>
          </w:tcPr>
          <w:p w:rsidR="00997785" w:rsidRDefault="00997785" w:rsidP="0099778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июня</w:t>
            </w:r>
          </w:p>
          <w:p w:rsidR="00997785" w:rsidRDefault="00997785" w:rsidP="0099778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717" w:type="dxa"/>
            <w:vMerge w:val="restart"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45" w:type="dxa"/>
            <w:vMerge w:val="restart"/>
          </w:tcPr>
          <w:p w:rsidR="00997785" w:rsidRDefault="00997785" w:rsidP="00997785">
            <w:pPr>
              <w:ind w:right="-108"/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  <w:r w:rsidRPr="009D4F61">
              <w:rPr>
                <w:b/>
                <w:noProof/>
                <w:color w:val="0000FF"/>
                <w:sz w:val="22"/>
                <w:szCs w:val="22"/>
                <w:u w:val="single"/>
              </w:rPr>
              <w:t>ДЕНЬ СВЯТОГО ДУХА</w:t>
            </w:r>
          </w:p>
          <w:p w:rsidR="00997785" w:rsidRDefault="00997785" w:rsidP="00997785">
            <w:pPr>
              <w:ind w:right="-108"/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997785" w:rsidRPr="00B623F0" w:rsidRDefault="00997785" w:rsidP="00997785">
            <w:pPr>
              <w:ind w:right="-108"/>
              <w:rPr>
                <w:b/>
                <w:noProof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997785" w:rsidRPr="00A02E94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7785" w:rsidRDefault="00997785" w:rsidP="0099778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7785" w:rsidRDefault="00997785" w:rsidP="00997785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887"/>
        </w:trPr>
        <w:tc>
          <w:tcPr>
            <w:tcW w:w="1601" w:type="dxa"/>
            <w:vMerge/>
          </w:tcPr>
          <w:p w:rsidR="00997785" w:rsidRDefault="00997785" w:rsidP="00997785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997785" w:rsidRPr="009D4F61" w:rsidRDefault="00997785" w:rsidP="00997785">
            <w:pPr>
              <w:ind w:right="-108"/>
              <w:rPr>
                <w:b/>
                <w:noProof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 июня</w:t>
            </w:r>
          </w:p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851" w:type="dxa"/>
            <w:vMerge w:val="restart"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997785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Неделя 2-я по Пятидесятнице, Всех святых, в земле Русской просиявших</w:t>
            </w:r>
          </w:p>
          <w:p w:rsidR="00997785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997785" w:rsidRPr="00B623F0" w:rsidRDefault="00997785" w:rsidP="0099778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СЛУЖБА В МАКАРОВО</w:t>
            </w:r>
          </w:p>
          <w:p w:rsidR="00997785" w:rsidRPr="00CB35A3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360"/>
        </w:trPr>
        <w:tc>
          <w:tcPr>
            <w:tcW w:w="1601" w:type="dxa"/>
            <w:vMerge w:val="restart"/>
          </w:tcPr>
          <w:p w:rsidR="00997785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6 </w:t>
            </w:r>
            <w:r>
              <w:rPr>
                <w:bCs/>
                <w:sz w:val="22"/>
                <w:szCs w:val="22"/>
              </w:rPr>
              <w:t>июня</w:t>
            </w:r>
          </w:p>
          <w:p w:rsidR="00997785" w:rsidRPr="009D4F61" w:rsidRDefault="00997785" w:rsidP="0099778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17" w:type="dxa"/>
            <w:vMerge w:val="restart"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Pr="009D4F61" w:rsidRDefault="00997785" w:rsidP="00997785">
            <w:pPr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</w:t>
            </w:r>
          </w:p>
        </w:tc>
        <w:tc>
          <w:tcPr>
            <w:tcW w:w="5945" w:type="dxa"/>
            <w:vMerge w:val="restart"/>
          </w:tcPr>
          <w:p w:rsidR="00997785" w:rsidRDefault="00997785" w:rsidP="0099778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Блж. Ксении Петербургской (прославление 1988)</w:t>
            </w:r>
          </w:p>
          <w:p w:rsidR="00997785" w:rsidRDefault="00997785" w:rsidP="0099778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997785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Молебен с акафистом. Лития.</w:t>
            </w:r>
          </w:p>
          <w:p w:rsidR="00997785" w:rsidRPr="009D4F61" w:rsidRDefault="00997785" w:rsidP="0099778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7785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997785" w:rsidRPr="00B82B65" w:rsidTr="00095C66">
        <w:trPr>
          <w:gridAfter w:val="4"/>
          <w:wAfter w:w="14915" w:type="dxa"/>
          <w:trHeight w:val="700"/>
        </w:trPr>
        <w:tc>
          <w:tcPr>
            <w:tcW w:w="1601" w:type="dxa"/>
            <w:vMerge/>
          </w:tcPr>
          <w:p w:rsidR="00997785" w:rsidRDefault="00997785" w:rsidP="00997785">
            <w:pPr>
              <w:ind w:right="-108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vMerge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997785" w:rsidRDefault="00997785" w:rsidP="0099778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 июня</w:t>
            </w:r>
          </w:p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  <w:p w:rsidR="00997785" w:rsidRDefault="00997785" w:rsidP="009977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5670" w:type="dxa"/>
            <w:vMerge w:val="restart"/>
          </w:tcPr>
          <w:p w:rsidR="00997785" w:rsidRDefault="00997785" w:rsidP="0099778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святых Ивановской митрополии. </w:t>
            </w:r>
            <w:proofErr w:type="spellStart"/>
            <w:r w:rsidRPr="00997785">
              <w:rPr>
                <w:b/>
                <w:sz w:val="22"/>
                <w:szCs w:val="22"/>
                <w:u w:val="single"/>
              </w:rPr>
              <w:t>С</w:t>
            </w:r>
            <w:r w:rsidRPr="00997785">
              <w:rPr>
                <w:b/>
                <w:sz w:val="22"/>
                <w:szCs w:val="22"/>
                <w:u w:val="single"/>
              </w:rPr>
              <w:t>щмч</w:t>
            </w:r>
            <w:proofErr w:type="spellEnd"/>
            <w:r w:rsidRPr="00997785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97785">
              <w:rPr>
                <w:b/>
                <w:sz w:val="22"/>
                <w:szCs w:val="22"/>
                <w:u w:val="single"/>
              </w:rPr>
              <w:t>Андроника</w:t>
            </w:r>
            <w:proofErr w:type="spellEnd"/>
            <w:r w:rsidRPr="00997785">
              <w:rPr>
                <w:b/>
                <w:sz w:val="22"/>
                <w:szCs w:val="22"/>
                <w:u w:val="single"/>
              </w:rPr>
              <w:t xml:space="preserve"> (Ни</w:t>
            </w:r>
            <w:r w:rsidRPr="00997785">
              <w:rPr>
                <w:b/>
                <w:sz w:val="22"/>
                <w:szCs w:val="22"/>
                <w:u w:val="single"/>
              </w:rPr>
              <w:t xml:space="preserve">кольского), </w:t>
            </w:r>
            <w:proofErr w:type="spellStart"/>
            <w:r w:rsidRPr="00997785">
              <w:rPr>
                <w:b/>
                <w:sz w:val="22"/>
                <w:szCs w:val="22"/>
                <w:u w:val="single"/>
              </w:rPr>
              <w:t>архиеп</w:t>
            </w:r>
            <w:proofErr w:type="spellEnd"/>
            <w:r w:rsidRPr="00997785">
              <w:rPr>
                <w:b/>
                <w:sz w:val="22"/>
                <w:szCs w:val="22"/>
                <w:u w:val="single"/>
              </w:rPr>
              <w:t>. Пермского (</w:t>
            </w:r>
            <w:r w:rsidRPr="00997785">
              <w:rPr>
                <w:b/>
                <w:sz w:val="22"/>
                <w:szCs w:val="22"/>
                <w:u w:val="single"/>
              </w:rPr>
              <w:t>1918)</w:t>
            </w:r>
          </w:p>
          <w:p w:rsidR="00997785" w:rsidRDefault="00997785" w:rsidP="00997785">
            <w:pPr>
              <w:rPr>
                <w:b/>
                <w:sz w:val="22"/>
                <w:szCs w:val="22"/>
                <w:u w:val="single"/>
              </w:rPr>
            </w:pPr>
          </w:p>
          <w:p w:rsidR="00997785" w:rsidRDefault="00997785" w:rsidP="00997785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Молебен с акафистом. Лития.</w:t>
            </w:r>
          </w:p>
          <w:p w:rsidR="00997785" w:rsidRDefault="00997785" w:rsidP="0099778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997785" w:rsidTr="00095C66">
        <w:trPr>
          <w:gridAfter w:val="4"/>
          <w:wAfter w:w="14915" w:type="dxa"/>
          <w:trHeight w:val="848"/>
        </w:trPr>
        <w:tc>
          <w:tcPr>
            <w:tcW w:w="1601" w:type="dxa"/>
            <w:vMerge w:val="restart"/>
          </w:tcPr>
          <w:p w:rsidR="00997785" w:rsidRDefault="00997785" w:rsidP="00997785">
            <w:pPr>
              <w:rPr>
                <w:noProof/>
                <w:sz w:val="22"/>
                <w:szCs w:val="22"/>
              </w:rPr>
            </w:pPr>
            <w:r w:rsidRPr="00997785">
              <w:rPr>
                <w:noProof/>
                <w:sz w:val="22"/>
                <w:szCs w:val="22"/>
              </w:rPr>
              <w:t xml:space="preserve">8 </w:t>
            </w:r>
            <w:r>
              <w:rPr>
                <w:noProof/>
                <w:sz w:val="22"/>
                <w:szCs w:val="22"/>
              </w:rPr>
              <w:t>июня</w:t>
            </w:r>
          </w:p>
          <w:p w:rsidR="00997785" w:rsidRPr="009D4F61" w:rsidRDefault="00997785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7" w:type="dxa"/>
            <w:vMerge w:val="restart"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45" w:type="dxa"/>
            <w:vMerge w:val="restart"/>
          </w:tcPr>
          <w:p w:rsidR="00997785" w:rsidRDefault="00997785" w:rsidP="00997785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Апп. от 70-ти Карпа и Алфея (</w:t>
            </w:r>
            <w:r>
              <w:rPr>
                <w:b/>
                <w:noProof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noProof/>
                <w:sz w:val="22"/>
                <w:szCs w:val="22"/>
                <w:u w:val="single"/>
              </w:rPr>
              <w:t>)</w:t>
            </w:r>
          </w:p>
          <w:p w:rsidR="00997785" w:rsidRDefault="00997785" w:rsidP="00997785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997785" w:rsidRPr="00B623F0" w:rsidRDefault="00997785" w:rsidP="00997785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997785" w:rsidRPr="00997785" w:rsidRDefault="00997785" w:rsidP="00997785">
            <w:pPr>
              <w:ind w:right="-108"/>
              <w:rPr>
                <w:b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7785" w:rsidRDefault="00997785" w:rsidP="0099778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997785" w:rsidRPr="00561DC3" w:rsidRDefault="00997785" w:rsidP="00997785">
            <w:pPr>
              <w:rPr>
                <w:noProof/>
                <w:sz w:val="22"/>
                <w:szCs w:val="22"/>
              </w:rPr>
            </w:pPr>
          </w:p>
        </w:tc>
      </w:tr>
      <w:tr w:rsidR="00997785" w:rsidTr="00095C66">
        <w:trPr>
          <w:gridAfter w:val="4"/>
          <w:wAfter w:w="14915" w:type="dxa"/>
          <w:trHeight w:val="1180"/>
        </w:trPr>
        <w:tc>
          <w:tcPr>
            <w:tcW w:w="1601" w:type="dxa"/>
            <w:vMerge/>
          </w:tcPr>
          <w:p w:rsidR="00997785" w:rsidRPr="00997785" w:rsidRDefault="00997785" w:rsidP="009977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997785" w:rsidRDefault="00997785" w:rsidP="0099778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997785" w:rsidRDefault="00997785" w:rsidP="00997785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997785" w:rsidRPr="00264B29" w:rsidRDefault="00997785" w:rsidP="00997785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</w:tcPr>
          <w:p w:rsidR="00997785" w:rsidRDefault="00997785" w:rsidP="00997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</w:t>
            </w:r>
          </w:p>
          <w:p w:rsidR="00997785" w:rsidRDefault="00997785" w:rsidP="00997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851" w:type="dxa"/>
          </w:tcPr>
          <w:p w:rsidR="00997785" w:rsidRDefault="00095C66" w:rsidP="009977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5670" w:type="dxa"/>
          </w:tcPr>
          <w:p w:rsidR="00997785" w:rsidRPr="00561DC3" w:rsidRDefault="00095C66" w:rsidP="0099778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</w:tc>
      </w:tr>
    </w:tbl>
    <w:p w:rsidR="00E8069F" w:rsidRDefault="00E8069F" w:rsidP="00523CA0"/>
    <w:tbl>
      <w:tblPr>
        <w:tblW w:w="16518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629"/>
        <w:gridCol w:w="714"/>
        <w:gridCol w:w="5886"/>
        <w:gridCol w:w="236"/>
        <w:gridCol w:w="8053"/>
      </w:tblGrid>
      <w:tr w:rsidR="001B22EF" w:rsidTr="003D25CA">
        <w:trPr>
          <w:trHeight w:val="100"/>
        </w:trPr>
        <w:tc>
          <w:tcPr>
            <w:tcW w:w="1629" w:type="dxa"/>
          </w:tcPr>
          <w:p w:rsidR="001B22EF" w:rsidRDefault="001B22EF" w:rsidP="005940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B22EF" w:rsidRDefault="001B22EF" w:rsidP="005940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86" w:type="dxa"/>
          </w:tcPr>
          <w:p w:rsidR="001B22EF" w:rsidRDefault="001B22EF" w:rsidP="005940C5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1B22EF" w:rsidRPr="00264B29" w:rsidRDefault="001B22EF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53" w:type="dxa"/>
            <w:vMerge w:val="restart"/>
          </w:tcPr>
          <w:p w:rsidR="001B22EF" w:rsidRDefault="001B22EF" w:rsidP="001B22EF">
            <w:pPr>
              <w:jc w:val="both"/>
              <w:rPr>
                <w:sz w:val="22"/>
                <w:szCs w:val="22"/>
              </w:rPr>
            </w:pPr>
          </w:p>
          <w:p w:rsidR="001B22EF" w:rsidRDefault="001B22EF" w:rsidP="001B22EF">
            <w:pPr>
              <w:jc w:val="both"/>
              <w:rPr>
                <w:sz w:val="22"/>
                <w:szCs w:val="22"/>
              </w:rPr>
            </w:pPr>
          </w:p>
          <w:p w:rsidR="001B22EF" w:rsidRPr="00F43127" w:rsidRDefault="001B22EF" w:rsidP="001B22EF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F43127">
              <w:rPr>
                <w:sz w:val="22"/>
                <w:szCs w:val="22"/>
              </w:rPr>
              <w:t>вмч</w:t>
            </w:r>
            <w:proofErr w:type="spellEnd"/>
            <w:proofErr w:type="gramStart"/>
            <w:r w:rsidRPr="00F43127">
              <w:rPr>
                <w:sz w:val="22"/>
                <w:szCs w:val="22"/>
              </w:rPr>
              <w:t>.</w:t>
            </w:r>
            <w:proofErr w:type="gramEnd"/>
            <w:r w:rsidRPr="00F43127">
              <w:rPr>
                <w:sz w:val="22"/>
                <w:szCs w:val="22"/>
              </w:rPr>
              <w:t xml:space="preserve"> и цел. </w:t>
            </w:r>
            <w:proofErr w:type="spellStart"/>
            <w:r w:rsidRPr="00F43127">
              <w:rPr>
                <w:sz w:val="22"/>
                <w:szCs w:val="22"/>
              </w:rPr>
              <w:t>Пантелеимона</w:t>
            </w:r>
            <w:proofErr w:type="spellEnd"/>
            <w:r w:rsidRPr="00F43127">
              <w:rPr>
                <w:sz w:val="22"/>
                <w:szCs w:val="22"/>
              </w:rPr>
              <w:t xml:space="preserve"> открыт для молитвы.</w:t>
            </w:r>
          </w:p>
          <w:p w:rsidR="005D1D93" w:rsidRDefault="005D1D93" w:rsidP="001B22EF">
            <w:pPr>
              <w:jc w:val="both"/>
              <w:rPr>
                <w:sz w:val="22"/>
                <w:szCs w:val="22"/>
              </w:rPr>
            </w:pPr>
          </w:p>
          <w:p w:rsidR="001B22EF" w:rsidRPr="00F43127" w:rsidRDefault="001B22EF" w:rsidP="001B22EF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F43127">
              <w:rPr>
                <w:sz w:val="22"/>
                <w:szCs w:val="22"/>
              </w:rPr>
              <w:t>Новомучеников</w:t>
            </w:r>
            <w:proofErr w:type="spellEnd"/>
            <w:r w:rsidRPr="00F43127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1B22EF" w:rsidRPr="00F43127" w:rsidRDefault="001B22EF" w:rsidP="001B22EF">
            <w:pPr>
              <w:jc w:val="both"/>
            </w:pPr>
          </w:p>
          <w:p w:rsidR="001B22EF" w:rsidRPr="00F43127" w:rsidRDefault="001B22EF" w:rsidP="001B22EF">
            <w:pPr>
              <w:jc w:val="both"/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</w:t>
            </w:r>
            <w:r>
              <w:rPr>
                <w:sz w:val="22"/>
                <w:szCs w:val="22"/>
              </w:rPr>
              <w:t>прото</w:t>
            </w:r>
            <w:r w:rsidRPr="00F43127">
              <w:rPr>
                <w:sz w:val="22"/>
                <w:szCs w:val="22"/>
              </w:rPr>
              <w:t xml:space="preserve">иерею Андрею до начала и после окончания богослужений. </w:t>
            </w:r>
          </w:p>
          <w:p w:rsidR="001B22EF" w:rsidRPr="00F43127" w:rsidRDefault="001B22EF" w:rsidP="001B22EF">
            <w:pPr>
              <w:jc w:val="both"/>
            </w:pPr>
          </w:p>
          <w:p w:rsidR="001B22EF" w:rsidRPr="00F43127" w:rsidRDefault="001B22EF" w:rsidP="001B22EF">
            <w:pPr>
              <w:jc w:val="both"/>
              <w:rPr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1B22EF" w:rsidRPr="00F43127" w:rsidRDefault="001B22EF" w:rsidP="001B22EF">
            <w:pPr>
              <w:jc w:val="both"/>
            </w:pPr>
          </w:p>
          <w:p w:rsidR="001B22EF" w:rsidRPr="00F43127" w:rsidRDefault="001B22EF" w:rsidP="001B22EF">
            <w:pPr>
              <w:jc w:val="both"/>
            </w:pPr>
            <w:r>
              <w:rPr>
                <w:sz w:val="22"/>
                <w:szCs w:val="22"/>
              </w:rPr>
              <w:t>+7</w:t>
            </w:r>
            <w:r w:rsidRPr="00F43127">
              <w:rPr>
                <w:sz w:val="22"/>
                <w:szCs w:val="22"/>
              </w:rPr>
              <w:t>(963)770-07-59 (</w:t>
            </w:r>
            <w:proofErr w:type="spellStart"/>
            <w:r w:rsidRPr="00F43127"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Вячеслав), +7(963)770-00-25 (</w:t>
            </w:r>
            <w:proofErr w:type="spellStart"/>
            <w:r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 Андрей)</w:t>
            </w:r>
          </w:p>
          <w:p w:rsidR="001B22EF" w:rsidRPr="00F43127" w:rsidRDefault="001B22EF" w:rsidP="001B22EF">
            <w:pPr>
              <w:rPr>
                <w:b/>
                <w:bCs/>
                <w:u w:val="single"/>
              </w:rPr>
            </w:pPr>
          </w:p>
          <w:p w:rsidR="001B22EF" w:rsidRPr="00F43127" w:rsidRDefault="001B22EF" w:rsidP="001B22EF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1B22EF" w:rsidRDefault="001B22EF" w:rsidP="001B22E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95C66" w:rsidTr="003D25CA">
        <w:trPr>
          <w:trHeight w:val="1436"/>
        </w:trPr>
        <w:tc>
          <w:tcPr>
            <w:tcW w:w="1629" w:type="dxa"/>
          </w:tcPr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июня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714" w:type="dxa"/>
          </w:tcPr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86" w:type="dxa"/>
          </w:tcPr>
          <w:p w:rsidR="00095C66" w:rsidRPr="00095C66" w:rsidRDefault="00095C66" w:rsidP="00095C66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095C66">
              <w:rPr>
                <w:b/>
                <w:noProof/>
                <w:sz w:val="22"/>
                <w:szCs w:val="22"/>
                <w:u w:val="single"/>
              </w:rPr>
              <w:t xml:space="preserve">Прп. Кирилла, игумена Белоезерского (1427). </w:t>
            </w:r>
          </w:p>
          <w:p w:rsidR="00095C66" w:rsidRDefault="00095C66" w:rsidP="00095C66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095C66">
              <w:rPr>
                <w:b/>
                <w:noProof/>
                <w:sz w:val="22"/>
                <w:szCs w:val="22"/>
                <w:u w:val="single"/>
              </w:rPr>
              <w:t>Прав. Алексия Московского (1923).</w:t>
            </w:r>
          </w:p>
          <w:p w:rsidR="00095C66" w:rsidRDefault="00095C66" w:rsidP="00095C66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095C66" w:rsidRPr="00B623F0" w:rsidRDefault="00095C66" w:rsidP="00095C66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095C66" w:rsidRPr="00B623F0" w:rsidRDefault="00095C66" w:rsidP="00095C66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095C66" w:rsidRPr="001B22EF" w:rsidRDefault="00095C66" w:rsidP="00095C6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95C66" w:rsidRPr="00264B29" w:rsidRDefault="00095C66" w:rsidP="00095C66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53" w:type="dxa"/>
            <w:vMerge/>
          </w:tcPr>
          <w:p w:rsidR="00095C66" w:rsidRDefault="00095C66" w:rsidP="00095C6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95C66" w:rsidTr="003D25CA">
        <w:trPr>
          <w:trHeight w:val="1187"/>
        </w:trPr>
        <w:tc>
          <w:tcPr>
            <w:tcW w:w="1629" w:type="dxa"/>
          </w:tcPr>
          <w:p w:rsidR="00095C66" w:rsidRDefault="00095C66" w:rsidP="00095C6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 июня</w:t>
            </w:r>
          </w:p>
          <w:p w:rsidR="00095C66" w:rsidRDefault="00095C66" w:rsidP="00095C6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4" w:type="dxa"/>
          </w:tcPr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095C66" w:rsidRPr="00997785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18.00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886" w:type="dxa"/>
          </w:tcPr>
          <w:p w:rsidR="00095C66" w:rsidRDefault="00095C66" w:rsidP="00095C6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Апостолов Варфоломея и Варнавы (</w:t>
            </w:r>
            <w: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>). Иконы Божией Матери, именуемой «Достойно есть» («Милующая»)</w:t>
            </w:r>
          </w:p>
          <w:p w:rsidR="00095C66" w:rsidRDefault="00095C66" w:rsidP="00095C6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95C66" w:rsidRPr="00264B29" w:rsidRDefault="00095C66" w:rsidP="00095C66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095C66" w:rsidRPr="00264B29" w:rsidRDefault="00095C66" w:rsidP="00095C66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095C66" w:rsidRPr="0083728C" w:rsidRDefault="00095C66" w:rsidP="00095C6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36088C">
              <w:rPr>
                <w:bCs/>
                <w:sz w:val="22"/>
                <w:szCs w:val="22"/>
              </w:rPr>
              <w:t>Всенощное бдение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</w:tcPr>
          <w:p w:rsidR="00095C66" w:rsidRPr="00264B29" w:rsidRDefault="00095C66" w:rsidP="00095C66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53" w:type="dxa"/>
            <w:vMerge/>
          </w:tcPr>
          <w:p w:rsidR="00095C66" w:rsidRDefault="00095C66" w:rsidP="00095C66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95C66" w:rsidTr="003D25CA">
        <w:trPr>
          <w:trHeight w:val="1160"/>
        </w:trPr>
        <w:tc>
          <w:tcPr>
            <w:tcW w:w="1629" w:type="dxa"/>
          </w:tcPr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июня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4" w:type="dxa"/>
          </w:tcPr>
          <w:p w:rsidR="00095C66" w:rsidRDefault="00095C66" w:rsidP="00095C66">
            <w:pPr>
              <w:rPr>
                <w:bCs/>
                <w:sz w:val="22"/>
                <w:szCs w:val="22"/>
              </w:rPr>
            </w:pPr>
          </w:p>
          <w:p w:rsidR="00095C66" w:rsidRDefault="00095C66" w:rsidP="00095C66">
            <w:pPr>
              <w:rPr>
                <w:bCs/>
                <w:sz w:val="22"/>
                <w:szCs w:val="22"/>
              </w:rPr>
            </w:pPr>
          </w:p>
          <w:p w:rsidR="00095C66" w:rsidRDefault="00095C66" w:rsidP="00095C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095C66" w:rsidRDefault="00095C66" w:rsidP="00095C6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095C66" w:rsidRDefault="00095C66" w:rsidP="00095C66">
            <w:pPr>
              <w:rPr>
                <w:bCs/>
                <w:sz w:val="22"/>
                <w:szCs w:val="22"/>
              </w:rPr>
            </w:pPr>
          </w:p>
        </w:tc>
        <w:tc>
          <w:tcPr>
            <w:tcW w:w="5886" w:type="dxa"/>
          </w:tcPr>
          <w:p w:rsidR="00095C66" w:rsidRPr="0083728C" w:rsidRDefault="00095C66" w:rsidP="00095C66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83728C">
              <w:rPr>
                <w:b/>
                <w:noProof/>
                <w:sz w:val="22"/>
                <w:szCs w:val="22"/>
                <w:u w:val="single"/>
              </w:rPr>
              <w:t>Собор Новгородских, Белорусских, Псковских святых</w:t>
            </w:r>
          </w:p>
          <w:p w:rsidR="00095C66" w:rsidRDefault="00095C66" w:rsidP="00095C66">
            <w:pPr>
              <w:rPr>
                <w:noProof/>
                <w:sz w:val="22"/>
                <w:szCs w:val="22"/>
              </w:rPr>
            </w:pPr>
          </w:p>
          <w:p w:rsidR="00095C66" w:rsidRPr="00B623F0" w:rsidRDefault="00095C66" w:rsidP="00095C66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Исповедь. Часы.</w:t>
            </w:r>
          </w:p>
          <w:p w:rsidR="00095C66" w:rsidRPr="00B623F0" w:rsidRDefault="00095C66" w:rsidP="00095C66">
            <w:pPr>
              <w:rPr>
                <w:noProof/>
              </w:rPr>
            </w:pPr>
            <w:r w:rsidRPr="00B623F0">
              <w:rPr>
                <w:noProof/>
                <w:sz w:val="22"/>
                <w:szCs w:val="22"/>
              </w:rPr>
              <w:t>Божественная Литургия</w:t>
            </w:r>
          </w:p>
          <w:p w:rsidR="00095C66" w:rsidRPr="00095C66" w:rsidRDefault="00095C66" w:rsidP="00095C6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95C66" w:rsidRPr="00264B29" w:rsidRDefault="00095C66" w:rsidP="00095C66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53" w:type="dxa"/>
            <w:vMerge/>
          </w:tcPr>
          <w:p w:rsidR="00095C66" w:rsidRPr="00F43127" w:rsidRDefault="00095C66" w:rsidP="00095C66">
            <w:pPr>
              <w:jc w:val="both"/>
              <w:rPr>
                <w:sz w:val="22"/>
                <w:szCs w:val="22"/>
              </w:rPr>
            </w:pPr>
          </w:p>
        </w:tc>
      </w:tr>
      <w:tr w:rsidR="00095C66" w:rsidTr="003D25CA">
        <w:trPr>
          <w:trHeight w:val="1246"/>
        </w:trPr>
        <w:tc>
          <w:tcPr>
            <w:tcW w:w="1629" w:type="dxa"/>
          </w:tcPr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14" w:type="dxa"/>
          </w:tcPr>
          <w:p w:rsidR="00095C66" w:rsidRDefault="00095C66" w:rsidP="00095C66">
            <w:pPr>
              <w:rPr>
                <w:bCs/>
                <w:sz w:val="22"/>
                <w:szCs w:val="22"/>
              </w:rPr>
            </w:pPr>
          </w:p>
          <w:p w:rsidR="00095C66" w:rsidRDefault="00095C66" w:rsidP="00095C66">
            <w:pPr>
              <w:rPr>
                <w:bCs/>
                <w:sz w:val="22"/>
                <w:szCs w:val="22"/>
              </w:rPr>
            </w:pPr>
          </w:p>
          <w:p w:rsidR="00095C66" w:rsidRDefault="00095C66" w:rsidP="00095C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095C66" w:rsidRDefault="00095C66" w:rsidP="00095C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5886" w:type="dxa"/>
          </w:tcPr>
          <w:p w:rsidR="00095C66" w:rsidRPr="00095C66" w:rsidRDefault="00095C66" w:rsidP="00095C66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095C66">
              <w:rPr>
                <w:b/>
                <w:noProof/>
                <w:sz w:val="22"/>
                <w:szCs w:val="22"/>
                <w:u w:val="single"/>
              </w:rPr>
              <w:t>Прп. Мефодия, игумена Пешношского (</w:t>
            </w:r>
            <w:r w:rsidRPr="00095C66">
              <w:rPr>
                <w:b/>
                <w:noProof/>
                <w:sz w:val="22"/>
                <w:szCs w:val="22"/>
                <w:u w:val="single"/>
                <w:lang w:val="en-US"/>
              </w:rPr>
              <w:t>XIV</w:t>
            </w:r>
            <w:r w:rsidRPr="00095C66">
              <w:rPr>
                <w:b/>
                <w:noProof/>
                <w:sz w:val="22"/>
                <w:szCs w:val="22"/>
                <w:u w:val="single"/>
              </w:rPr>
              <w:t>)</w:t>
            </w:r>
          </w:p>
          <w:p w:rsidR="00095C66" w:rsidRDefault="00095C66" w:rsidP="00095C66">
            <w:pPr>
              <w:rPr>
                <w:noProof/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Молебен с акафистом. Лития.</w:t>
            </w:r>
          </w:p>
          <w:p w:rsidR="00095C66" w:rsidRPr="00095C66" w:rsidRDefault="00095C66" w:rsidP="00095C6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 w:val="restart"/>
          </w:tcPr>
          <w:p w:rsidR="00095C66" w:rsidRPr="00264B29" w:rsidRDefault="00095C66" w:rsidP="00095C66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53" w:type="dxa"/>
            <w:vMerge/>
          </w:tcPr>
          <w:p w:rsidR="00095C66" w:rsidRPr="00264B29" w:rsidRDefault="00095C66" w:rsidP="00095C66">
            <w:pPr>
              <w:jc w:val="both"/>
            </w:pPr>
          </w:p>
        </w:tc>
      </w:tr>
      <w:tr w:rsidR="00095C66" w:rsidTr="003D25CA">
        <w:trPr>
          <w:trHeight w:val="1383"/>
        </w:trPr>
        <w:tc>
          <w:tcPr>
            <w:tcW w:w="1629" w:type="dxa"/>
          </w:tcPr>
          <w:p w:rsidR="00095C66" w:rsidRDefault="00095C66" w:rsidP="00095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</w:t>
            </w:r>
          </w:p>
          <w:p w:rsidR="00095C66" w:rsidRDefault="00095C66" w:rsidP="00095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14" w:type="dxa"/>
          </w:tcPr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095C66" w:rsidRDefault="00095C66" w:rsidP="00095C6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095C66" w:rsidRDefault="00095C66" w:rsidP="00095C66">
            <w:pPr>
              <w:rPr>
                <w:bCs/>
                <w:sz w:val="22"/>
                <w:szCs w:val="22"/>
              </w:rPr>
            </w:pPr>
          </w:p>
        </w:tc>
        <w:tc>
          <w:tcPr>
            <w:tcW w:w="5886" w:type="dxa"/>
          </w:tcPr>
          <w:p w:rsidR="00095C66" w:rsidRDefault="00095C66" w:rsidP="00095C66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Ионы, митр. Московского и всея России, чудотворца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 xml:space="preserve">   (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1461).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Свт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Михаила, первого митр. Киевского (Х).</w:t>
            </w:r>
          </w:p>
          <w:p w:rsidR="00095C66" w:rsidRDefault="00095C66" w:rsidP="00095C66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095C66" w:rsidRPr="00264B29" w:rsidRDefault="00095C66" w:rsidP="00095C66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095C66" w:rsidRPr="00264B29" w:rsidRDefault="00095C66" w:rsidP="00095C66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095C66" w:rsidRPr="00D7672F" w:rsidRDefault="00095C66" w:rsidP="00095C66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95C66" w:rsidRPr="00264B29" w:rsidRDefault="00095C66" w:rsidP="00095C66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53" w:type="dxa"/>
            <w:vMerge/>
          </w:tcPr>
          <w:p w:rsidR="00095C66" w:rsidRPr="00264B29" w:rsidRDefault="00095C66" w:rsidP="00095C66">
            <w:pPr>
              <w:jc w:val="both"/>
            </w:pPr>
          </w:p>
        </w:tc>
      </w:tr>
    </w:tbl>
    <w:p w:rsidR="00E8069F" w:rsidRPr="001320B3" w:rsidRDefault="00E8069F" w:rsidP="005940C5">
      <w:pPr>
        <w:rPr>
          <w:rFonts w:asciiTheme="minorHAnsi" w:hAnsiTheme="minorHAnsi" w:cs="CyrillicOld"/>
          <w:sz w:val="22"/>
          <w:szCs w:val="22"/>
        </w:rPr>
      </w:pPr>
    </w:p>
    <w:sectPr w:rsidR="00E8069F" w:rsidRPr="001320B3" w:rsidSect="0026149F">
      <w:pgSz w:w="16838" w:h="11906" w:orient="landscape"/>
      <w:pgMar w:top="284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B6960"/>
    <w:multiLevelType w:val="hybridMultilevel"/>
    <w:tmpl w:val="92F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27F4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646FF"/>
    <w:rsid w:val="000708A0"/>
    <w:rsid w:val="00071DFC"/>
    <w:rsid w:val="000746B0"/>
    <w:rsid w:val="00080246"/>
    <w:rsid w:val="00083239"/>
    <w:rsid w:val="00091DA9"/>
    <w:rsid w:val="00095C66"/>
    <w:rsid w:val="0009759D"/>
    <w:rsid w:val="00097F9E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EE"/>
    <w:rsid w:val="000E051E"/>
    <w:rsid w:val="000E290B"/>
    <w:rsid w:val="000E4B0A"/>
    <w:rsid w:val="000E7133"/>
    <w:rsid w:val="000F0CFA"/>
    <w:rsid w:val="000F2D70"/>
    <w:rsid w:val="000F6EF7"/>
    <w:rsid w:val="00105879"/>
    <w:rsid w:val="0011340B"/>
    <w:rsid w:val="00116ED7"/>
    <w:rsid w:val="00117890"/>
    <w:rsid w:val="0012006F"/>
    <w:rsid w:val="00122BB6"/>
    <w:rsid w:val="00123720"/>
    <w:rsid w:val="00126A16"/>
    <w:rsid w:val="00131D8D"/>
    <w:rsid w:val="001320B3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3794"/>
    <w:rsid w:val="001A5479"/>
    <w:rsid w:val="001B22EF"/>
    <w:rsid w:val="001C02F8"/>
    <w:rsid w:val="001C06B9"/>
    <w:rsid w:val="001C1943"/>
    <w:rsid w:val="001C58D5"/>
    <w:rsid w:val="001C6B33"/>
    <w:rsid w:val="001C7C08"/>
    <w:rsid w:val="001D26E3"/>
    <w:rsid w:val="001D5364"/>
    <w:rsid w:val="001D727C"/>
    <w:rsid w:val="001E2304"/>
    <w:rsid w:val="001E4A0F"/>
    <w:rsid w:val="001E6807"/>
    <w:rsid w:val="001F29FC"/>
    <w:rsid w:val="001F3F8B"/>
    <w:rsid w:val="001F43A4"/>
    <w:rsid w:val="001F6FD7"/>
    <w:rsid w:val="001F7975"/>
    <w:rsid w:val="002032F7"/>
    <w:rsid w:val="0020335C"/>
    <w:rsid w:val="0020405A"/>
    <w:rsid w:val="0021151D"/>
    <w:rsid w:val="00215385"/>
    <w:rsid w:val="002173E0"/>
    <w:rsid w:val="00221E78"/>
    <w:rsid w:val="0022218D"/>
    <w:rsid w:val="00227CE8"/>
    <w:rsid w:val="002305AB"/>
    <w:rsid w:val="00232498"/>
    <w:rsid w:val="00232B6A"/>
    <w:rsid w:val="00232F34"/>
    <w:rsid w:val="00240CE1"/>
    <w:rsid w:val="00241169"/>
    <w:rsid w:val="00243298"/>
    <w:rsid w:val="0024415E"/>
    <w:rsid w:val="00244B99"/>
    <w:rsid w:val="0024516F"/>
    <w:rsid w:val="00247B52"/>
    <w:rsid w:val="0025085E"/>
    <w:rsid w:val="002525C3"/>
    <w:rsid w:val="00252D21"/>
    <w:rsid w:val="00254E66"/>
    <w:rsid w:val="00257B64"/>
    <w:rsid w:val="0026149F"/>
    <w:rsid w:val="00262700"/>
    <w:rsid w:val="002631E5"/>
    <w:rsid w:val="00264B29"/>
    <w:rsid w:val="00266610"/>
    <w:rsid w:val="0026735A"/>
    <w:rsid w:val="00272AF1"/>
    <w:rsid w:val="002732F0"/>
    <w:rsid w:val="002734AB"/>
    <w:rsid w:val="00274B94"/>
    <w:rsid w:val="002838C3"/>
    <w:rsid w:val="00287233"/>
    <w:rsid w:val="0029435A"/>
    <w:rsid w:val="002A3348"/>
    <w:rsid w:val="002A4431"/>
    <w:rsid w:val="002A63DF"/>
    <w:rsid w:val="002A7012"/>
    <w:rsid w:val="002A78A0"/>
    <w:rsid w:val="002B12CA"/>
    <w:rsid w:val="002B6F50"/>
    <w:rsid w:val="002B72FA"/>
    <w:rsid w:val="002C22E3"/>
    <w:rsid w:val="002C358B"/>
    <w:rsid w:val="002D1CDB"/>
    <w:rsid w:val="002D2020"/>
    <w:rsid w:val="002D2AE6"/>
    <w:rsid w:val="002D33CA"/>
    <w:rsid w:val="002D3A9F"/>
    <w:rsid w:val="002D4995"/>
    <w:rsid w:val="002D512A"/>
    <w:rsid w:val="002E7E49"/>
    <w:rsid w:val="002F0D82"/>
    <w:rsid w:val="0030438C"/>
    <w:rsid w:val="0030605C"/>
    <w:rsid w:val="00321BEF"/>
    <w:rsid w:val="00322206"/>
    <w:rsid w:val="00325FCA"/>
    <w:rsid w:val="00330203"/>
    <w:rsid w:val="00333150"/>
    <w:rsid w:val="0033622F"/>
    <w:rsid w:val="003467B0"/>
    <w:rsid w:val="00347737"/>
    <w:rsid w:val="00350549"/>
    <w:rsid w:val="00355FE3"/>
    <w:rsid w:val="0036088C"/>
    <w:rsid w:val="00363FEC"/>
    <w:rsid w:val="0036424A"/>
    <w:rsid w:val="00365FE2"/>
    <w:rsid w:val="00366B98"/>
    <w:rsid w:val="00380E45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8E9"/>
    <w:rsid w:val="003A3BA0"/>
    <w:rsid w:val="003A5FF1"/>
    <w:rsid w:val="003C0BCB"/>
    <w:rsid w:val="003C1B9C"/>
    <w:rsid w:val="003C4050"/>
    <w:rsid w:val="003D0AC1"/>
    <w:rsid w:val="003D25CA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E57"/>
    <w:rsid w:val="004158D3"/>
    <w:rsid w:val="004168FB"/>
    <w:rsid w:val="00417456"/>
    <w:rsid w:val="00420FEF"/>
    <w:rsid w:val="00422F28"/>
    <w:rsid w:val="00425770"/>
    <w:rsid w:val="00426659"/>
    <w:rsid w:val="0043446D"/>
    <w:rsid w:val="00435603"/>
    <w:rsid w:val="0044115C"/>
    <w:rsid w:val="00443BE3"/>
    <w:rsid w:val="00446E84"/>
    <w:rsid w:val="0045157C"/>
    <w:rsid w:val="00457ABD"/>
    <w:rsid w:val="00457ADA"/>
    <w:rsid w:val="00460609"/>
    <w:rsid w:val="00463A22"/>
    <w:rsid w:val="004646D9"/>
    <w:rsid w:val="004650D6"/>
    <w:rsid w:val="004667E4"/>
    <w:rsid w:val="0047339C"/>
    <w:rsid w:val="0047397A"/>
    <w:rsid w:val="004949A3"/>
    <w:rsid w:val="004967FA"/>
    <w:rsid w:val="004A14AA"/>
    <w:rsid w:val="004A4E0F"/>
    <w:rsid w:val="004A59C4"/>
    <w:rsid w:val="004B3885"/>
    <w:rsid w:val="004B3C3D"/>
    <w:rsid w:val="004B3E9A"/>
    <w:rsid w:val="004B4F52"/>
    <w:rsid w:val="004B6BD4"/>
    <w:rsid w:val="004B7CD2"/>
    <w:rsid w:val="004E4434"/>
    <w:rsid w:val="004F1288"/>
    <w:rsid w:val="004F68AA"/>
    <w:rsid w:val="00501D86"/>
    <w:rsid w:val="005022A5"/>
    <w:rsid w:val="0050675F"/>
    <w:rsid w:val="00510041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57E6B"/>
    <w:rsid w:val="00561DC3"/>
    <w:rsid w:val="00563269"/>
    <w:rsid w:val="00567B62"/>
    <w:rsid w:val="00571540"/>
    <w:rsid w:val="00575378"/>
    <w:rsid w:val="00576E9A"/>
    <w:rsid w:val="00577AD9"/>
    <w:rsid w:val="005817BD"/>
    <w:rsid w:val="0059135A"/>
    <w:rsid w:val="0059333B"/>
    <w:rsid w:val="005940C5"/>
    <w:rsid w:val="005953E2"/>
    <w:rsid w:val="00596741"/>
    <w:rsid w:val="005A3759"/>
    <w:rsid w:val="005A6520"/>
    <w:rsid w:val="005A74E8"/>
    <w:rsid w:val="005B0CD8"/>
    <w:rsid w:val="005B51F7"/>
    <w:rsid w:val="005C1417"/>
    <w:rsid w:val="005C1D66"/>
    <w:rsid w:val="005C1DB0"/>
    <w:rsid w:val="005C2D83"/>
    <w:rsid w:val="005C517B"/>
    <w:rsid w:val="005D02B5"/>
    <w:rsid w:val="005D1D93"/>
    <w:rsid w:val="005E1035"/>
    <w:rsid w:val="005E41EF"/>
    <w:rsid w:val="005E4E6C"/>
    <w:rsid w:val="005E7FFE"/>
    <w:rsid w:val="005F052F"/>
    <w:rsid w:val="005F4C61"/>
    <w:rsid w:val="0060360C"/>
    <w:rsid w:val="00605B1B"/>
    <w:rsid w:val="00606009"/>
    <w:rsid w:val="0061051E"/>
    <w:rsid w:val="00611081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7391"/>
    <w:rsid w:val="006710EC"/>
    <w:rsid w:val="00671882"/>
    <w:rsid w:val="0067425E"/>
    <w:rsid w:val="00675B49"/>
    <w:rsid w:val="00676F0C"/>
    <w:rsid w:val="006828FE"/>
    <w:rsid w:val="00684CC3"/>
    <w:rsid w:val="00684D10"/>
    <w:rsid w:val="006861B8"/>
    <w:rsid w:val="00692590"/>
    <w:rsid w:val="00692A4D"/>
    <w:rsid w:val="00693DB1"/>
    <w:rsid w:val="006946BF"/>
    <w:rsid w:val="006A5529"/>
    <w:rsid w:val="006B5CB1"/>
    <w:rsid w:val="006B680D"/>
    <w:rsid w:val="006B6E2E"/>
    <w:rsid w:val="006B7AFF"/>
    <w:rsid w:val="006C03CF"/>
    <w:rsid w:val="006C20DE"/>
    <w:rsid w:val="006C2164"/>
    <w:rsid w:val="006C5A61"/>
    <w:rsid w:val="006D1621"/>
    <w:rsid w:val="006D1980"/>
    <w:rsid w:val="006D3A33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35E10"/>
    <w:rsid w:val="007411A7"/>
    <w:rsid w:val="00742B66"/>
    <w:rsid w:val="0074481B"/>
    <w:rsid w:val="0074529E"/>
    <w:rsid w:val="00745EBD"/>
    <w:rsid w:val="00746411"/>
    <w:rsid w:val="00746C80"/>
    <w:rsid w:val="0075077E"/>
    <w:rsid w:val="007514A7"/>
    <w:rsid w:val="00752CAF"/>
    <w:rsid w:val="00753C68"/>
    <w:rsid w:val="0075593E"/>
    <w:rsid w:val="007567A2"/>
    <w:rsid w:val="00760B2F"/>
    <w:rsid w:val="0076332C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6500"/>
    <w:rsid w:val="007A7439"/>
    <w:rsid w:val="007B29C0"/>
    <w:rsid w:val="007B7E2F"/>
    <w:rsid w:val="007C154E"/>
    <w:rsid w:val="007C469A"/>
    <w:rsid w:val="007C519A"/>
    <w:rsid w:val="007C5E89"/>
    <w:rsid w:val="007C6BDE"/>
    <w:rsid w:val="007D2F3E"/>
    <w:rsid w:val="007E0735"/>
    <w:rsid w:val="007E1947"/>
    <w:rsid w:val="007E5A3C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31A"/>
    <w:rsid w:val="0082578F"/>
    <w:rsid w:val="00826722"/>
    <w:rsid w:val="00833279"/>
    <w:rsid w:val="0083728C"/>
    <w:rsid w:val="00840E42"/>
    <w:rsid w:val="00842C7E"/>
    <w:rsid w:val="00846F06"/>
    <w:rsid w:val="0085154A"/>
    <w:rsid w:val="008521B9"/>
    <w:rsid w:val="008632D3"/>
    <w:rsid w:val="0086411C"/>
    <w:rsid w:val="008659C5"/>
    <w:rsid w:val="008720DF"/>
    <w:rsid w:val="008815C4"/>
    <w:rsid w:val="008815E0"/>
    <w:rsid w:val="00883815"/>
    <w:rsid w:val="008845E4"/>
    <w:rsid w:val="008976DC"/>
    <w:rsid w:val="008A02D0"/>
    <w:rsid w:val="008A165D"/>
    <w:rsid w:val="008A2F5E"/>
    <w:rsid w:val="008A336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212"/>
    <w:rsid w:val="008E169B"/>
    <w:rsid w:val="008E17E8"/>
    <w:rsid w:val="008E1D07"/>
    <w:rsid w:val="008E288D"/>
    <w:rsid w:val="008E49B7"/>
    <w:rsid w:val="008E5ECD"/>
    <w:rsid w:val="008E644A"/>
    <w:rsid w:val="008F2A48"/>
    <w:rsid w:val="008F431F"/>
    <w:rsid w:val="00901518"/>
    <w:rsid w:val="0090608C"/>
    <w:rsid w:val="00907411"/>
    <w:rsid w:val="00911A25"/>
    <w:rsid w:val="00911E01"/>
    <w:rsid w:val="009158F6"/>
    <w:rsid w:val="00915C65"/>
    <w:rsid w:val="009163D9"/>
    <w:rsid w:val="00917749"/>
    <w:rsid w:val="00917D45"/>
    <w:rsid w:val="00920D75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3F15"/>
    <w:rsid w:val="009671E6"/>
    <w:rsid w:val="0097189A"/>
    <w:rsid w:val="00975B2C"/>
    <w:rsid w:val="009779F0"/>
    <w:rsid w:val="00996DC1"/>
    <w:rsid w:val="00997785"/>
    <w:rsid w:val="009A06E9"/>
    <w:rsid w:val="009A098F"/>
    <w:rsid w:val="009A23C3"/>
    <w:rsid w:val="009A3C16"/>
    <w:rsid w:val="009B2B5E"/>
    <w:rsid w:val="009B6CD9"/>
    <w:rsid w:val="009C4E6C"/>
    <w:rsid w:val="009C6099"/>
    <w:rsid w:val="009C77CF"/>
    <w:rsid w:val="009D02B0"/>
    <w:rsid w:val="009D11F3"/>
    <w:rsid w:val="009D1A63"/>
    <w:rsid w:val="009D1C17"/>
    <w:rsid w:val="009D3EB5"/>
    <w:rsid w:val="009D4B73"/>
    <w:rsid w:val="009D4F61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2E94"/>
    <w:rsid w:val="00A034C0"/>
    <w:rsid w:val="00A043D6"/>
    <w:rsid w:val="00A056EB"/>
    <w:rsid w:val="00A063B6"/>
    <w:rsid w:val="00A073A3"/>
    <w:rsid w:val="00A1386C"/>
    <w:rsid w:val="00A169C8"/>
    <w:rsid w:val="00A1727B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95682"/>
    <w:rsid w:val="00AA130F"/>
    <w:rsid w:val="00AA5335"/>
    <w:rsid w:val="00AA6285"/>
    <w:rsid w:val="00AB17A0"/>
    <w:rsid w:val="00AB34D2"/>
    <w:rsid w:val="00AB4F88"/>
    <w:rsid w:val="00AC0EC4"/>
    <w:rsid w:val="00AC28A5"/>
    <w:rsid w:val="00AD4257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47670"/>
    <w:rsid w:val="00B50E2C"/>
    <w:rsid w:val="00B52A79"/>
    <w:rsid w:val="00B53013"/>
    <w:rsid w:val="00B53284"/>
    <w:rsid w:val="00B53CB9"/>
    <w:rsid w:val="00B5667A"/>
    <w:rsid w:val="00B623F0"/>
    <w:rsid w:val="00B63522"/>
    <w:rsid w:val="00B720A2"/>
    <w:rsid w:val="00B72FFB"/>
    <w:rsid w:val="00B741DC"/>
    <w:rsid w:val="00B74BFA"/>
    <w:rsid w:val="00B76010"/>
    <w:rsid w:val="00B82B65"/>
    <w:rsid w:val="00B838CC"/>
    <w:rsid w:val="00B86BBE"/>
    <w:rsid w:val="00B87D24"/>
    <w:rsid w:val="00BA28A3"/>
    <w:rsid w:val="00BA449C"/>
    <w:rsid w:val="00BA5604"/>
    <w:rsid w:val="00BA632F"/>
    <w:rsid w:val="00BB151D"/>
    <w:rsid w:val="00BB367F"/>
    <w:rsid w:val="00BB5D4B"/>
    <w:rsid w:val="00BB7337"/>
    <w:rsid w:val="00BC1EA0"/>
    <w:rsid w:val="00BC47C5"/>
    <w:rsid w:val="00BC48C0"/>
    <w:rsid w:val="00BD0718"/>
    <w:rsid w:val="00BD2831"/>
    <w:rsid w:val="00BD4BB8"/>
    <w:rsid w:val="00BD5343"/>
    <w:rsid w:val="00BD6BBC"/>
    <w:rsid w:val="00BD762F"/>
    <w:rsid w:val="00BE1A7E"/>
    <w:rsid w:val="00BE2D58"/>
    <w:rsid w:val="00BE40C9"/>
    <w:rsid w:val="00BE5115"/>
    <w:rsid w:val="00BE7298"/>
    <w:rsid w:val="00BF00E3"/>
    <w:rsid w:val="00C01C60"/>
    <w:rsid w:val="00C04B8C"/>
    <w:rsid w:val="00C05FBF"/>
    <w:rsid w:val="00C101A7"/>
    <w:rsid w:val="00C15443"/>
    <w:rsid w:val="00C17F8A"/>
    <w:rsid w:val="00C26BED"/>
    <w:rsid w:val="00C30C8D"/>
    <w:rsid w:val="00C34764"/>
    <w:rsid w:val="00C3584A"/>
    <w:rsid w:val="00C35DC4"/>
    <w:rsid w:val="00C36D90"/>
    <w:rsid w:val="00C37BEB"/>
    <w:rsid w:val="00C414F3"/>
    <w:rsid w:val="00C41BE6"/>
    <w:rsid w:val="00C41DDC"/>
    <w:rsid w:val="00C46855"/>
    <w:rsid w:val="00C576E3"/>
    <w:rsid w:val="00C60572"/>
    <w:rsid w:val="00C606A9"/>
    <w:rsid w:val="00C6130E"/>
    <w:rsid w:val="00C65572"/>
    <w:rsid w:val="00C666CF"/>
    <w:rsid w:val="00C75E23"/>
    <w:rsid w:val="00C770B3"/>
    <w:rsid w:val="00C8161B"/>
    <w:rsid w:val="00C83BBC"/>
    <w:rsid w:val="00C90481"/>
    <w:rsid w:val="00C90797"/>
    <w:rsid w:val="00C949DC"/>
    <w:rsid w:val="00CA2D40"/>
    <w:rsid w:val="00CA4AA8"/>
    <w:rsid w:val="00CA5475"/>
    <w:rsid w:val="00CA5998"/>
    <w:rsid w:val="00CB05CE"/>
    <w:rsid w:val="00CB35A3"/>
    <w:rsid w:val="00CB50E4"/>
    <w:rsid w:val="00CC0EB5"/>
    <w:rsid w:val="00CC4E01"/>
    <w:rsid w:val="00CD1A24"/>
    <w:rsid w:val="00CD78E7"/>
    <w:rsid w:val="00CE37AD"/>
    <w:rsid w:val="00CE398B"/>
    <w:rsid w:val="00CE3A3F"/>
    <w:rsid w:val="00CE563A"/>
    <w:rsid w:val="00D02760"/>
    <w:rsid w:val="00D02F23"/>
    <w:rsid w:val="00D03681"/>
    <w:rsid w:val="00D037D4"/>
    <w:rsid w:val="00D14479"/>
    <w:rsid w:val="00D15F9B"/>
    <w:rsid w:val="00D16B56"/>
    <w:rsid w:val="00D238D4"/>
    <w:rsid w:val="00D242B9"/>
    <w:rsid w:val="00D2626F"/>
    <w:rsid w:val="00D31456"/>
    <w:rsid w:val="00D34672"/>
    <w:rsid w:val="00D51ED1"/>
    <w:rsid w:val="00D533ED"/>
    <w:rsid w:val="00D66501"/>
    <w:rsid w:val="00D66A5F"/>
    <w:rsid w:val="00D70DA8"/>
    <w:rsid w:val="00D71E37"/>
    <w:rsid w:val="00D7317E"/>
    <w:rsid w:val="00D73B82"/>
    <w:rsid w:val="00D74DE2"/>
    <w:rsid w:val="00D7672F"/>
    <w:rsid w:val="00D81DF5"/>
    <w:rsid w:val="00D82FF1"/>
    <w:rsid w:val="00D842C9"/>
    <w:rsid w:val="00D87D7E"/>
    <w:rsid w:val="00D91BFA"/>
    <w:rsid w:val="00D93687"/>
    <w:rsid w:val="00D9380A"/>
    <w:rsid w:val="00D94ECC"/>
    <w:rsid w:val="00D979B1"/>
    <w:rsid w:val="00DA50A2"/>
    <w:rsid w:val="00DA7DA8"/>
    <w:rsid w:val="00DB114F"/>
    <w:rsid w:val="00DB2807"/>
    <w:rsid w:val="00DB327C"/>
    <w:rsid w:val="00DB4783"/>
    <w:rsid w:val="00DC0190"/>
    <w:rsid w:val="00DC08A4"/>
    <w:rsid w:val="00DC4484"/>
    <w:rsid w:val="00DD0580"/>
    <w:rsid w:val="00DD064F"/>
    <w:rsid w:val="00DD5689"/>
    <w:rsid w:val="00DD5ED3"/>
    <w:rsid w:val="00DD5FC3"/>
    <w:rsid w:val="00DE059D"/>
    <w:rsid w:val="00DE257A"/>
    <w:rsid w:val="00DE4DA4"/>
    <w:rsid w:val="00DE6D1D"/>
    <w:rsid w:val="00DF117D"/>
    <w:rsid w:val="00DF4B3B"/>
    <w:rsid w:val="00E00B9E"/>
    <w:rsid w:val="00E01C6C"/>
    <w:rsid w:val="00E03DAA"/>
    <w:rsid w:val="00E04865"/>
    <w:rsid w:val="00E07057"/>
    <w:rsid w:val="00E118D8"/>
    <w:rsid w:val="00E1494E"/>
    <w:rsid w:val="00E2006E"/>
    <w:rsid w:val="00E20132"/>
    <w:rsid w:val="00E20FCB"/>
    <w:rsid w:val="00E2262C"/>
    <w:rsid w:val="00E22B17"/>
    <w:rsid w:val="00E22F73"/>
    <w:rsid w:val="00E312D3"/>
    <w:rsid w:val="00E34D66"/>
    <w:rsid w:val="00E365BD"/>
    <w:rsid w:val="00E37792"/>
    <w:rsid w:val="00E415C4"/>
    <w:rsid w:val="00E42F70"/>
    <w:rsid w:val="00E44F07"/>
    <w:rsid w:val="00E45DD6"/>
    <w:rsid w:val="00E5039D"/>
    <w:rsid w:val="00E5105A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4F37"/>
    <w:rsid w:val="00E75CD5"/>
    <w:rsid w:val="00E777EA"/>
    <w:rsid w:val="00E8069F"/>
    <w:rsid w:val="00E814D9"/>
    <w:rsid w:val="00E84603"/>
    <w:rsid w:val="00E862C6"/>
    <w:rsid w:val="00E913DE"/>
    <w:rsid w:val="00E96DAD"/>
    <w:rsid w:val="00EA2116"/>
    <w:rsid w:val="00EA365A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741E"/>
    <w:rsid w:val="00EE08A2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57529"/>
    <w:rsid w:val="00F6427E"/>
    <w:rsid w:val="00F6597A"/>
    <w:rsid w:val="00F6661C"/>
    <w:rsid w:val="00F72CEA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224B"/>
    <w:rsid w:val="00FB2EB9"/>
    <w:rsid w:val="00FB7014"/>
    <w:rsid w:val="00FB7364"/>
    <w:rsid w:val="00FC064E"/>
    <w:rsid w:val="00FC42C1"/>
    <w:rsid w:val="00FD74BD"/>
    <w:rsid w:val="00FE4391"/>
    <w:rsid w:val="00FE4AD4"/>
    <w:rsid w:val="00FE7A4C"/>
    <w:rsid w:val="00FF11A4"/>
    <w:rsid w:val="00FF1BB0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75344-8242-4734-8050-FA77C501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7D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List Paragraph"/>
    <w:basedOn w:val="a"/>
    <w:uiPriority w:val="34"/>
    <w:qFormat/>
    <w:rsid w:val="009779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Святителя Николая</vt:lpstr>
    </vt:vector>
  </TitlesOfParts>
  <Company>Home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</dc:title>
  <dc:subject/>
  <dc:creator>Lesly</dc:creator>
  <cp:keywords/>
  <dc:description/>
  <cp:lastModifiedBy>Admin</cp:lastModifiedBy>
  <cp:revision>7</cp:revision>
  <cp:lastPrinted>2017-03-28T21:00:00Z</cp:lastPrinted>
  <dcterms:created xsi:type="dcterms:W3CDTF">2017-05-26T13:01:00Z</dcterms:created>
  <dcterms:modified xsi:type="dcterms:W3CDTF">2017-05-26T13:47:00Z</dcterms:modified>
</cp:coreProperties>
</file>