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3" w:type="dxa"/>
        <w:tblInd w:w="-358" w:type="dxa"/>
        <w:tblLook w:val="01E0" w:firstRow="1" w:lastRow="1" w:firstColumn="1" w:lastColumn="1" w:noHBand="0" w:noVBand="0"/>
      </w:tblPr>
      <w:tblGrid>
        <w:gridCol w:w="1440"/>
        <w:gridCol w:w="720"/>
        <w:gridCol w:w="5997"/>
        <w:gridCol w:w="237"/>
        <w:gridCol w:w="1354"/>
        <w:gridCol w:w="720"/>
        <w:gridCol w:w="5625"/>
      </w:tblGrid>
      <w:tr w:rsidR="007E5A3C" w:rsidTr="000327F4">
        <w:trPr>
          <w:trHeight w:val="1415"/>
        </w:trPr>
        <w:tc>
          <w:tcPr>
            <w:tcW w:w="8157" w:type="dxa"/>
            <w:gridSpan w:val="3"/>
          </w:tcPr>
          <w:p w:rsidR="007E5A3C" w:rsidRPr="008E644A" w:rsidRDefault="007E5A3C" w:rsidP="007E5A3C">
            <w:pPr>
              <w:ind w:right="-108"/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6DFAF7E5" wp14:editId="5004F45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84200" cy="741641"/>
                  <wp:effectExtent l="0" t="0" r="635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1" t="10786" r="13765" b="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1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  <w:t xml:space="preserve">   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Pr="00264B29">
              <w:rPr>
                <w:rFonts w:ascii="Izhitsa" w:hAnsi="Izhitsa" w:cs="Izhitsa"/>
                <w:b/>
                <w:bCs/>
                <w:sz w:val="32"/>
                <w:szCs w:val="32"/>
              </w:rPr>
              <w:t>(</w:t>
            </w:r>
            <w:r w:rsidRPr="00264B29">
              <w:rPr>
                <w:rFonts w:ascii="Izhitsa" w:hAnsi="Izhitsa" w:cs="Izhitsa"/>
                <w:sz w:val="32"/>
                <w:szCs w:val="32"/>
              </w:rPr>
              <w:t xml:space="preserve">с. </w:t>
            </w:r>
            <w:proofErr w:type="spellStart"/>
            <w:r w:rsidRPr="00264B29">
              <w:rPr>
                <w:rFonts w:ascii="Izhitsa" w:hAnsi="Izhitsa" w:cs="Izhitsa"/>
                <w:sz w:val="32"/>
                <w:szCs w:val="32"/>
              </w:rPr>
              <w:t>Макарово</w:t>
            </w:r>
            <w:proofErr w:type="spellEnd"/>
            <w:r w:rsidRPr="00264B29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7E5A3C" w:rsidRPr="00BE40C9" w:rsidRDefault="007E5A3C" w:rsidP="007E5A3C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264B29">
              <w:rPr>
                <w:sz w:val="28"/>
                <w:szCs w:val="28"/>
              </w:rPr>
              <w:t xml:space="preserve">Расписание богослужений на </w:t>
            </w:r>
            <w:r>
              <w:rPr>
                <w:b/>
                <w:bCs/>
                <w:sz w:val="28"/>
                <w:szCs w:val="28"/>
              </w:rPr>
              <w:t>МАРТ</w:t>
            </w:r>
            <w:r w:rsidRPr="00264B29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264B29">
              <w:rPr>
                <w:sz w:val="28"/>
                <w:szCs w:val="28"/>
              </w:rPr>
              <w:t>года</w:t>
            </w:r>
          </w:p>
          <w:p w:rsidR="007E5A3C" w:rsidRPr="00264B29" w:rsidRDefault="007E5A3C" w:rsidP="007E5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dxa"/>
            <w:vMerge w:val="restart"/>
          </w:tcPr>
          <w:p w:rsidR="007E5A3C" w:rsidRDefault="007E5A3C" w:rsidP="007E5A3C"/>
        </w:tc>
        <w:tc>
          <w:tcPr>
            <w:tcW w:w="1354" w:type="dxa"/>
            <w:vMerge w:val="restart"/>
          </w:tcPr>
          <w:p w:rsidR="007E5A3C" w:rsidRDefault="007E5A3C" w:rsidP="007E5A3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марта</w:t>
            </w:r>
          </w:p>
          <w:p w:rsidR="007E5A3C" w:rsidRPr="00A02E94" w:rsidRDefault="007E5A3C" w:rsidP="007E5A3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7E5A3C" w:rsidRDefault="007E5A3C" w:rsidP="007E5A3C">
            <w:pPr>
              <w:rPr>
                <w:sz w:val="22"/>
                <w:szCs w:val="22"/>
              </w:rPr>
            </w:pPr>
          </w:p>
          <w:p w:rsidR="007E5A3C" w:rsidRDefault="007E5A3C" w:rsidP="007E5A3C">
            <w:pPr>
              <w:rPr>
                <w:sz w:val="22"/>
                <w:szCs w:val="22"/>
              </w:rPr>
            </w:pPr>
          </w:p>
          <w:p w:rsidR="007E5A3C" w:rsidRDefault="007E5A3C" w:rsidP="007E5A3C">
            <w:pPr>
              <w:rPr>
                <w:sz w:val="22"/>
                <w:szCs w:val="22"/>
              </w:rPr>
            </w:pPr>
          </w:p>
          <w:p w:rsidR="007E5A3C" w:rsidRPr="008A02D0" w:rsidRDefault="007E5A3C" w:rsidP="007E5A3C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7.30</w:t>
            </w:r>
          </w:p>
          <w:p w:rsidR="007E5A3C" w:rsidRPr="008A02D0" w:rsidRDefault="007E5A3C" w:rsidP="007E5A3C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7E5A3C" w:rsidRPr="006861B8" w:rsidRDefault="007E5A3C" w:rsidP="007E5A3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25" w:type="dxa"/>
            <w:vMerge w:val="restart"/>
          </w:tcPr>
          <w:p w:rsidR="007E5A3C" w:rsidRDefault="007E5A3C" w:rsidP="007E5A3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7E5A3C">
              <w:rPr>
                <w:b/>
                <w:noProof/>
                <w:sz w:val="22"/>
                <w:szCs w:val="22"/>
                <w:u w:val="single"/>
              </w:rPr>
              <w:t>Обретение мощей свт. Луки, исп., архиеп. Симферопольского (1996)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. Поминовение усопших. </w:t>
            </w:r>
          </w:p>
          <w:p w:rsidR="007E5A3C" w:rsidRDefault="007E5A3C" w:rsidP="007E5A3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7E5A3C" w:rsidRPr="00264B29" w:rsidRDefault="007E5A3C" w:rsidP="007E5A3C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7E5A3C" w:rsidRPr="00264B29" w:rsidRDefault="007E5A3C" w:rsidP="007E5A3C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7E5A3C" w:rsidRPr="007E5A3C" w:rsidRDefault="007E5A3C" w:rsidP="007E5A3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7E5A3C" w:rsidTr="000327F4">
        <w:trPr>
          <w:trHeight w:val="253"/>
        </w:trPr>
        <w:tc>
          <w:tcPr>
            <w:tcW w:w="1440" w:type="dxa"/>
            <w:vMerge w:val="restart"/>
          </w:tcPr>
          <w:p w:rsidR="007E5A3C" w:rsidRDefault="007E5A3C" w:rsidP="007E5A3C">
            <w:pPr>
              <w:rPr>
                <w:noProof/>
                <w:sz w:val="22"/>
                <w:szCs w:val="22"/>
              </w:rPr>
            </w:pPr>
            <w:r w:rsidRPr="006861B8">
              <w:rPr>
                <w:noProof/>
                <w:sz w:val="22"/>
                <w:szCs w:val="22"/>
              </w:rPr>
              <w:t xml:space="preserve">1 </w:t>
            </w:r>
            <w:r>
              <w:rPr>
                <w:noProof/>
                <w:sz w:val="22"/>
                <w:szCs w:val="22"/>
              </w:rPr>
              <w:t>– 2 марта</w:t>
            </w:r>
          </w:p>
          <w:p w:rsidR="007E5A3C" w:rsidRPr="006861B8" w:rsidRDefault="007E5A3C" w:rsidP="007E5A3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7E5A3C" w:rsidRDefault="007E5A3C" w:rsidP="007E5A3C">
            <w:pPr>
              <w:ind w:right="-108"/>
              <w:rPr>
                <w:noProof/>
                <w:sz w:val="22"/>
                <w:szCs w:val="22"/>
              </w:rPr>
            </w:pPr>
          </w:p>
          <w:p w:rsidR="007E5A3C" w:rsidRDefault="007E5A3C" w:rsidP="007E5A3C">
            <w:pPr>
              <w:ind w:right="-108"/>
              <w:rPr>
                <w:noProof/>
                <w:sz w:val="22"/>
                <w:szCs w:val="22"/>
              </w:rPr>
            </w:pPr>
          </w:p>
          <w:p w:rsidR="007E5A3C" w:rsidRPr="006861B8" w:rsidRDefault="007E5A3C" w:rsidP="007E5A3C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97" w:type="dxa"/>
            <w:vMerge w:val="restart"/>
          </w:tcPr>
          <w:p w:rsidR="007E5A3C" w:rsidRDefault="007E5A3C" w:rsidP="007E5A3C">
            <w:pPr>
              <w:ind w:right="-108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Седмица 1-я Великого поста.</w:t>
            </w:r>
          </w:p>
          <w:p w:rsidR="007E5A3C" w:rsidRDefault="007E5A3C" w:rsidP="007E5A3C">
            <w:pPr>
              <w:ind w:right="-108"/>
              <w:rPr>
                <w:sz w:val="22"/>
                <w:szCs w:val="22"/>
              </w:rPr>
            </w:pPr>
          </w:p>
          <w:p w:rsidR="007E5A3C" w:rsidRPr="00041D82" w:rsidRDefault="007E5A3C" w:rsidP="007E5A3C">
            <w:pPr>
              <w:ind w:right="-108"/>
              <w:rPr>
                <w:sz w:val="22"/>
                <w:szCs w:val="22"/>
              </w:rPr>
            </w:pPr>
            <w:r w:rsidRPr="00041D82">
              <w:rPr>
                <w:sz w:val="22"/>
                <w:szCs w:val="22"/>
              </w:rPr>
              <w:t>Великое повечерие с чтением канона преп. Андрея Критского</w:t>
            </w:r>
          </w:p>
          <w:p w:rsidR="007E5A3C" w:rsidRDefault="007E5A3C" w:rsidP="007E5A3C">
            <w:pPr>
              <w:ind w:right="-108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7E5A3C" w:rsidRDefault="007E5A3C" w:rsidP="007E5A3C"/>
        </w:tc>
        <w:tc>
          <w:tcPr>
            <w:tcW w:w="1354" w:type="dxa"/>
            <w:vMerge/>
          </w:tcPr>
          <w:p w:rsidR="007E5A3C" w:rsidRDefault="007E5A3C" w:rsidP="007E5A3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E5A3C" w:rsidRDefault="007E5A3C" w:rsidP="007E5A3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625" w:type="dxa"/>
            <w:vMerge/>
          </w:tcPr>
          <w:p w:rsidR="007E5A3C" w:rsidRPr="00561DC3" w:rsidRDefault="007E5A3C" w:rsidP="007E5A3C">
            <w:pPr>
              <w:ind w:right="-108"/>
              <w:rPr>
                <w:noProof/>
                <w:sz w:val="22"/>
                <w:szCs w:val="22"/>
              </w:rPr>
            </w:pPr>
          </w:p>
        </w:tc>
      </w:tr>
      <w:tr w:rsidR="007E5A3C" w:rsidTr="000327F4">
        <w:trPr>
          <w:trHeight w:val="339"/>
        </w:trPr>
        <w:tc>
          <w:tcPr>
            <w:tcW w:w="1440" w:type="dxa"/>
            <w:vMerge/>
          </w:tcPr>
          <w:p w:rsidR="007E5A3C" w:rsidRPr="006861B8" w:rsidRDefault="007E5A3C" w:rsidP="007E5A3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E5A3C" w:rsidRDefault="007E5A3C" w:rsidP="007E5A3C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7E5A3C" w:rsidRDefault="007E5A3C" w:rsidP="007E5A3C">
            <w:pPr>
              <w:ind w:right="-108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7E5A3C" w:rsidRDefault="007E5A3C" w:rsidP="007E5A3C"/>
        </w:tc>
        <w:tc>
          <w:tcPr>
            <w:tcW w:w="1354" w:type="dxa"/>
            <w:vMerge w:val="restart"/>
          </w:tcPr>
          <w:p w:rsidR="007E5A3C" w:rsidRDefault="007E5A3C" w:rsidP="007E5A3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марта</w:t>
            </w:r>
          </w:p>
          <w:p w:rsidR="007E5A3C" w:rsidRDefault="007E5A3C" w:rsidP="007E5A3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7E5A3C" w:rsidRDefault="007E5A3C" w:rsidP="007E5A3C">
            <w:pPr>
              <w:rPr>
                <w:bCs/>
                <w:sz w:val="22"/>
                <w:szCs w:val="22"/>
              </w:rPr>
            </w:pPr>
          </w:p>
          <w:p w:rsidR="007E5A3C" w:rsidRDefault="007E5A3C" w:rsidP="007E5A3C">
            <w:pPr>
              <w:rPr>
                <w:bCs/>
                <w:sz w:val="22"/>
                <w:szCs w:val="22"/>
              </w:rPr>
            </w:pPr>
          </w:p>
          <w:p w:rsidR="007E5A3C" w:rsidRDefault="007E5A3C" w:rsidP="007E5A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7E5A3C" w:rsidRDefault="007E5A3C" w:rsidP="007E5A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</w:tc>
        <w:tc>
          <w:tcPr>
            <w:tcW w:w="5625" w:type="dxa"/>
            <w:vMerge w:val="restart"/>
          </w:tcPr>
          <w:p w:rsidR="007E5A3C" w:rsidRPr="006861B8" w:rsidRDefault="007E5A3C" w:rsidP="007E5A3C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6861B8">
              <w:rPr>
                <w:b/>
                <w:bCs/>
                <w:noProof/>
                <w:sz w:val="22"/>
                <w:szCs w:val="22"/>
                <w:u w:val="single"/>
              </w:rPr>
              <w:t xml:space="preserve">Неделя 3-я Великого поста. Крестопоклонная. </w:t>
            </w:r>
          </w:p>
          <w:p w:rsidR="007E5A3C" w:rsidRDefault="007E5A3C" w:rsidP="007E5A3C">
            <w:pPr>
              <w:ind w:right="-108"/>
              <w:rPr>
                <w:noProof/>
                <w:sz w:val="22"/>
                <w:szCs w:val="22"/>
              </w:rPr>
            </w:pPr>
          </w:p>
          <w:p w:rsidR="007E5A3C" w:rsidRPr="00264B29" w:rsidRDefault="007E5A3C" w:rsidP="007E5A3C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7E5A3C" w:rsidRPr="007E5A3C" w:rsidRDefault="007E5A3C" w:rsidP="007E5A3C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7E5A3C" w:rsidTr="000327F4">
        <w:trPr>
          <w:trHeight w:val="440"/>
        </w:trPr>
        <w:tc>
          <w:tcPr>
            <w:tcW w:w="1440" w:type="dxa"/>
            <w:vMerge w:val="restart"/>
          </w:tcPr>
          <w:p w:rsidR="007E5A3C" w:rsidRDefault="007E5A3C" w:rsidP="007E5A3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 марта</w:t>
            </w:r>
          </w:p>
          <w:p w:rsidR="007E5A3C" w:rsidRPr="006861B8" w:rsidRDefault="007E5A3C" w:rsidP="007E5A3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20" w:type="dxa"/>
            <w:vMerge w:val="restart"/>
          </w:tcPr>
          <w:p w:rsidR="007E5A3C" w:rsidRDefault="007E5A3C" w:rsidP="007E5A3C">
            <w:pPr>
              <w:ind w:right="-108"/>
              <w:rPr>
                <w:noProof/>
                <w:sz w:val="22"/>
                <w:szCs w:val="22"/>
              </w:rPr>
            </w:pPr>
          </w:p>
          <w:p w:rsidR="007E5A3C" w:rsidRDefault="007E5A3C" w:rsidP="007E5A3C">
            <w:pPr>
              <w:ind w:right="-108"/>
              <w:rPr>
                <w:noProof/>
                <w:sz w:val="22"/>
                <w:szCs w:val="22"/>
              </w:rPr>
            </w:pPr>
          </w:p>
          <w:p w:rsidR="007E5A3C" w:rsidRDefault="007E5A3C" w:rsidP="007E5A3C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17.00</w:t>
            </w:r>
          </w:p>
          <w:p w:rsidR="007E5A3C" w:rsidRDefault="007E5A3C" w:rsidP="007E5A3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97" w:type="dxa"/>
            <w:vMerge w:val="restart"/>
          </w:tcPr>
          <w:p w:rsidR="007E5A3C" w:rsidRDefault="007E5A3C" w:rsidP="007E5A3C">
            <w:pPr>
              <w:ind w:right="-108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Свт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. Льва, папы Римского (461)</w:t>
            </w:r>
          </w:p>
          <w:p w:rsidR="007E5A3C" w:rsidRDefault="007E5A3C" w:rsidP="007E5A3C">
            <w:pPr>
              <w:ind w:right="-108"/>
              <w:rPr>
                <w:b/>
                <w:sz w:val="22"/>
                <w:szCs w:val="22"/>
                <w:u w:val="single"/>
              </w:rPr>
            </w:pPr>
          </w:p>
          <w:p w:rsidR="007E5A3C" w:rsidRDefault="007E5A3C" w:rsidP="007E5A3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Исповедь</w:t>
            </w:r>
          </w:p>
          <w:p w:rsidR="007E5A3C" w:rsidRDefault="007E5A3C" w:rsidP="007E5A3C">
            <w:pPr>
              <w:ind w:right="-108"/>
              <w:rPr>
                <w:b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 xml:space="preserve">Часы. </w:t>
            </w:r>
            <w:r>
              <w:rPr>
                <w:noProof/>
                <w:sz w:val="22"/>
                <w:szCs w:val="22"/>
              </w:rPr>
              <w:t xml:space="preserve">Изобразительны. </w:t>
            </w: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</w:tc>
        <w:tc>
          <w:tcPr>
            <w:tcW w:w="237" w:type="dxa"/>
            <w:vMerge/>
          </w:tcPr>
          <w:p w:rsidR="007E5A3C" w:rsidRDefault="007E5A3C" w:rsidP="007E5A3C"/>
        </w:tc>
        <w:tc>
          <w:tcPr>
            <w:tcW w:w="1354" w:type="dxa"/>
            <w:vMerge/>
          </w:tcPr>
          <w:p w:rsidR="007E5A3C" w:rsidRDefault="007E5A3C" w:rsidP="007E5A3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E5A3C" w:rsidRDefault="007E5A3C" w:rsidP="007E5A3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25" w:type="dxa"/>
            <w:vMerge/>
          </w:tcPr>
          <w:p w:rsidR="007E5A3C" w:rsidRPr="00561DC3" w:rsidRDefault="007E5A3C" w:rsidP="007E5A3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</w:tr>
      <w:tr w:rsidR="007E5A3C" w:rsidTr="000327F4">
        <w:trPr>
          <w:trHeight w:val="640"/>
        </w:trPr>
        <w:tc>
          <w:tcPr>
            <w:tcW w:w="1440" w:type="dxa"/>
            <w:vMerge/>
          </w:tcPr>
          <w:p w:rsidR="007E5A3C" w:rsidRDefault="007E5A3C" w:rsidP="007E5A3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E5A3C" w:rsidRDefault="007E5A3C" w:rsidP="007E5A3C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7E5A3C" w:rsidRDefault="007E5A3C" w:rsidP="007E5A3C">
            <w:pPr>
              <w:ind w:right="-108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7E5A3C" w:rsidRDefault="007E5A3C" w:rsidP="007E5A3C"/>
        </w:tc>
        <w:tc>
          <w:tcPr>
            <w:tcW w:w="1354" w:type="dxa"/>
            <w:vMerge w:val="restart"/>
          </w:tcPr>
          <w:p w:rsidR="007E5A3C" w:rsidRDefault="007E5A3C" w:rsidP="007E5A3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марта</w:t>
            </w:r>
          </w:p>
          <w:p w:rsidR="007E5A3C" w:rsidRDefault="007E5A3C" w:rsidP="007E5A3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20" w:type="dxa"/>
            <w:vMerge w:val="restart"/>
          </w:tcPr>
          <w:p w:rsidR="007E5A3C" w:rsidRDefault="007E5A3C" w:rsidP="007E5A3C">
            <w:pPr>
              <w:rPr>
                <w:noProof/>
                <w:sz w:val="22"/>
                <w:szCs w:val="22"/>
              </w:rPr>
            </w:pPr>
          </w:p>
          <w:p w:rsidR="007E5A3C" w:rsidRDefault="007E5A3C" w:rsidP="007E5A3C">
            <w:pPr>
              <w:rPr>
                <w:noProof/>
                <w:sz w:val="22"/>
                <w:szCs w:val="22"/>
              </w:rPr>
            </w:pPr>
          </w:p>
          <w:p w:rsidR="007E5A3C" w:rsidRDefault="007E5A3C" w:rsidP="007E5A3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625" w:type="dxa"/>
            <w:vMerge w:val="restart"/>
          </w:tcPr>
          <w:p w:rsidR="007E5A3C" w:rsidRPr="007E5A3C" w:rsidRDefault="007E5A3C" w:rsidP="007E5A3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7E5A3C">
              <w:rPr>
                <w:b/>
                <w:noProof/>
                <w:sz w:val="22"/>
                <w:szCs w:val="22"/>
                <w:u w:val="single"/>
              </w:rPr>
              <w:t>40 мучеников, в Севастийском озере мучившихся</w:t>
            </w:r>
          </w:p>
          <w:p w:rsidR="007E5A3C" w:rsidRDefault="007E5A3C" w:rsidP="007E5A3C">
            <w:pPr>
              <w:ind w:right="-108"/>
              <w:rPr>
                <w:noProof/>
                <w:sz w:val="22"/>
                <w:szCs w:val="22"/>
              </w:rPr>
            </w:pPr>
          </w:p>
          <w:p w:rsidR="007E5A3C" w:rsidRPr="00561DC3" w:rsidRDefault="007E5A3C" w:rsidP="007E5A3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Часы. Изобразительны. Литургия Преждеосвященных Даров</w:t>
            </w:r>
          </w:p>
        </w:tc>
      </w:tr>
      <w:tr w:rsidR="007E5A3C" w:rsidTr="000327F4">
        <w:trPr>
          <w:trHeight w:val="260"/>
        </w:trPr>
        <w:tc>
          <w:tcPr>
            <w:tcW w:w="1440" w:type="dxa"/>
            <w:vMerge w:val="restart"/>
          </w:tcPr>
          <w:p w:rsidR="007E5A3C" w:rsidRDefault="007E5A3C" w:rsidP="007E5A3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 марта</w:t>
            </w:r>
          </w:p>
          <w:p w:rsidR="007E5A3C" w:rsidRPr="006861B8" w:rsidRDefault="007E5A3C" w:rsidP="007E5A3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7E5A3C" w:rsidRDefault="007E5A3C" w:rsidP="007E5A3C">
            <w:pPr>
              <w:rPr>
                <w:sz w:val="22"/>
                <w:szCs w:val="22"/>
              </w:rPr>
            </w:pPr>
          </w:p>
          <w:p w:rsidR="007E5A3C" w:rsidRDefault="007E5A3C" w:rsidP="007E5A3C">
            <w:pPr>
              <w:rPr>
                <w:sz w:val="22"/>
                <w:szCs w:val="22"/>
              </w:rPr>
            </w:pPr>
          </w:p>
          <w:p w:rsidR="007E5A3C" w:rsidRPr="008A02D0" w:rsidRDefault="007E5A3C" w:rsidP="007E5A3C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7.30</w:t>
            </w:r>
          </w:p>
          <w:p w:rsidR="007E5A3C" w:rsidRPr="008A02D0" w:rsidRDefault="007E5A3C" w:rsidP="007E5A3C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7E5A3C" w:rsidRPr="006861B8" w:rsidRDefault="007E5A3C" w:rsidP="007E5A3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997" w:type="dxa"/>
            <w:vMerge w:val="restart"/>
          </w:tcPr>
          <w:p w:rsidR="007E5A3C" w:rsidRPr="006D3A33" w:rsidRDefault="007E5A3C" w:rsidP="007E5A3C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6D3A33">
              <w:rPr>
                <w:b/>
                <w:noProof/>
                <w:sz w:val="22"/>
                <w:szCs w:val="22"/>
                <w:u w:val="single"/>
              </w:rPr>
              <w:t>Вмч. Феодора Тирона (ок. 306)</w:t>
            </w:r>
          </w:p>
          <w:p w:rsidR="007E5A3C" w:rsidRDefault="007E5A3C" w:rsidP="007E5A3C">
            <w:pPr>
              <w:rPr>
                <w:noProof/>
                <w:sz w:val="22"/>
                <w:szCs w:val="22"/>
              </w:rPr>
            </w:pPr>
          </w:p>
          <w:p w:rsidR="007E5A3C" w:rsidRPr="00264B29" w:rsidRDefault="007E5A3C" w:rsidP="007E5A3C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7E5A3C" w:rsidRPr="00264B29" w:rsidRDefault="007E5A3C" w:rsidP="007E5A3C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7E5A3C" w:rsidRPr="006861B8" w:rsidRDefault="007E5A3C" w:rsidP="007E5A3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7E5A3C" w:rsidRDefault="007E5A3C" w:rsidP="007E5A3C"/>
        </w:tc>
        <w:tc>
          <w:tcPr>
            <w:tcW w:w="1354" w:type="dxa"/>
            <w:vMerge/>
          </w:tcPr>
          <w:p w:rsidR="007E5A3C" w:rsidRDefault="007E5A3C" w:rsidP="007E5A3C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E5A3C" w:rsidRDefault="007E5A3C" w:rsidP="007E5A3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625" w:type="dxa"/>
            <w:vMerge/>
          </w:tcPr>
          <w:p w:rsidR="007E5A3C" w:rsidRDefault="007E5A3C" w:rsidP="007E5A3C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22F73" w:rsidTr="000327F4">
        <w:trPr>
          <w:trHeight w:val="1148"/>
        </w:trPr>
        <w:tc>
          <w:tcPr>
            <w:tcW w:w="1440" w:type="dxa"/>
            <w:vMerge/>
          </w:tcPr>
          <w:p w:rsidR="00E22F73" w:rsidRDefault="00E22F73" w:rsidP="00E22F7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F73" w:rsidRDefault="00E22F73" w:rsidP="00E22F73">
            <w:pPr>
              <w:rPr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E22F73" w:rsidRPr="006D3A33" w:rsidRDefault="00E22F73" w:rsidP="00E22F73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E22F73" w:rsidRDefault="00E22F73" w:rsidP="00E22F73"/>
        </w:tc>
        <w:tc>
          <w:tcPr>
            <w:tcW w:w="1354" w:type="dxa"/>
          </w:tcPr>
          <w:p w:rsidR="00E22F73" w:rsidRDefault="00E22F73" w:rsidP="00E22F7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марта</w:t>
            </w:r>
          </w:p>
          <w:p w:rsidR="00E22F73" w:rsidRDefault="00E22F73" w:rsidP="00E22F7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720" w:type="dxa"/>
          </w:tcPr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</w:p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</w:p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17.00</w:t>
            </w:r>
          </w:p>
          <w:p w:rsidR="00E22F73" w:rsidRDefault="00E22F73" w:rsidP="00E22F73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625" w:type="dxa"/>
          </w:tcPr>
          <w:p w:rsidR="00E22F73" w:rsidRDefault="00E22F73" w:rsidP="00E22F7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Свт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Софрония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, патриарха Иерусалимского (639)</w:t>
            </w:r>
          </w:p>
          <w:p w:rsidR="00E22F73" w:rsidRDefault="00E22F73" w:rsidP="00E22F7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Исповедь</w:t>
            </w:r>
          </w:p>
          <w:p w:rsidR="00E22F73" w:rsidRDefault="00E22F73" w:rsidP="00E22F7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Часы. Изобразительны. Литургия Преждеосвященных Даров</w:t>
            </w:r>
          </w:p>
        </w:tc>
      </w:tr>
      <w:tr w:rsidR="00E22F73" w:rsidRPr="008A02D0" w:rsidTr="000327F4">
        <w:trPr>
          <w:trHeight w:val="1206"/>
        </w:trPr>
        <w:tc>
          <w:tcPr>
            <w:tcW w:w="1440" w:type="dxa"/>
          </w:tcPr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 марта</w:t>
            </w: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E22F73" w:rsidRDefault="00E22F73" w:rsidP="00E22F73">
            <w:pPr>
              <w:rPr>
                <w:bCs/>
                <w:sz w:val="22"/>
                <w:szCs w:val="22"/>
              </w:rPr>
            </w:pPr>
          </w:p>
          <w:p w:rsidR="00E22F73" w:rsidRDefault="00E22F73" w:rsidP="00E22F73">
            <w:pPr>
              <w:rPr>
                <w:bCs/>
                <w:sz w:val="22"/>
                <w:szCs w:val="22"/>
              </w:rPr>
            </w:pPr>
          </w:p>
          <w:p w:rsidR="00E22F73" w:rsidRDefault="00E22F73" w:rsidP="00E22F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E22F73" w:rsidRDefault="00E22F73" w:rsidP="00E22F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</w:tc>
        <w:tc>
          <w:tcPr>
            <w:tcW w:w="5997" w:type="dxa"/>
          </w:tcPr>
          <w:p w:rsidR="00E22F73" w:rsidRDefault="00E22F73" w:rsidP="00E22F7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Неделя 1-я Великого поста. Торжество Православия. </w:t>
            </w:r>
          </w:p>
          <w:p w:rsidR="00E22F73" w:rsidRDefault="00E22F73" w:rsidP="00E22F7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E22F73" w:rsidRPr="00264B29" w:rsidRDefault="00E22F73" w:rsidP="00E22F73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22F73" w:rsidRPr="006D3A33" w:rsidRDefault="00E22F73" w:rsidP="00E22F7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E22F73" w:rsidRPr="008A02D0" w:rsidRDefault="00E22F73" w:rsidP="00E22F73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</w:tcPr>
          <w:p w:rsidR="00E22F73" w:rsidRDefault="00E22F73" w:rsidP="00E22F73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марта</w:t>
            </w:r>
          </w:p>
          <w:p w:rsidR="00E22F73" w:rsidRDefault="00E22F73" w:rsidP="00E22F73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E22F73" w:rsidRDefault="00E22F73" w:rsidP="00E22F73">
            <w:pPr>
              <w:rPr>
                <w:sz w:val="22"/>
                <w:szCs w:val="22"/>
              </w:rPr>
            </w:pPr>
          </w:p>
          <w:p w:rsidR="00E22F73" w:rsidRDefault="00E22F73" w:rsidP="00E22F73">
            <w:pPr>
              <w:rPr>
                <w:sz w:val="22"/>
                <w:szCs w:val="22"/>
              </w:rPr>
            </w:pPr>
          </w:p>
          <w:p w:rsidR="00E22F73" w:rsidRDefault="00E22F73" w:rsidP="00E22F73">
            <w:pPr>
              <w:rPr>
                <w:sz w:val="22"/>
                <w:szCs w:val="22"/>
              </w:rPr>
            </w:pPr>
          </w:p>
          <w:p w:rsidR="00FE4391" w:rsidRDefault="00FE4391" w:rsidP="00E22F73">
            <w:pPr>
              <w:rPr>
                <w:sz w:val="22"/>
                <w:szCs w:val="22"/>
              </w:rPr>
            </w:pPr>
          </w:p>
          <w:p w:rsidR="00E22F73" w:rsidRPr="008A02D0" w:rsidRDefault="00E22F73" w:rsidP="00E22F73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7.30</w:t>
            </w:r>
          </w:p>
          <w:p w:rsidR="00E22F73" w:rsidRPr="008A02D0" w:rsidRDefault="00E22F73" w:rsidP="00E22F7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E22F73" w:rsidRPr="006861B8" w:rsidRDefault="00E22F73" w:rsidP="00E22F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25" w:type="dxa"/>
            <w:vMerge w:val="restart"/>
          </w:tcPr>
          <w:p w:rsidR="00E22F73" w:rsidRDefault="00E22F73" w:rsidP="00E22F7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Свт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Григория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Двоеслова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, папы Римского (604).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Симеона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Нового Богослова (1021). Поминовение усопших.</w:t>
            </w:r>
          </w:p>
          <w:p w:rsidR="00E22F73" w:rsidRDefault="00E22F73" w:rsidP="00E22F7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E22F73" w:rsidRPr="00264B29" w:rsidRDefault="00E22F73" w:rsidP="00E22F73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22F73" w:rsidRPr="00264B29" w:rsidRDefault="00E22F73" w:rsidP="00E22F7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E22F73" w:rsidRPr="008E644A" w:rsidRDefault="00E22F73" w:rsidP="00E22F7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E22F73" w:rsidRPr="008A02D0" w:rsidTr="000327F4">
        <w:trPr>
          <w:trHeight w:val="429"/>
        </w:trPr>
        <w:tc>
          <w:tcPr>
            <w:tcW w:w="1440" w:type="dxa"/>
            <w:vMerge w:val="restart"/>
          </w:tcPr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 марта</w:t>
            </w: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20" w:type="dxa"/>
            <w:vMerge w:val="restart"/>
          </w:tcPr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</w:p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</w:p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17.00</w:t>
            </w:r>
          </w:p>
          <w:p w:rsidR="00E22F73" w:rsidRDefault="00E22F73" w:rsidP="00E22F73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97" w:type="dxa"/>
            <w:vMerge w:val="restart"/>
          </w:tcPr>
          <w:p w:rsidR="00E22F73" w:rsidRDefault="00C90797" w:rsidP="00E22F73">
            <w:pPr>
              <w:ind w:right="-108"/>
              <w:jc w:val="both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Свт.</w:t>
            </w:r>
            <w:r w:rsidR="00E22F73">
              <w:rPr>
                <w:b/>
                <w:bCs/>
                <w:noProof/>
                <w:sz w:val="22"/>
                <w:szCs w:val="22"/>
                <w:u w:val="single"/>
              </w:rPr>
              <w:t xml:space="preserve"> Тарасия, архиеп. Константинопольского (806)</w:t>
            </w:r>
          </w:p>
          <w:p w:rsidR="00E22F73" w:rsidRDefault="00E22F73" w:rsidP="00E22F73">
            <w:pPr>
              <w:ind w:right="-108"/>
              <w:rPr>
                <w:b/>
                <w:sz w:val="22"/>
                <w:szCs w:val="22"/>
                <w:u w:val="single"/>
              </w:rPr>
            </w:pP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Исповедь</w:t>
            </w:r>
          </w:p>
          <w:p w:rsidR="00E22F73" w:rsidRDefault="00E22F73" w:rsidP="00E22F73">
            <w:pPr>
              <w:ind w:right="-108"/>
              <w:jc w:val="both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Часы. Изобразительны. Литургия Преждеосвященных Даров</w:t>
            </w:r>
          </w:p>
        </w:tc>
        <w:tc>
          <w:tcPr>
            <w:tcW w:w="237" w:type="dxa"/>
            <w:vMerge/>
          </w:tcPr>
          <w:p w:rsidR="00E22F73" w:rsidRPr="008A02D0" w:rsidRDefault="00E22F73" w:rsidP="00E22F73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E22F73" w:rsidRDefault="00E22F73" w:rsidP="00E22F73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625" w:type="dxa"/>
            <w:vMerge/>
          </w:tcPr>
          <w:p w:rsidR="00E22F73" w:rsidRPr="008E644A" w:rsidRDefault="00E22F73" w:rsidP="00E22F73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22F73" w:rsidRPr="008A02D0" w:rsidTr="000327F4">
        <w:trPr>
          <w:trHeight w:val="705"/>
        </w:trPr>
        <w:tc>
          <w:tcPr>
            <w:tcW w:w="1440" w:type="dxa"/>
            <w:vMerge/>
          </w:tcPr>
          <w:p w:rsidR="00E22F73" w:rsidRDefault="00E22F73" w:rsidP="00E22F7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E22F73" w:rsidRPr="00CB35A3" w:rsidRDefault="00E22F73" w:rsidP="00E22F73">
            <w:pPr>
              <w:ind w:right="-108"/>
              <w:jc w:val="both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E22F73" w:rsidRPr="008A02D0" w:rsidRDefault="00E22F73" w:rsidP="00E22F73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</w:tcPr>
          <w:p w:rsidR="00E22F73" w:rsidRDefault="00E22F73" w:rsidP="00E22F73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марта</w:t>
            </w:r>
          </w:p>
          <w:p w:rsidR="00E22F73" w:rsidRDefault="00E22F73" w:rsidP="00E22F73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E22F73" w:rsidRDefault="00E22F73" w:rsidP="00E22F73">
            <w:pPr>
              <w:rPr>
                <w:bCs/>
                <w:sz w:val="22"/>
                <w:szCs w:val="22"/>
              </w:rPr>
            </w:pPr>
          </w:p>
          <w:p w:rsidR="00E22F73" w:rsidRDefault="00E22F73" w:rsidP="00E22F73">
            <w:pPr>
              <w:rPr>
                <w:bCs/>
                <w:sz w:val="22"/>
                <w:szCs w:val="22"/>
              </w:rPr>
            </w:pPr>
          </w:p>
          <w:p w:rsidR="00E22F73" w:rsidRDefault="00E22F73" w:rsidP="00E22F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E22F73" w:rsidRDefault="00E22F73" w:rsidP="00E22F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</w:tc>
        <w:tc>
          <w:tcPr>
            <w:tcW w:w="5625" w:type="dxa"/>
            <w:vMerge w:val="restart"/>
          </w:tcPr>
          <w:p w:rsidR="00E22F73" w:rsidRDefault="00E22F73" w:rsidP="00E22F73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A02E94">
              <w:rPr>
                <w:b/>
                <w:noProof/>
                <w:sz w:val="22"/>
                <w:szCs w:val="22"/>
                <w:u w:val="single"/>
              </w:rPr>
              <w:t>Неделя 4-я Великого поста. Прп. Иоанна Лествичника.</w:t>
            </w: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</w:p>
          <w:p w:rsidR="00E22F73" w:rsidRPr="00264B29" w:rsidRDefault="00E22F73" w:rsidP="00E22F73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22F73" w:rsidRPr="008E644A" w:rsidRDefault="00E22F73" w:rsidP="00E22F7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E22F73" w:rsidRPr="008A02D0" w:rsidTr="000327F4">
        <w:trPr>
          <w:trHeight w:val="447"/>
        </w:trPr>
        <w:tc>
          <w:tcPr>
            <w:tcW w:w="1440" w:type="dxa"/>
            <w:vMerge w:val="restart"/>
          </w:tcPr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 марта</w:t>
            </w: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E22F73" w:rsidRDefault="00E22F73" w:rsidP="00E22F73">
            <w:pPr>
              <w:rPr>
                <w:sz w:val="22"/>
                <w:szCs w:val="22"/>
              </w:rPr>
            </w:pPr>
          </w:p>
          <w:p w:rsidR="00E22F73" w:rsidRDefault="00E22F73" w:rsidP="00E22F73">
            <w:pPr>
              <w:rPr>
                <w:sz w:val="22"/>
                <w:szCs w:val="22"/>
              </w:rPr>
            </w:pPr>
          </w:p>
          <w:p w:rsidR="00E22F73" w:rsidRDefault="00E22F73" w:rsidP="00E22F73">
            <w:pPr>
              <w:rPr>
                <w:sz w:val="22"/>
                <w:szCs w:val="22"/>
              </w:rPr>
            </w:pPr>
          </w:p>
          <w:p w:rsidR="00E22F73" w:rsidRPr="008A02D0" w:rsidRDefault="00E22F73" w:rsidP="00E22F73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7.30</w:t>
            </w:r>
          </w:p>
          <w:p w:rsidR="00E22F73" w:rsidRPr="008A02D0" w:rsidRDefault="00E22F73" w:rsidP="00E22F7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997" w:type="dxa"/>
            <w:vMerge w:val="restart"/>
          </w:tcPr>
          <w:p w:rsidR="00E22F73" w:rsidRDefault="00E22F73" w:rsidP="00E22F73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Свт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Порфирия,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архиеп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Газского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(420). </w:t>
            </w:r>
          </w:p>
          <w:p w:rsidR="00E22F73" w:rsidRDefault="00E22F73" w:rsidP="00E22F73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Поминовение усопших. </w:t>
            </w:r>
          </w:p>
          <w:p w:rsidR="00E22F73" w:rsidRDefault="00E22F73" w:rsidP="00E22F73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E22F73" w:rsidRPr="00264B29" w:rsidRDefault="00E22F73" w:rsidP="00E22F73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22F73" w:rsidRPr="00264B29" w:rsidRDefault="00E22F73" w:rsidP="00E22F7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E22F73" w:rsidRPr="00CB35A3" w:rsidRDefault="00E22F73" w:rsidP="00E22F73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E22F73" w:rsidRPr="008A02D0" w:rsidRDefault="00E22F73" w:rsidP="00E22F73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E22F73" w:rsidRDefault="00E22F73" w:rsidP="00E22F73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625" w:type="dxa"/>
            <w:vMerge/>
          </w:tcPr>
          <w:p w:rsidR="00E22F73" w:rsidRPr="006861B8" w:rsidRDefault="00E22F73" w:rsidP="00E22F7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E22F73" w:rsidRPr="008A02D0" w:rsidTr="000327F4">
        <w:trPr>
          <w:trHeight w:val="695"/>
        </w:trPr>
        <w:tc>
          <w:tcPr>
            <w:tcW w:w="1440" w:type="dxa"/>
            <w:vMerge/>
          </w:tcPr>
          <w:p w:rsidR="00E22F73" w:rsidRDefault="00E22F73" w:rsidP="00E22F7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F73" w:rsidRDefault="00E22F73" w:rsidP="00E22F73">
            <w:pPr>
              <w:rPr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E22F73" w:rsidRDefault="00E22F73" w:rsidP="00E22F73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E22F73" w:rsidRPr="008A02D0" w:rsidRDefault="00E22F73" w:rsidP="00E22F73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E22F73" w:rsidRDefault="00E22F73" w:rsidP="00E22F73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марта</w:t>
            </w:r>
          </w:p>
          <w:p w:rsidR="00E22F73" w:rsidRDefault="00E22F73" w:rsidP="00E22F73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720" w:type="dxa"/>
          </w:tcPr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17.00</w:t>
            </w:r>
          </w:p>
        </w:tc>
        <w:tc>
          <w:tcPr>
            <w:tcW w:w="5625" w:type="dxa"/>
          </w:tcPr>
          <w:p w:rsidR="00E22F73" w:rsidRPr="00E22F73" w:rsidRDefault="00E22F73" w:rsidP="00E22F73">
            <w:pPr>
              <w:rPr>
                <w:bCs/>
                <w:noProof/>
                <w:sz w:val="22"/>
                <w:szCs w:val="22"/>
              </w:rPr>
            </w:pPr>
            <w:r w:rsidRPr="00E22F73">
              <w:rPr>
                <w:bCs/>
                <w:noProof/>
                <w:sz w:val="22"/>
                <w:szCs w:val="22"/>
              </w:rPr>
              <w:t>Утреня с чтением Великого канона прп. Андрея Критского («стояние Марии Египетской»)</w:t>
            </w:r>
          </w:p>
          <w:p w:rsidR="00E22F73" w:rsidRPr="006861B8" w:rsidRDefault="00E22F73" w:rsidP="00E22F7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E22F73" w:rsidRPr="008A02D0" w:rsidTr="000327F4">
        <w:trPr>
          <w:trHeight w:val="506"/>
        </w:trPr>
        <w:tc>
          <w:tcPr>
            <w:tcW w:w="1440" w:type="dxa"/>
            <w:vMerge/>
          </w:tcPr>
          <w:p w:rsidR="00E22F73" w:rsidRDefault="00E22F73" w:rsidP="00E22F7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F73" w:rsidRDefault="00E22F73" w:rsidP="00E22F73">
            <w:pPr>
              <w:rPr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E22F73" w:rsidRDefault="00E22F73" w:rsidP="00E22F73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E22F73" w:rsidRPr="008A02D0" w:rsidRDefault="00E22F73" w:rsidP="00E22F73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</w:tcPr>
          <w:p w:rsidR="00E22F73" w:rsidRDefault="00E22F73" w:rsidP="00E22F73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 марта</w:t>
            </w:r>
          </w:p>
          <w:p w:rsidR="00E22F73" w:rsidRDefault="00E22F73" w:rsidP="00E22F73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720" w:type="dxa"/>
            <w:vMerge w:val="restart"/>
          </w:tcPr>
          <w:p w:rsidR="00E22F73" w:rsidRDefault="00E22F73" w:rsidP="00E22F73">
            <w:pPr>
              <w:rPr>
                <w:noProof/>
                <w:sz w:val="22"/>
                <w:szCs w:val="22"/>
              </w:rPr>
            </w:pP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15.30</w:t>
            </w: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16.30</w:t>
            </w:r>
          </w:p>
        </w:tc>
        <w:tc>
          <w:tcPr>
            <w:tcW w:w="5625" w:type="dxa"/>
            <w:vMerge w:val="restart"/>
          </w:tcPr>
          <w:p w:rsidR="00E22F73" w:rsidRPr="00E22F73" w:rsidRDefault="00E22F73" w:rsidP="00E22F7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22F73">
              <w:rPr>
                <w:b/>
                <w:bCs/>
                <w:noProof/>
                <w:sz w:val="22"/>
                <w:szCs w:val="22"/>
                <w:u w:val="single"/>
              </w:rPr>
              <w:t>Свт. Кирилла, архиеп. Иерусалимского (386)</w:t>
            </w:r>
          </w:p>
          <w:p w:rsidR="00E22F73" w:rsidRDefault="00E22F73" w:rsidP="00E22F73">
            <w:pPr>
              <w:rPr>
                <w:bCs/>
                <w:noProof/>
                <w:sz w:val="22"/>
                <w:szCs w:val="22"/>
              </w:rPr>
            </w:pP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Исповедь</w:t>
            </w:r>
            <w:r w:rsidR="00347737">
              <w:rPr>
                <w:noProof/>
                <w:sz w:val="22"/>
                <w:szCs w:val="22"/>
              </w:rPr>
              <w:t xml:space="preserve">. </w:t>
            </w:r>
            <w:r w:rsidR="00347737">
              <w:rPr>
                <w:noProof/>
                <w:sz w:val="22"/>
                <w:szCs w:val="22"/>
              </w:rPr>
              <w:t>Часы. Изобразительны.</w:t>
            </w:r>
          </w:p>
          <w:p w:rsidR="00E22F73" w:rsidRPr="00E22F73" w:rsidRDefault="00E22F73" w:rsidP="00E22F73">
            <w:pPr>
              <w:rPr>
                <w:bCs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</w:tc>
      </w:tr>
      <w:tr w:rsidR="00E22F73" w:rsidRPr="008A02D0" w:rsidTr="000327F4">
        <w:trPr>
          <w:trHeight w:val="600"/>
        </w:trPr>
        <w:tc>
          <w:tcPr>
            <w:tcW w:w="1440" w:type="dxa"/>
            <w:vMerge w:val="restart"/>
          </w:tcPr>
          <w:p w:rsidR="00E22F73" w:rsidRDefault="00E22F73" w:rsidP="00E22F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марта</w:t>
            </w:r>
          </w:p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E22F73" w:rsidRDefault="00E22F73" w:rsidP="00E22F73">
            <w:pPr>
              <w:rPr>
                <w:bCs/>
                <w:sz w:val="22"/>
                <w:szCs w:val="22"/>
              </w:rPr>
            </w:pPr>
          </w:p>
          <w:p w:rsidR="00E22F73" w:rsidRDefault="00E22F73" w:rsidP="00E22F73">
            <w:pPr>
              <w:rPr>
                <w:bCs/>
                <w:sz w:val="22"/>
                <w:szCs w:val="22"/>
              </w:rPr>
            </w:pPr>
          </w:p>
          <w:p w:rsidR="00E22F73" w:rsidRDefault="00E22F73" w:rsidP="00E22F73">
            <w:pPr>
              <w:rPr>
                <w:bCs/>
                <w:sz w:val="22"/>
                <w:szCs w:val="22"/>
              </w:rPr>
            </w:pPr>
          </w:p>
          <w:p w:rsidR="00E22F73" w:rsidRDefault="00E22F73" w:rsidP="00E22F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E22F73" w:rsidRDefault="00E22F73" w:rsidP="00E22F7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</w:tc>
        <w:tc>
          <w:tcPr>
            <w:tcW w:w="5997" w:type="dxa"/>
            <w:vMerge w:val="restart"/>
          </w:tcPr>
          <w:p w:rsidR="00E22F73" w:rsidRPr="006D3A33" w:rsidRDefault="00E22F73" w:rsidP="00E22F73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6D3A33">
              <w:rPr>
                <w:b/>
                <w:noProof/>
                <w:sz w:val="22"/>
                <w:szCs w:val="22"/>
                <w:u w:val="single"/>
              </w:rPr>
              <w:t xml:space="preserve">Неделя 2-я Великого Поста. </w:t>
            </w: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 w:rsidRPr="006D3A33">
              <w:rPr>
                <w:b/>
                <w:noProof/>
                <w:sz w:val="22"/>
                <w:szCs w:val="22"/>
                <w:u w:val="single"/>
              </w:rPr>
              <w:t>Свт. Григория Паламы, архиеп. Фессалонитского.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</w:p>
          <w:p w:rsidR="00E22F73" w:rsidRPr="00264B29" w:rsidRDefault="00E22F73" w:rsidP="00E22F73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22F73" w:rsidRDefault="00E22F73" w:rsidP="00E22F7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E22F73" w:rsidRPr="008A02D0" w:rsidRDefault="00E22F73" w:rsidP="00E22F73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E22F73" w:rsidRDefault="00E22F73" w:rsidP="00E22F73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F73" w:rsidRDefault="00E22F73" w:rsidP="00E22F7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25" w:type="dxa"/>
            <w:vMerge/>
          </w:tcPr>
          <w:p w:rsidR="00E22F73" w:rsidRPr="00E22F73" w:rsidRDefault="00E22F73" w:rsidP="00E22F73">
            <w:pPr>
              <w:rPr>
                <w:bCs/>
                <w:noProof/>
                <w:sz w:val="22"/>
                <w:szCs w:val="22"/>
              </w:rPr>
            </w:pPr>
          </w:p>
        </w:tc>
      </w:tr>
      <w:tr w:rsidR="00E22F73" w:rsidRPr="008A02D0" w:rsidTr="000327F4">
        <w:trPr>
          <w:trHeight w:val="680"/>
        </w:trPr>
        <w:tc>
          <w:tcPr>
            <w:tcW w:w="1440" w:type="dxa"/>
            <w:vMerge/>
          </w:tcPr>
          <w:p w:rsidR="00E22F73" w:rsidRDefault="00E22F73" w:rsidP="00E22F7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F73" w:rsidRDefault="00E22F73" w:rsidP="00E22F73">
            <w:pPr>
              <w:rPr>
                <w:bCs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E22F73" w:rsidRPr="006D3A33" w:rsidRDefault="00E22F73" w:rsidP="00E22F73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E22F73" w:rsidRPr="008A02D0" w:rsidRDefault="00E22F73" w:rsidP="00E22F73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</w:tcPr>
          <w:p w:rsidR="00E22F73" w:rsidRDefault="00E22F73" w:rsidP="00E22F73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апреля</w:t>
            </w:r>
          </w:p>
          <w:p w:rsidR="00E22F73" w:rsidRDefault="00E22F73" w:rsidP="00E22F73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E22F73" w:rsidRDefault="00E22F73" w:rsidP="00E22F73">
            <w:pPr>
              <w:rPr>
                <w:sz w:val="22"/>
                <w:szCs w:val="22"/>
              </w:rPr>
            </w:pPr>
          </w:p>
          <w:p w:rsidR="00E22F73" w:rsidRDefault="00E22F73" w:rsidP="00E22F73">
            <w:pPr>
              <w:rPr>
                <w:sz w:val="22"/>
                <w:szCs w:val="22"/>
              </w:rPr>
            </w:pPr>
          </w:p>
          <w:p w:rsidR="00E22F73" w:rsidRPr="008A02D0" w:rsidRDefault="00E22F73" w:rsidP="00E22F73">
            <w:pPr>
              <w:rPr>
                <w:sz w:val="22"/>
                <w:szCs w:val="22"/>
              </w:rPr>
            </w:pPr>
            <w:r w:rsidRPr="008A02D0">
              <w:rPr>
                <w:sz w:val="22"/>
                <w:szCs w:val="22"/>
              </w:rPr>
              <w:t>7.30</w:t>
            </w:r>
          </w:p>
          <w:p w:rsidR="00E22F73" w:rsidRPr="008A02D0" w:rsidRDefault="00E22F73" w:rsidP="00E22F7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E22F73" w:rsidRPr="006861B8" w:rsidRDefault="00E22F73" w:rsidP="00E22F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25" w:type="dxa"/>
            <w:vMerge w:val="restart"/>
          </w:tcPr>
          <w:p w:rsidR="00E22F73" w:rsidRPr="00E22F73" w:rsidRDefault="00E22F73" w:rsidP="00E22F73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22F73">
              <w:rPr>
                <w:b/>
                <w:bCs/>
                <w:noProof/>
                <w:sz w:val="22"/>
                <w:szCs w:val="22"/>
                <w:u w:val="single"/>
              </w:rPr>
              <w:t>Похвала Пресвятой Богородицы (Суббота Акафиста)</w:t>
            </w:r>
          </w:p>
          <w:p w:rsidR="00E22F73" w:rsidRDefault="00E22F73" w:rsidP="00E22F73">
            <w:pPr>
              <w:ind w:right="-108"/>
              <w:rPr>
                <w:bCs/>
                <w:noProof/>
                <w:sz w:val="22"/>
                <w:szCs w:val="22"/>
              </w:rPr>
            </w:pPr>
          </w:p>
          <w:p w:rsidR="00E22F73" w:rsidRPr="00264B29" w:rsidRDefault="00E22F73" w:rsidP="00E22F73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22F73" w:rsidRPr="00264B29" w:rsidRDefault="00E22F73" w:rsidP="00E22F7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E22F73" w:rsidRPr="00E22F73" w:rsidRDefault="00E22F73" w:rsidP="00E22F73">
            <w:pPr>
              <w:ind w:right="-108"/>
              <w:rPr>
                <w:bCs/>
                <w:noProof/>
                <w:sz w:val="22"/>
                <w:szCs w:val="22"/>
              </w:rPr>
            </w:pPr>
            <w:r w:rsidRPr="00264B29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E22F73" w:rsidRPr="008A02D0" w:rsidTr="000327F4">
        <w:trPr>
          <w:trHeight w:val="1012"/>
        </w:trPr>
        <w:tc>
          <w:tcPr>
            <w:tcW w:w="1440" w:type="dxa"/>
          </w:tcPr>
          <w:p w:rsidR="00E22F73" w:rsidRDefault="00E22F73" w:rsidP="00E22F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марта</w:t>
            </w:r>
          </w:p>
          <w:p w:rsidR="00E22F73" w:rsidRDefault="00E22F73" w:rsidP="00E22F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720" w:type="dxa"/>
          </w:tcPr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</w:p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</w:p>
          <w:p w:rsidR="00E22F73" w:rsidRDefault="00E22F73" w:rsidP="00E22F73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17.00</w:t>
            </w:r>
          </w:p>
          <w:p w:rsidR="00E22F73" w:rsidRDefault="00E22F73" w:rsidP="00E22F73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97" w:type="dxa"/>
          </w:tcPr>
          <w:p w:rsidR="00E22F73" w:rsidRDefault="00E22F73" w:rsidP="00E22F73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>Блгв. кн. Даниила Московского (1303)</w:t>
            </w:r>
          </w:p>
          <w:p w:rsidR="00E22F73" w:rsidRDefault="00E22F73" w:rsidP="00E22F73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E22F73" w:rsidRDefault="00E22F73" w:rsidP="00E22F7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Исповедь</w:t>
            </w:r>
          </w:p>
          <w:p w:rsidR="00E22F73" w:rsidRPr="006D3A33" w:rsidRDefault="00E22F73" w:rsidP="00E22F73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Часы. Изобразительны. Литургия Преждеосвященных Даров</w:t>
            </w:r>
          </w:p>
        </w:tc>
        <w:tc>
          <w:tcPr>
            <w:tcW w:w="237" w:type="dxa"/>
            <w:vMerge/>
          </w:tcPr>
          <w:p w:rsidR="00E22F73" w:rsidRPr="008A02D0" w:rsidRDefault="00E22F73" w:rsidP="00E22F73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E22F73" w:rsidRDefault="00E22F73" w:rsidP="00E22F7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F73" w:rsidRDefault="00E22F73" w:rsidP="00E22F7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25" w:type="dxa"/>
            <w:vMerge/>
          </w:tcPr>
          <w:p w:rsidR="00E22F73" w:rsidRPr="00E22F73" w:rsidRDefault="00E22F73" w:rsidP="00E22F73">
            <w:pPr>
              <w:ind w:right="-108"/>
              <w:rPr>
                <w:bCs/>
                <w:noProof/>
                <w:sz w:val="22"/>
                <w:szCs w:val="22"/>
              </w:rPr>
            </w:pPr>
          </w:p>
        </w:tc>
      </w:tr>
    </w:tbl>
    <w:p w:rsidR="00E8069F" w:rsidRPr="008A02D0" w:rsidRDefault="00E8069F" w:rsidP="00523CA0">
      <w:pPr>
        <w:rPr>
          <w:sz w:val="22"/>
          <w:szCs w:val="22"/>
        </w:rPr>
      </w:pPr>
    </w:p>
    <w:p w:rsidR="00E8069F" w:rsidRDefault="00E8069F" w:rsidP="00523CA0"/>
    <w:tbl>
      <w:tblPr>
        <w:tblW w:w="31433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601"/>
        <w:gridCol w:w="717"/>
        <w:gridCol w:w="5945"/>
        <w:gridCol w:w="236"/>
        <w:gridCol w:w="1357"/>
        <w:gridCol w:w="770"/>
        <w:gridCol w:w="5892"/>
        <w:gridCol w:w="3490"/>
        <w:gridCol w:w="3807"/>
        <w:gridCol w:w="3807"/>
        <w:gridCol w:w="3811"/>
      </w:tblGrid>
      <w:tr w:rsidR="00EE08A2" w:rsidRPr="00B82B65" w:rsidTr="008815C4">
        <w:trPr>
          <w:trHeight w:val="1873"/>
        </w:trPr>
        <w:tc>
          <w:tcPr>
            <w:tcW w:w="8263" w:type="dxa"/>
            <w:gridSpan w:val="3"/>
            <w:vMerge w:val="restart"/>
          </w:tcPr>
          <w:p w:rsidR="00EE08A2" w:rsidRPr="00264B29" w:rsidRDefault="00EE08A2" w:rsidP="00EA365A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664D5C7F" wp14:editId="40E2735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1612900" cy="1466850"/>
                  <wp:effectExtent l="0" t="0" r="635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       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           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Целителя </w:t>
            </w:r>
            <w:proofErr w:type="spellStart"/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  <w:proofErr w:type="spellEnd"/>
          </w:p>
          <w:p w:rsidR="00EE08A2" w:rsidRPr="00264B29" w:rsidRDefault="00EE08A2" w:rsidP="00EA365A">
            <w:pPr>
              <w:jc w:val="right"/>
              <w:rPr>
                <w:rFonts w:ascii="Izhitsa" w:hAnsi="Izhitsa" w:cs="Izhitsa"/>
                <w:sz w:val="32"/>
                <w:szCs w:val="32"/>
              </w:rPr>
            </w:pPr>
            <w:r>
              <w:rPr>
                <w:rFonts w:asciiTheme="minorHAnsi" w:hAnsiTheme="minorHAnsi" w:cs="Izhitsa"/>
                <w:sz w:val="32"/>
                <w:szCs w:val="32"/>
              </w:rPr>
              <w:t xml:space="preserve">  </w:t>
            </w:r>
            <w:r w:rsidRPr="00264B29">
              <w:rPr>
                <w:rFonts w:ascii="Izhitsa" w:hAnsi="Izhitsa" w:cs="Izhitsa"/>
                <w:sz w:val="32"/>
                <w:szCs w:val="32"/>
              </w:rPr>
              <w:t>(</w:t>
            </w:r>
            <w:proofErr w:type="spellStart"/>
            <w:r w:rsidRPr="00264B29">
              <w:rPr>
                <w:rFonts w:ascii="Izhitsa" w:hAnsi="Izhitsa" w:cs="Izhitsa"/>
                <w:sz w:val="32"/>
                <w:szCs w:val="32"/>
              </w:rPr>
              <w:t>г.Черноголовка</w:t>
            </w:r>
            <w:proofErr w:type="spellEnd"/>
            <w:r w:rsidRPr="00264B29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EE08A2" w:rsidRPr="00264B29" w:rsidRDefault="00EE08A2" w:rsidP="00EA365A">
            <w:pPr>
              <w:jc w:val="right"/>
              <w:rPr>
                <w:sz w:val="28"/>
                <w:szCs w:val="28"/>
              </w:rPr>
            </w:pPr>
          </w:p>
          <w:p w:rsidR="00EE08A2" w:rsidRPr="00264B29" w:rsidRDefault="00EE08A2" w:rsidP="00EA365A">
            <w:pPr>
              <w:jc w:val="right"/>
              <w:rPr>
                <w:sz w:val="28"/>
                <w:szCs w:val="28"/>
              </w:rPr>
            </w:pPr>
            <w:r w:rsidRPr="00264B29">
              <w:rPr>
                <w:sz w:val="28"/>
                <w:szCs w:val="28"/>
              </w:rPr>
              <w:t xml:space="preserve">Расписание богослужений </w:t>
            </w:r>
          </w:p>
          <w:p w:rsidR="00EE08A2" w:rsidRPr="00E44F07" w:rsidRDefault="00EE08A2" w:rsidP="00EA36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МАРТ</w:t>
            </w:r>
            <w:r>
              <w:rPr>
                <w:b/>
                <w:bCs/>
                <w:sz w:val="28"/>
                <w:szCs w:val="28"/>
              </w:rPr>
              <w:t xml:space="preserve"> 2017</w:t>
            </w:r>
            <w:r w:rsidRPr="00264B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" w:type="dxa"/>
            <w:vMerge w:val="restart"/>
          </w:tcPr>
          <w:p w:rsidR="00EE08A2" w:rsidRDefault="00EE08A2" w:rsidP="00EA365A"/>
        </w:tc>
        <w:tc>
          <w:tcPr>
            <w:tcW w:w="1357" w:type="dxa"/>
          </w:tcPr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 марта</w:t>
            </w: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70" w:type="dxa"/>
          </w:tcPr>
          <w:p w:rsidR="00EE08A2" w:rsidRDefault="00EE08A2" w:rsidP="00EA365A">
            <w:pPr>
              <w:rPr>
                <w:sz w:val="22"/>
                <w:szCs w:val="22"/>
              </w:rPr>
            </w:pPr>
          </w:p>
          <w:p w:rsidR="00EE08A2" w:rsidRDefault="00EE08A2" w:rsidP="00EA365A">
            <w:pPr>
              <w:rPr>
                <w:sz w:val="22"/>
                <w:szCs w:val="22"/>
              </w:rPr>
            </w:pPr>
          </w:p>
          <w:p w:rsidR="00EE08A2" w:rsidRDefault="00EE08A2" w:rsidP="00EA365A">
            <w:pPr>
              <w:rPr>
                <w:sz w:val="22"/>
                <w:szCs w:val="22"/>
              </w:rPr>
            </w:pPr>
          </w:p>
          <w:p w:rsidR="00EE08A2" w:rsidRPr="008A02D0" w:rsidRDefault="006946BF" w:rsidP="00EA365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E08A2">
              <w:rPr>
                <w:sz w:val="22"/>
                <w:szCs w:val="22"/>
              </w:rPr>
              <w:t>.00</w:t>
            </w:r>
          </w:p>
          <w:p w:rsidR="00EE08A2" w:rsidRDefault="00EE08A2" w:rsidP="00EA365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EE08A2" w:rsidRDefault="00EE08A2" w:rsidP="00EA365A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892" w:type="dxa"/>
          </w:tcPr>
          <w:p w:rsidR="00EE08A2" w:rsidRDefault="00EE08A2" w:rsidP="00EA365A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Свт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Порфирия,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архиеп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Газского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(420). </w:t>
            </w:r>
          </w:p>
          <w:p w:rsidR="00EE08A2" w:rsidRDefault="00EE08A2" w:rsidP="00EA365A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Поминовение усопших. </w:t>
            </w:r>
          </w:p>
          <w:p w:rsidR="00EE08A2" w:rsidRDefault="00EE08A2" w:rsidP="00EA365A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EE08A2" w:rsidRPr="00264B29" w:rsidRDefault="00EE08A2" w:rsidP="00EA365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Заупокойная 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E08A2" w:rsidRPr="00264B29" w:rsidRDefault="00EE08A2" w:rsidP="00EA365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EE08A2" w:rsidRPr="00CB35A3" w:rsidRDefault="00EE08A2" w:rsidP="00EA365A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3490" w:type="dxa"/>
            <w:vMerge w:val="restart"/>
          </w:tcPr>
          <w:p w:rsidR="00EE08A2" w:rsidRPr="00B82B65" w:rsidRDefault="00EE08A2" w:rsidP="00EA365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3807" w:type="dxa"/>
            <w:vMerge w:val="restart"/>
          </w:tcPr>
          <w:p w:rsidR="00EE08A2" w:rsidRPr="00B82B65" w:rsidRDefault="00EE08A2" w:rsidP="00EA365A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  <w:vMerge w:val="restart"/>
          </w:tcPr>
          <w:p w:rsidR="00EE08A2" w:rsidRPr="00B82B65" w:rsidRDefault="00EE08A2" w:rsidP="00EA365A">
            <w:pPr>
              <w:rPr>
                <w:sz w:val="22"/>
                <w:szCs w:val="22"/>
              </w:rPr>
            </w:pPr>
          </w:p>
        </w:tc>
        <w:tc>
          <w:tcPr>
            <w:tcW w:w="3811" w:type="dxa"/>
            <w:vMerge w:val="restart"/>
          </w:tcPr>
          <w:p w:rsidR="00EE08A2" w:rsidRPr="00B82B65" w:rsidRDefault="00EE08A2" w:rsidP="00EA365A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EE08A2" w:rsidRPr="00B82B65" w:rsidTr="008815C4">
        <w:trPr>
          <w:trHeight w:val="740"/>
        </w:trPr>
        <w:tc>
          <w:tcPr>
            <w:tcW w:w="8263" w:type="dxa"/>
            <w:gridSpan w:val="3"/>
            <w:vMerge/>
          </w:tcPr>
          <w:p w:rsidR="00EE08A2" w:rsidRDefault="00EE08A2" w:rsidP="00EA365A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EE08A2" w:rsidRDefault="00EE08A2" w:rsidP="00EA365A"/>
        </w:tc>
        <w:tc>
          <w:tcPr>
            <w:tcW w:w="1357" w:type="dxa"/>
            <w:vMerge w:val="restart"/>
          </w:tcPr>
          <w:p w:rsidR="00EE08A2" w:rsidRDefault="00EE08A2" w:rsidP="00EA365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марта</w:t>
            </w:r>
          </w:p>
          <w:p w:rsidR="00EE08A2" w:rsidRDefault="00EE08A2" w:rsidP="00EA365A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70" w:type="dxa"/>
            <w:vMerge w:val="restart"/>
          </w:tcPr>
          <w:p w:rsidR="00EE08A2" w:rsidRDefault="00EE08A2" w:rsidP="00EA365A">
            <w:pPr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EE08A2" w:rsidRDefault="00EE08A2" w:rsidP="00EA36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5892" w:type="dxa"/>
            <w:vMerge w:val="restart"/>
          </w:tcPr>
          <w:p w:rsidR="00EE08A2" w:rsidRPr="006D3A33" w:rsidRDefault="00EE08A2" w:rsidP="00EA365A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6D3A33">
              <w:rPr>
                <w:b/>
                <w:noProof/>
                <w:sz w:val="22"/>
                <w:szCs w:val="22"/>
                <w:u w:val="single"/>
              </w:rPr>
              <w:t xml:space="preserve">Неделя 2-я Великого Поста. </w:t>
            </w: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 w:rsidRPr="006D3A33">
              <w:rPr>
                <w:b/>
                <w:noProof/>
                <w:sz w:val="22"/>
                <w:szCs w:val="22"/>
                <w:u w:val="single"/>
              </w:rPr>
              <w:t>Свт. Григория Паламы, архиеп. Фессалонитского.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</w:p>
          <w:p w:rsidR="00EE08A2" w:rsidRPr="00264B29" w:rsidRDefault="00EE08A2" w:rsidP="00EA365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E08A2" w:rsidRDefault="00EE08A2" w:rsidP="00EA365A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3490" w:type="dxa"/>
            <w:vMerge/>
          </w:tcPr>
          <w:p w:rsidR="00EE08A2" w:rsidRPr="00B82B65" w:rsidRDefault="00EE08A2" w:rsidP="00EA365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EE08A2" w:rsidRPr="00B82B65" w:rsidRDefault="00EE08A2" w:rsidP="00EA365A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EE08A2" w:rsidRPr="00B82B65" w:rsidRDefault="00EE08A2" w:rsidP="00EA365A">
            <w:pPr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</w:tcPr>
          <w:p w:rsidR="00EE08A2" w:rsidRPr="00B82B65" w:rsidRDefault="00EE08A2" w:rsidP="00EA365A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EE08A2" w:rsidRPr="00B82B65" w:rsidTr="008815C4">
        <w:trPr>
          <w:gridAfter w:val="4"/>
          <w:wAfter w:w="14915" w:type="dxa"/>
          <w:trHeight w:val="660"/>
        </w:trPr>
        <w:tc>
          <w:tcPr>
            <w:tcW w:w="1601" w:type="dxa"/>
            <w:vMerge w:val="restart"/>
          </w:tcPr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 марта</w:t>
            </w:r>
          </w:p>
          <w:p w:rsidR="00EE08A2" w:rsidRPr="00D02F23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17" w:type="dxa"/>
            <w:vMerge w:val="restart"/>
          </w:tcPr>
          <w:p w:rsidR="00EE08A2" w:rsidRDefault="00EE08A2" w:rsidP="00EA365A">
            <w:pPr>
              <w:jc w:val="both"/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jc w:val="both"/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7.00</w:t>
            </w:r>
          </w:p>
          <w:p w:rsidR="00EE08A2" w:rsidRDefault="00EE08A2" w:rsidP="00EA36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  <w:p w:rsidR="00EE08A2" w:rsidRDefault="00EE08A2" w:rsidP="00EA36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</w:tc>
        <w:tc>
          <w:tcPr>
            <w:tcW w:w="5945" w:type="dxa"/>
            <w:vMerge w:val="restart"/>
          </w:tcPr>
          <w:p w:rsidR="00EE08A2" w:rsidRPr="005A74E8" w:rsidRDefault="00EE08A2" w:rsidP="00EA365A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5A74E8">
              <w:rPr>
                <w:b/>
                <w:noProof/>
                <w:sz w:val="22"/>
                <w:szCs w:val="22"/>
                <w:u w:val="single"/>
              </w:rPr>
              <w:t>Свт. Московского Макария (1926)</w:t>
            </w: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Исповедь. Часы. </w:t>
            </w: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  <w:p w:rsidR="00EE08A2" w:rsidRPr="00041D82" w:rsidRDefault="00EE08A2" w:rsidP="00EA365A">
            <w:pPr>
              <w:ind w:right="-108"/>
              <w:rPr>
                <w:sz w:val="22"/>
                <w:szCs w:val="22"/>
              </w:rPr>
            </w:pPr>
            <w:r w:rsidRPr="00041D82">
              <w:rPr>
                <w:sz w:val="22"/>
                <w:szCs w:val="22"/>
              </w:rPr>
              <w:t>Великое повечерие с чтением канона преп. Андрея Критского</w:t>
            </w:r>
          </w:p>
          <w:p w:rsidR="00EE08A2" w:rsidRPr="00D02F23" w:rsidRDefault="00EE08A2" w:rsidP="00EA365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EE08A2" w:rsidRPr="00264B29" w:rsidRDefault="00EE08A2" w:rsidP="00EA365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/>
          </w:tcPr>
          <w:p w:rsidR="00EE08A2" w:rsidRPr="00B82B65" w:rsidRDefault="00EE08A2" w:rsidP="00EA365A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</w:tcPr>
          <w:p w:rsidR="00EE08A2" w:rsidRPr="00B82B65" w:rsidRDefault="00EE08A2" w:rsidP="00EA365A">
            <w:pPr>
              <w:rPr>
                <w:sz w:val="22"/>
                <w:szCs w:val="22"/>
              </w:rPr>
            </w:pPr>
          </w:p>
        </w:tc>
        <w:tc>
          <w:tcPr>
            <w:tcW w:w="5892" w:type="dxa"/>
            <w:vMerge/>
          </w:tcPr>
          <w:p w:rsidR="00EE08A2" w:rsidRPr="00B82B65" w:rsidRDefault="00EE08A2" w:rsidP="00EA365A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E08A2" w:rsidRPr="00B82B65" w:rsidTr="008815C4">
        <w:trPr>
          <w:gridAfter w:val="4"/>
          <w:wAfter w:w="14915" w:type="dxa"/>
          <w:trHeight w:val="982"/>
        </w:trPr>
        <w:tc>
          <w:tcPr>
            <w:tcW w:w="1601" w:type="dxa"/>
            <w:vMerge/>
          </w:tcPr>
          <w:p w:rsidR="00EE08A2" w:rsidRPr="00D02F23" w:rsidRDefault="00EE08A2" w:rsidP="00EA365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EE08A2" w:rsidRDefault="00EE08A2" w:rsidP="00EA365A">
            <w:pPr>
              <w:ind w:right="-10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EE08A2" w:rsidRPr="00E44F07" w:rsidRDefault="00EE08A2" w:rsidP="00EA365A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EE08A2" w:rsidRPr="00264B29" w:rsidRDefault="00EE08A2" w:rsidP="00EA365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 w:val="restart"/>
          </w:tcPr>
          <w:p w:rsidR="00EE08A2" w:rsidRDefault="00EE08A2" w:rsidP="00EA365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марта</w:t>
            </w:r>
          </w:p>
          <w:p w:rsidR="00EE08A2" w:rsidRDefault="00EE08A2" w:rsidP="00EA365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70" w:type="dxa"/>
            <w:vMerge w:val="restart"/>
          </w:tcPr>
          <w:p w:rsidR="00EE08A2" w:rsidRDefault="00EE08A2" w:rsidP="00EA365A">
            <w:pPr>
              <w:jc w:val="both"/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jc w:val="both"/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7.00</w:t>
            </w:r>
          </w:p>
          <w:p w:rsidR="00EE08A2" w:rsidRDefault="00EE08A2" w:rsidP="00EA36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</w:tc>
        <w:tc>
          <w:tcPr>
            <w:tcW w:w="5892" w:type="dxa"/>
            <w:vMerge w:val="restart"/>
          </w:tcPr>
          <w:p w:rsidR="00EE08A2" w:rsidRPr="00EA365A" w:rsidRDefault="00EE08A2" w:rsidP="00EA365A">
            <w:pPr>
              <w:ind w:right="-108"/>
              <w:rPr>
                <w:b/>
                <w:sz w:val="22"/>
                <w:szCs w:val="22"/>
                <w:u w:val="single"/>
              </w:rPr>
            </w:pPr>
            <w:proofErr w:type="spellStart"/>
            <w:r w:rsidRPr="00EA365A">
              <w:rPr>
                <w:b/>
                <w:sz w:val="22"/>
                <w:szCs w:val="22"/>
                <w:u w:val="single"/>
              </w:rPr>
              <w:t>Прмчц</w:t>
            </w:r>
            <w:proofErr w:type="spellEnd"/>
            <w:r w:rsidRPr="00EA365A">
              <w:rPr>
                <w:b/>
                <w:sz w:val="22"/>
                <w:szCs w:val="22"/>
                <w:u w:val="single"/>
              </w:rPr>
              <w:t xml:space="preserve"> Александры </w:t>
            </w:r>
            <w:proofErr w:type="spellStart"/>
            <w:r w:rsidRPr="00EA365A">
              <w:rPr>
                <w:b/>
                <w:sz w:val="22"/>
                <w:szCs w:val="22"/>
                <w:u w:val="single"/>
              </w:rPr>
              <w:t>Дьячковой</w:t>
            </w:r>
            <w:proofErr w:type="spellEnd"/>
            <w:r w:rsidRPr="00EA365A">
              <w:rPr>
                <w:b/>
                <w:sz w:val="22"/>
                <w:szCs w:val="22"/>
                <w:u w:val="single"/>
              </w:rPr>
              <w:t xml:space="preserve"> (1938), </w:t>
            </w:r>
            <w:proofErr w:type="spellStart"/>
            <w:r w:rsidRPr="00EA365A">
              <w:rPr>
                <w:b/>
                <w:sz w:val="22"/>
                <w:szCs w:val="22"/>
                <w:u w:val="single"/>
              </w:rPr>
              <w:t>Черноголовской</w:t>
            </w:r>
            <w:proofErr w:type="spellEnd"/>
          </w:p>
          <w:p w:rsidR="00EE08A2" w:rsidRDefault="00EE08A2" w:rsidP="00EA365A">
            <w:pPr>
              <w:ind w:right="-108"/>
              <w:rPr>
                <w:sz w:val="22"/>
                <w:szCs w:val="22"/>
              </w:rPr>
            </w:pP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Исповедь. Часы. </w:t>
            </w: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  <w:p w:rsidR="00EE08A2" w:rsidRPr="00EA365A" w:rsidRDefault="00EE08A2" w:rsidP="00EA365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5A74E8">
              <w:rPr>
                <w:bCs/>
                <w:sz w:val="22"/>
                <w:szCs w:val="22"/>
              </w:rPr>
              <w:t>Таинство Елеосвящения</w:t>
            </w:r>
          </w:p>
        </w:tc>
      </w:tr>
      <w:tr w:rsidR="00EE08A2" w:rsidRPr="00B82B65" w:rsidTr="008815C4">
        <w:trPr>
          <w:gridAfter w:val="4"/>
          <w:wAfter w:w="14915" w:type="dxa"/>
          <w:trHeight w:val="276"/>
        </w:trPr>
        <w:tc>
          <w:tcPr>
            <w:tcW w:w="1601" w:type="dxa"/>
            <w:vMerge w:val="restart"/>
          </w:tcPr>
          <w:p w:rsidR="00EE08A2" w:rsidRPr="005A74E8" w:rsidRDefault="00EE08A2" w:rsidP="00EA365A">
            <w:pPr>
              <w:rPr>
                <w:noProof/>
                <w:sz w:val="22"/>
                <w:szCs w:val="22"/>
              </w:rPr>
            </w:pPr>
            <w:r w:rsidRPr="005A74E8">
              <w:rPr>
                <w:noProof/>
                <w:sz w:val="22"/>
                <w:szCs w:val="22"/>
              </w:rPr>
              <w:t>2 марта</w:t>
            </w:r>
          </w:p>
          <w:p w:rsidR="00EE08A2" w:rsidRPr="005A74E8" w:rsidRDefault="00EE08A2" w:rsidP="00EA365A">
            <w:pPr>
              <w:rPr>
                <w:noProof/>
                <w:sz w:val="22"/>
                <w:szCs w:val="22"/>
              </w:rPr>
            </w:pPr>
            <w:r w:rsidRPr="005A74E8"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17" w:type="dxa"/>
            <w:vMerge w:val="restart"/>
          </w:tcPr>
          <w:p w:rsidR="00EE08A2" w:rsidRDefault="00EE08A2" w:rsidP="00EA365A">
            <w:pPr>
              <w:jc w:val="both"/>
              <w:rPr>
                <w:noProof/>
                <w:sz w:val="22"/>
                <w:szCs w:val="22"/>
              </w:rPr>
            </w:pPr>
          </w:p>
          <w:p w:rsidR="00EE08A2" w:rsidRDefault="00EE08A2" w:rsidP="00EA365A">
            <w:pPr>
              <w:jc w:val="both"/>
              <w:rPr>
                <w:noProof/>
                <w:sz w:val="22"/>
                <w:szCs w:val="22"/>
              </w:rPr>
            </w:pPr>
          </w:p>
          <w:p w:rsidR="00EE08A2" w:rsidRDefault="00EE08A2" w:rsidP="00EA365A">
            <w:pPr>
              <w:jc w:val="both"/>
              <w:rPr>
                <w:noProof/>
                <w:sz w:val="22"/>
                <w:szCs w:val="22"/>
              </w:rPr>
            </w:pPr>
          </w:p>
          <w:p w:rsidR="00EE08A2" w:rsidRDefault="00EE08A2" w:rsidP="00EA365A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EE08A2" w:rsidRPr="005A74E8" w:rsidRDefault="00EE08A2" w:rsidP="00EA365A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45" w:type="dxa"/>
            <w:vMerge w:val="restart"/>
          </w:tcPr>
          <w:p w:rsidR="00EE08A2" w:rsidRDefault="00EE08A2" w:rsidP="00EA365A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5A74E8">
              <w:rPr>
                <w:b/>
                <w:noProof/>
                <w:sz w:val="22"/>
                <w:szCs w:val="22"/>
                <w:u w:val="single"/>
              </w:rPr>
              <w:t>Сщмч. Ермогена, патриарха Московского и всея России, чудотворца (1612)</w:t>
            </w:r>
          </w:p>
          <w:p w:rsidR="00EE08A2" w:rsidRDefault="00EE08A2" w:rsidP="00EA365A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EE08A2" w:rsidRPr="005A74E8" w:rsidRDefault="00EE08A2" w:rsidP="00EA365A">
            <w:pPr>
              <w:rPr>
                <w:noProof/>
                <w:sz w:val="22"/>
                <w:szCs w:val="22"/>
              </w:rPr>
            </w:pPr>
            <w:r w:rsidRPr="005A74E8">
              <w:rPr>
                <w:noProof/>
                <w:sz w:val="22"/>
                <w:szCs w:val="22"/>
              </w:rPr>
              <w:t xml:space="preserve">Утреня. Часы. Изобразительны. Вечерня. </w:t>
            </w:r>
          </w:p>
          <w:p w:rsidR="00EE08A2" w:rsidRPr="005A74E8" w:rsidRDefault="00EE08A2" w:rsidP="00EA365A">
            <w:pPr>
              <w:ind w:right="-108"/>
              <w:rPr>
                <w:sz w:val="22"/>
                <w:szCs w:val="22"/>
              </w:rPr>
            </w:pPr>
            <w:r w:rsidRPr="005A74E8">
              <w:rPr>
                <w:sz w:val="22"/>
                <w:szCs w:val="22"/>
              </w:rPr>
              <w:t>Великое повечерие с чтением канона преп. Андрея Критского</w:t>
            </w:r>
          </w:p>
          <w:p w:rsidR="00EE08A2" w:rsidRPr="005A74E8" w:rsidRDefault="00EE08A2" w:rsidP="00EA365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EE08A2" w:rsidRPr="00264B29" w:rsidRDefault="00EE08A2" w:rsidP="00EA365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/>
          </w:tcPr>
          <w:p w:rsidR="00EE08A2" w:rsidRPr="00B82B65" w:rsidRDefault="00EE08A2" w:rsidP="00EA365A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</w:tcPr>
          <w:p w:rsidR="00EE08A2" w:rsidRPr="00B82B65" w:rsidRDefault="00EE08A2" w:rsidP="00EA365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92" w:type="dxa"/>
            <w:vMerge/>
          </w:tcPr>
          <w:p w:rsidR="00EE08A2" w:rsidRPr="00B82B65" w:rsidRDefault="00EE08A2" w:rsidP="00EA365A">
            <w:pPr>
              <w:rPr>
                <w:noProof/>
                <w:sz w:val="22"/>
                <w:szCs w:val="22"/>
              </w:rPr>
            </w:pPr>
          </w:p>
        </w:tc>
      </w:tr>
      <w:tr w:rsidR="00EE08A2" w:rsidRPr="00B82B65" w:rsidTr="008815C4">
        <w:trPr>
          <w:gridAfter w:val="4"/>
          <w:wAfter w:w="14915" w:type="dxa"/>
          <w:trHeight w:val="1350"/>
        </w:trPr>
        <w:tc>
          <w:tcPr>
            <w:tcW w:w="1601" w:type="dxa"/>
            <w:vMerge/>
          </w:tcPr>
          <w:p w:rsidR="00EE08A2" w:rsidRPr="005A74E8" w:rsidRDefault="00EE08A2" w:rsidP="00EA365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EE08A2" w:rsidRPr="005A74E8" w:rsidRDefault="00EE08A2" w:rsidP="00EA365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EE08A2" w:rsidRPr="005A74E8" w:rsidRDefault="00EE08A2" w:rsidP="00EA365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EE08A2" w:rsidRPr="00264B29" w:rsidRDefault="00EE08A2" w:rsidP="00EA365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</w:tcPr>
          <w:p w:rsidR="00EE08A2" w:rsidRDefault="00EE08A2" w:rsidP="00EA3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</w:p>
          <w:p w:rsidR="00EE08A2" w:rsidRPr="00B82B65" w:rsidRDefault="00EE08A2" w:rsidP="00EA3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70" w:type="dxa"/>
          </w:tcPr>
          <w:p w:rsidR="00EE08A2" w:rsidRDefault="00EE08A2" w:rsidP="00EA365A">
            <w:pPr>
              <w:jc w:val="both"/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jc w:val="both"/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jc w:val="both"/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7.00</w:t>
            </w:r>
          </w:p>
          <w:p w:rsidR="00EE08A2" w:rsidRDefault="00EE08A2" w:rsidP="00EA36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  <w:p w:rsidR="00EE08A2" w:rsidRPr="00D02F23" w:rsidRDefault="00EE08A2" w:rsidP="00EA365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92" w:type="dxa"/>
          </w:tcPr>
          <w:p w:rsidR="00EE08A2" w:rsidRPr="00EA365A" w:rsidRDefault="00EE08A2" w:rsidP="00EA365A">
            <w:pPr>
              <w:rPr>
                <w:b/>
                <w:bCs/>
                <w:sz w:val="22"/>
                <w:szCs w:val="22"/>
                <w:u w:val="single"/>
              </w:rPr>
            </w:pPr>
            <w:r w:rsidRPr="00EA365A">
              <w:rPr>
                <w:b/>
                <w:bCs/>
                <w:sz w:val="22"/>
                <w:szCs w:val="22"/>
                <w:u w:val="single"/>
              </w:rPr>
              <w:t xml:space="preserve">Иконы Божией Матери, именуемой «Державная» (1917). </w:t>
            </w:r>
            <w:proofErr w:type="spellStart"/>
            <w:r w:rsidRPr="00EA365A">
              <w:rPr>
                <w:b/>
                <w:bCs/>
                <w:sz w:val="22"/>
                <w:szCs w:val="22"/>
                <w:u w:val="single"/>
              </w:rPr>
              <w:t>Свт</w:t>
            </w:r>
            <w:proofErr w:type="spellEnd"/>
            <w:r w:rsidRPr="00EA365A">
              <w:rPr>
                <w:b/>
                <w:bCs/>
                <w:sz w:val="22"/>
                <w:szCs w:val="22"/>
                <w:u w:val="single"/>
              </w:rPr>
              <w:t xml:space="preserve">. Арсения, </w:t>
            </w:r>
            <w:proofErr w:type="spellStart"/>
            <w:r w:rsidRPr="00EA365A">
              <w:rPr>
                <w:b/>
                <w:bCs/>
                <w:sz w:val="22"/>
                <w:szCs w:val="22"/>
                <w:u w:val="single"/>
              </w:rPr>
              <w:t>еп</w:t>
            </w:r>
            <w:proofErr w:type="spellEnd"/>
            <w:r w:rsidRPr="00EA365A">
              <w:rPr>
                <w:b/>
                <w:bCs/>
                <w:sz w:val="22"/>
                <w:szCs w:val="22"/>
                <w:u w:val="single"/>
              </w:rPr>
              <w:t>. Тверского (1409).</w:t>
            </w:r>
          </w:p>
          <w:p w:rsidR="00EE08A2" w:rsidRDefault="00EE08A2" w:rsidP="00EA365A">
            <w:pPr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Исповедь. Часы. </w:t>
            </w: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  <w:p w:rsidR="00EE08A2" w:rsidRPr="009779F0" w:rsidRDefault="00EE08A2" w:rsidP="00EA365A">
            <w:pPr>
              <w:rPr>
                <w:bCs/>
                <w:sz w:val="22"/>
                <w:szCs w:val="22"/>
              </w:rPr>
            </w:pPr>
          </w:p>
        </w:tc>
      </w:tr>
      <w:tr w:rsidR="00EE08A2" w:rsidRPr="00B82B65" w:rsidTr="008815C4">
        <w:trPr>
          <w:gridAfter w:val="4"/>
          <w:wAfter w:w="14915" w:type="dxa"/>
          <w:trHeight w:val="1455"/>
        </w:trPr>
        <w:tc>
          <w:tcPr>
            <w:tcW w:w="1601" w:type="dxa"/>
          </w:tcPr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 марта</w:t>
            </w:r>
          </w:p>
          <w:p w:rsidR="00EE08A2" w:rsidRPr="006861B8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7" w:type="dxa"/>
          </w:tcPr>
          <w:p w:rsidR="00EE08A2" w:rsidRDefault="00EE08A2" w:rsidP="00EA365A">
            <w:pPr>
              <w:rPr>
                <w:sz w:val="22"/>
                <w:szCs w:val="22"/>
              </w:rPr>
            </w:pPr>
          </w:p>
          <w:p w:rsidR="00EE08A2" w:rsidRDefault="00EE08A2" w:rsidP="00EA365A">
            <w:pPr>
              <w:rPr>
                <w:sz w:val="22"/>
                <w:szCs w:val="22"/>
              </w:rPr>
            </w:pPr>
          </w:p>
          <w:p w:rsidR="00EE08A2" w:rsidRPr="008A02D0" w:rsidRDefault="00EE08A2" w:rsidP="00EA365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EE08A2" w:rsidRDefault="00EE08A2" w:rsidP="00EA365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EE08A2" w:rsidRDefault="00EE08A2" w:rsidP="00EA365A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45" w:type="dxa"/>
          </w:tcPr>
          <w:p w:rsidR="00EE08A2" w:rsidRPr="006D3A33" w:rsidRDefault="00EE08A2" w:rsidP="00EA365A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6D3A33">
              <w:rPr>
                <w:b/>
                <w:noProof/>
                <w:sz w:val="22"/>
                <w:szCs w:val="22"/>
                <w:u w:val="single"/>
              </w:rPr>
              <w:t>Вмч. Феодора Тирона (ок. 306)</w:t>
            </w: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</w:p>
          <w:p w:rsidR="00EE08A2" w:rsidRPr="00264B29" w:rsidRDefault="00EE08A2" w:rsidP="00EA365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E08A2" w:rsidRPr="00264B29" w:rsidRDefault="00EE08A2" w:rsidP="00EA365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EE08A2" w:rsidRPr="006861B8" w:rsidRDefault="00EE08A2" w:rsidP="00EA365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</w:tcPr>
          <w:p w:rsidR="00EE08A2" w:rsidRPr="00264B29" w:rsidRDefault="00EE08A2" w:rsidP="00EA365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 w:val="restart"/>
          </w:tcPr>
          <w:p w:rsidR="00EE08A2" w:rsidRDefault="00EE08A2" w:rsidP="00EA365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марта</w:t>
            </w:r>
          </w:p>
          <w:p w:rsidR="00EE08A2" w:rsidRPr="00A02E94" w:rsidRDefault="00EE08A2" w:rsidP="00EA365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70" w:type="dxa"/>
            <w:vMerge w:val="restart"/>
          </w:tcPr>
          <w:p w:rsidR="00EE08A2" w:rsidRDefault="00EE08A2" w:rsidP="00EA365A">
            <w:pPr>
              <w:ind w:right="-108"/>
              <w:jc w:val="both"/>
              <w:rPr>
                <w:sz w:val="22"/>
                <w:szCs w:val="22"/>
              </w:rPr>
            </w:pPr>
          </w:p>
          <w:p w:rsidR="00EE08A2" w:rsidRDefault="00EE08A2" w:rsidP="00EA365A">
            <w:pPr>
              <w:ind w:right="-108"/>
              <w:jc w:val="both"/>
              <w:rPr>
                <w:sz w:val="22"/>
                <w:szCs w:val="22"/>
              </w:rPr>
            </w:pPr>
          </w:p>
          <w:p w:rsidR="00EE08A2" w:rsidRDefault="00EE08A2" w:rsidP="00EA365A">
            <w:pPr>
              <w:ind w:right="-108"/>
              <w:jc w:val="both"/>
              <w:rPr>
                <w:sz w:val="22"/>
                <w:szCs w:val="22"/>
              </w:rPr>
            </w:pPr>
          </w:p>
          <w:p w:rsidR="00EE08A2" w:rsidRPr="008A02D0" w:rsidRDefault="006946BF" w:rsidP="00EA365A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E08A2">
              <w:rPr>
                <w:sz w:val="22"/>
                <w:szCs w:val="22"/>
              </w:rPr>
              <w:t>.00</w:t>
            </w:r>
          </w:p>
          <w:p w:rsidR="00EE08A2" w:rsidRDefault="00EE08A2" w:rsidP="00EA365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EE08A2" w:rsidRPr="006861B8" w:rsidRDefault="00EE08A2" w:rsidP="00EA365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892" w:type="dxa"/>
            <w:vMerge w:val="restart"/>
          </w:tcPr>
          <w:p w:rsidR="00EE08A2" w:rsidRDefault="00EE08A2" w:rsidP="00EA365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7E5A3C">
              <w:rPr>
                <w:b/>
                <w:noProof/>
                <w:sz w:val="22"/>
                <w:szCs w:val="22"/>
                <w:u w:val="single"/>
              </w:rPr>
              <w:t>Обретение мощей свт. Луки, исп., архиеп. Симферопольского (1996)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. Поминовение усопших. </w:t>
            </w:r>
          </w:p>
          <w:p w:rsidR="00EE08A2" w:rsidRDefault="00EE08A2" w:rsidP="00EA365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EE08A2" w:rsidRPr="00264B29" w:rsidRDefault="00EE08A2" w:rsidP="00EA365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Заупокойная 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E08A2" w:rsidRPr="00264B29" w:rsidRDefault="00EE08A2" w:rsidP="00EA365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EE08A2" w:rsidRPr="007E5A3C" w:rsidRDefault="00EE08A2" w:rsidP="00EA365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EE08A2" w:rsidTr="008815C4">
        <w:trPr>
          <w:gridAfter w:val="4"/>
          <w:wAfter w:w="14915" w:type="dxa"/>
          <w:trHeight w:val="253"/>
        </w:trPr>
        <w:tc>
          <w:tcPr>
            <w:tcW w:w="1601" w:type="dxa"/>
            <w:vMerge w:val="restart"/>
          </w:tcPr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 марта</w:t>
            </w: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17" w:type="dxa"/>
            <w:vMerge w:val="restart"/>
          </w:tcPr>
          <w:p w:rsidR="00EE08A2" w:rsidRDefault="00EE08A2" w:rsidP="00EA365A">
            <w:pPr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EE08A2" w:rsidRDefault="00EE08A2" w:rsidP="00EA36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5945" w:type="dxa"/>
            <w:vMerge w:val="restart"/>
          </w:tcPr>
          <w:p w:rsidR="00EE08A2" w:rsidRDefault="00EE08A2" w:rsidP="00EA365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Неделя 1-я Великого поста. Торжество Православия. </w:t>
            </w:r>
          </w:p>
          <w:p w:rsidR="00EE08A2" w:rsidRDefault="00EE08A2" w:rsidP="00EA365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EE08A2" w:rsidRPr="00264B29" w:rsidRDefault="00EE08A2" w:rsidP="00EA365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E08A2" w:rsidRPr="006D3A33" w:rsidRDefault="00EE08A2" w:rsidP="00EA365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EE08A2" w:rsidRPr="00264B29" w:rsidRDefault="00EE08A2" w:rsidP="00EA365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/>
          </w:tcPr>
          <w:p w:rsidR="00EE08A2" w:rsidRDefault="00EE08A2" w:rsidP="00EA365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</w:tcPr>
          <w:p w:rsidR="00EE08A2" w:rsidRDefault="00EE08A2" w:rsidP="00EA3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</w:tcPr>
          <w:p w:rsidR="00EE08A2" w:rsidRPr="007E5A3C" w:rsidRDefault="00EE08A2" w:rsidP="00EA365A">
            <w:pPr>
              <w:rPr>
                <w:noProof/>
              </w:rPr>
            </w:pPr>
          </w:p>
        </w:tc>
      </w:tr>
      <w:tr w:rsidR="00EE08A2" w:rsidTr="008815C4">
        <w:trPr>
          <w:gridAfter w:val="4"/>
          <w:wAfter w:w="14915" w:type="dxa"/>
          <w:trHeight w:val="1080"/>
        </w:trPr>
        <w:tc>
          <w:tcPr>
            <w:tcW w:w="1601" w:type="dxa"/>
            <w:vMerge/>
          </w:tcPr>
          <w:p w:rsidR="00EE08A2" w:rsidRDefault="00EE08A2" w:rsidP="00EA365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EE08A2" w:rsidRDefault="00EE08A2" w:rsidP="00EA3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EE08A2" w:rsidRDefault="00EE08A2" w:rsidP="00EA365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EE08A2" w:rsidRPr="00264B29" w:rsidRDefault="00EE08A2" w:rsidP="00EA365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 w:val="restart"/>
          </w:tcPr>
          <w:p w:rsidR="00EE08A2" w:rsidRDefault="00EE08A2" w:rsidP="00EA365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марта</w:t>
            </w:r>
          </w:p>
          <w:p w:rsidR="00EE08A2" w:rsidRDefault="00EE08A2" w:rsidP="00EA365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70" w:type="dxa"/>
            <w:vMerge w:val="restart"/>
          </w:tcPr>
          <w:p w:rsidR="00EE08A2" w:rsidRDefault="00EE08A2" w:rsidP="00EA365A">
            <w:pPr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rPr>
                <w:bCs/>
                <w:sz w:val="22"/>
                <w:szCs w:val="22"/>
              </w:rPr>
            </w:pPr>
          </w:p>
          <w:p w:rsidR="00EE08A2" w:rsidRDefault="00EE08A2" w:rsidP="00EA36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EE08A2" w:rsidRDefault="00EE08A2" w:rsidP="00EA36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5892" w:type="dxa"/>
            <w:vMerge w:val="restart"/>
          </w:tcPr>
          <w:p w:rsidR="00EE08A2" w:rsidRPr="006861B8" w:rsidRDefault="00EE08A2" w:rsidP="00EA365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6861B8">
              <w:rPr>
                <w:b/>
                <w:bCs/>
                <w:noProof/>
                <w:sz w:val="22"/>
                <w:szCs w:val="22"/>
                <w:u w:val="single"/>
              </w:rPr>
              <w:t xml:space="preserve">Неделя 3-я Великого поста. Крестопоклонная. </w:t>
            </w:r>
          </w:p>
          <w:p w:rsidR="00EE08A2" w:rsidRDefault="00EE08A2" w:rsidP="00EA365A">
            <w:pPr>
              <w:ind w:right="-108"/>
              <w:rPr>
                <w:noProof/>
                <w:sz w:val="22"/>
                <w:szCs w:val="22"/>
              </w:rPr>
            </w:pPr>
          </w:p>
          <w:p w:rsidR="00EE08A2" w:rsidRPr="00264B29" w:rsidRDefault="00EE08A2" w:rsidP="00EA365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E08A2" w:rsidRDefault="00EE08A2" w:rsidP="00EA365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EE08A2" w:rsidTr="008815C4">
        <w:trPr>
          <w:gridAfter w:val="4"/>
          <w:wAfter w:w="14915" w:type="dxa"/>
          <w:trHeight w:val="253"/>
        </w:trPr>
        <w:tc>
          <w:tcPr>
            <w:tcW w:w="1601" w:type="dxa"/>
            <w:vMerge w:val="restart"/>
          </w:tcPr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 марта</w:t>
            </w:r>
          </w:p>
          <w:p w:rsidR="00EE08A2" w:rsidRDefault="00EE08A2" w:rsidP="00EA365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17" w:type="dxa"/>
            <w:vMerge w:val="restart"/>
          </w:tcPr>
          <w:p w:rsidR="00EE08A2" w:rsidRPr="005A74E8" w:rsidRDefault="00EE08A2" w:rsidP="00EA365A">
            <w:pPr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45" w:type="dxa"/>
            <w:vMerge w:val="restart"/>
          </w:tcPr>
          <w:p w:rsidR="00EE08A2" w:rsidRPr="005A74E8" w:rsidRDefault="00EE08A2" w:rsidP="00EA365A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5A74E8">
              <w:rPr>
                <w:bCs/>
                <w:sz w:val="22"/>
                <w:szCs w:val="22"/>
              </w:rPr>
              <w:t>Таинство Елеосвящения</w:t>
            </w:r>
          </w:p>
        </w:tc>
        <w:tc>
          <w:tcPr>
            <w:tcW w:w="236" w:type="dxa"/>
            <w:vMerge/>
          </w:tcPr>
          <w:p w:rsidR="00EE08A2" w:rsidRPr="00264B29" w:rsidRDefault="00EE08A2" w:rsidP="00EA365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/>
          </w:tcPr>
          <w:p w:rsidR="00EE08A2" w:rsidRDefault="00EE08A2" w:rsidP="00EA365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</w:tcPr>
          <w:p w:rsidR="00EE08A2" w:rsidRDefault="00EE08A2" w:rsidP="00EA365A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892" w:type="dxa"/>
            <w:vMerge/>
          </w:tcPr>
          <w:p w:rsidR="00EE08A2" w:rsidRDefault="00EE08A2" w:rsidP="00EA365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E08A2" w:rsidTr="008815C4">
        <w:trPr>
          <w:gridAfter w:val="4"/>
          <w:wAfter w:w="14915" w:type="dxa"/>
          <w:trHeight w:val="460"/>
        </w:trPr>
        <w:tc>
          <w:tcPr>
            <w:tcW w:w="1601" w:type="dxa"/>
            <w:vMerge/>
          </w:tcPr>
          <w:p w:rsidR="00EE08A2" w:rsidRDefault="00EE08A2" w:rsidP="00EE08A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EE08A2" w:rsidRDefault="00EE08A2" w:rsidP="00EE08A2">
            <w:pPr>
              <w:ind w:left="-9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EE08A2" w:rsidRPr="005A74E8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EE08A2" w:rsidRPr="00264B29" w:rsidRDefault="00EE08A2" w:rsidP="00EE08A2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 w:val="restart"/>
          </w:tcPr>
          <w:p w:rsidR="00EE08A2" w:rsidRDefault="00EE08A2" w:rsidP="00EE08A2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марта</w:t>
            </w:r>
          </w:p>
          <w:p w:rsidR="00EE08A2" w:rsidRDefault="00EE08A2" w:rsidP="00EE08A2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70" w:type="dxa"/>
            <w:vMerge w:val="restart"/>
          </w:tcPr>
          <w:p w:rsidR="00EE08A2" w:rsidRPr="005A74E8" w:rsidRDefault="00EE08A2" w:rsidP="00EE08A2">
            <w:pPr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892" w:type="dxa"/>
            <w:vMerge w:val="restart"/>
          </w:tcPr>
          <w:p w:rsidR="00EE08A2" w:rsidRPr="005A74E8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5A74E8">
              <w:rPr>
                <w:bCs/>
                <w:sz w:val="22"/>
                <w:szCs w:val="22"/>
              </w:rPr>
              <w:t>Таинство Елеосвящения</w:t>
            </w:r>
          </w:p>
        </w:tc>
      </w:tr>
      <w:tr w:rsidR="00EE08A2" w:rsidTr="008815C4">
        <w:trPr>
          <w:gridAfter w:val="4"/>
          <w:wAfter w:w="14915" w:type="dxa"/>
          <w:trHeight w:val="253"/>
        </w:trPr>
        <w:tc>
          <w:tcPr>
            <w:tcW w:w="1601" w:type="dxa"/>
            <w:vMerge w:val="restart"/>
          </w:tcPr>
          <w:p w:rsidR="00EE08A2" w:rsidRDefault="00EE08A2" w:rsidP="00EE08A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 марта</w:t>
            </w:r>
          </w:p>
          <w:p w:rsidR="00EE08A2" w:rsidRDefault="00EE08A2" w:rsidP="00EE08A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среда </w:t>
            </w:r>
          </w:p>
        </w:tc>
        <w:tc>
          <w:tcPr>
            <w:tcW w:w="717" w:type="dxa"/>
            <w:vMerge w:val="restart"/>
          </w:tcPr>
          <w:p w:rsidR="00EE08A2" w:rsidRDefault="00EE08A2" w:rsidP="00EE08A2">
            <w:pPr>
              <w:jc w:val="both"/>
              <w:rPr>
                <w:bCs/>
                <w:sz w:val="22"/>
                <w:szCs w:val="22"/>
              </w:rPr>
            </w:pPr>
          </w:p>
          <w:p w:rsidR="00EE08A2" w:rsidRDefault="00EE08A2" w:rsidP="00EE08A2">
            <w:pPr>
              <w:jc w:val="both"/>
              <w:rPr>
                <w:bCs/>
                <w:sz w:val="22"/>
                <w:szCs w:val="22"/>
              </w:rPr>
            </w:pPr>
          </w:p>
          <w:p w:rsidR="00EE08A2" w:rsidRDefault="00EE08A2" w:rsidP="00EE08A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7.00</w:t>
            </w:r>
          </w:p>
          <w:p w:rsidR="00EE08A2" w:rsidRDefault="00EE08A2" w:rsidP="00EE08A2">
            <w:pPr>
              <w:ind w:left="-94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5945" w:type="dxa"/>
            <w:vMerge w:val="restart"/>
          </w:tcPr>
          <w:p w:rsidR="00EE08A2" w:rsidRPr="00EA365A" w:rsidRDefault="00EE08A2" w:rsidP="00EE08A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A365A">
              <w:rPr>
                <w:b/>
                <w:bCs/>
                <w:sz w:val="22"/>
                <w:szCs w:val="22"/>
                <w:u w:val="single"/>
              </w:rPr>
              <w:t xml:space="preserve">Обретение мощей </w:t>
            </w:r>
            <w:proofErr w:type="spellStart"/>
            <w:r w:rsidRPr="00EA365A">
              <w:rPr>
                <w:b/>
                <w:bCs/>
                <w:sz w:val="22"/>
                <w:szCs w:val="22"/>
                <w:u w:val="single"/>
              </w:rPr>
              <w:t>блж</w:t>
            </w:r>
            <w:proofErr w:type="spellEnd"/>
            <w:r w:rsidRPr="00EA365A">
              <w:rPr>
                <w:b/>
                <w:bCs/>
                <w:sz w:val="22"/>
                <w:szCs w:val="22"/>
                <w:u w:val="single"/>
              </w:rPr>
              <w:t>. Матроны Московской (1998)</w:t>
            </w:r>
          </w:p>
          <w:p w:rsid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EE08A2" w:rsidRDefault="00EE08A2" w:rsidP="00EE08A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Исповедь. Часы. </w:t>
            </w:r>
          </w:p>
          <w:p w:rsidR="00EE08A2" w:rsidRDefault="00EE08A2" w:rsidP="00EE08A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  <w:p w:rsidR="00EE08A2" w:rsidRPr="00EA365A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EE08A2" w:rsidRPr="00264B29" w:rsidRDefault="00EE08A2" w:rsidP="00EE08A2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  <w:vMerge/>
          </w:tcPr>
          <w:p w:rsidR="00EE08A2" w:rsidRDefault="00EE08A2" w:rsidP="00EE08A2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</w:tcPr>
          <w:p w:rsidR="00EE08A2" w:rsidRDefault="00EE08A2" w:rsidP="00EE08A2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892" w:type="dxa"/>
            <w:vMerge/>
          </w:tcPr>
          <w:p w:rsidR="00EE08A2" w:rsidRDefault="00EE08A2" w:rsidP="00EE08A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E08A2" w:rsidTr="008815C4">
        <w:trPr>
          <w:gridAfter w:val="4"/>
          <w:wAfter w:w="14915" w:type="dxa"/>
          <w:trHeight w:val="1020"/>
        </w:trPr>
        <w:tc>
          <w:tcPr>
            <w:tcW w:w="1601" w:type="dxa"/>
            <w:vMerge/>
          </w:tcPr>
          <w:p w:rsidR="00EE08A2" w:rsidRDefault="00EE08A2" w:rsidP="00EE08A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EE08A2" w:rsidRDefault="00EE08A2" w:rsidP="00EE08A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EE08A2" w:rsidRPr="00EA365A" w:rsidRDefault="00EE08A2" w:rsidP="00EE08A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EE08A2" w:rsidRPr="00264B29" w:rsidRDefault="00EE08A2" w:rsidP="00EE08A2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7" w:type="dxa"/>
          </w:tcPr>
          <w:p w:rsidR="00EE08A2" w:rsidRDefault="00EE08A2" w:rsidP="00EE08A2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</w:t>
            </w:r>
          </w:p>
          <w:p w:rsidR="00EE08A2" w:rsidRDefault="00EE08A2" w:rsidP="00EE08A2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70" w:type="dxa"/>
          </w:tcPr>
          <w:p w:rsidR="00EE08A2" w:rsidRDefault="00EE08A2" w:rsidP="00EE08A2">
            <w:pPr>
              <w:ind w:right="-108"/>
              <w:rPr>
                <w:noProof/>
                <w:sz w:val="22"/>
                <w:szCs w:val="22"/>
              </w:rPr>
            </w:pPr>
          </w:p>
          <w:p w:rsidR="00EE08A2" w:rsidRDefault="00EE08A2" w:rsidP="00EE08A2">
            <w:pPr>
              <w:ind w:right="-108"/>
              <w:rPr>
                <w:noProof/>
                <w:sz w:val="22"/>
                <w:szCs w:val="22"/>
              </w:rPr>
            </w:pPr>
          </w:p>
          <w:p w:rsidR="00EE08A2" w:rsidRDefault="00EE08A2" w:rsidP="00EE08A2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7.00</w:t>
            </w:r>
          </w:p>
          <w:p w:rsidR="00EE08A2" w:rsidRDefault="00EE08A2" w:rsidP="00EE08A2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10.00</w:t>
            </w:r>
          </w:p>
        </w:tc>
        <w:tc>
          <w:tcPr>
            <w:tcW w:w="5892" w:type="dxa"/>
          </w:tcPr>
          <w:p w:rsidR="00EE08A2" w:rsidRPr="007E5A3C" w:rsidRDefault="007C6BDE" w:rsidP="00EE08A2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>Среда Крестопоклонная</w:t>
            </w:r>
          </w:p>
          <w:p w:rsidR="00EE08A2" w:rsidRDefault="00EE08A2" w:rsidP="00EE08A2">
            <w:pPr>
              <w:rPr>
                <w:noProof/>
                <w:sz w:val="22"/>
                <w:szCs w:val="22"/>
              </w:rPr>
            </w:pPr>
          </w:p>
          <w:p w:rsidR="00EE08A2" w:rsidRDefault="00EE08A2" w:rsidP="00EE08A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Исповедь. Часы. </w:t>
            </w:r>
          </w:p>
          <w:p w:rsidR="00EE08A2" w:rsidRDefault="00EE08A2" w:rsidP="00EE08A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  <w:p w:rsidR="00EE08A2" w:rsidRDefault="00EE08A2" w:rsidP="00EE08A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8069F" w:rsidRDefault="00E8069F" w:rsidP="00523CA0"/>
    <w:tbl>
      <w:tblPr>
        <w:tblW w:w="16234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6064"/>
        <w:gridCol w:w="236"/>
        <w:gridCol w:w="7774"/>
      </w:tblGrid>
      <w:tr w:rsidR="00EE08A2" w:rsidTr="000327F4">
        <w:trPr>
          <w:trHeight w:val="1274"/>
        </w:trPr>
        <w:tc>
          <w:tcPr>
            <w:tcW w:w="1440" w:type="dxa"/>
          </w:tcPr>
          <w:p w:rsid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марта</w:t>
            </w:r>
          </w:p>
          <w:p w:rsid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720" w:type="dxa"/>
          </w:tcPr>
          <w:p w:rsidR="00EE08A2" w:rsidRDefault="00EE08A2" w:rsidP="00EE08A2">
            <w:pPr>
              <w:ind w:right="-108"/>
              <w:jc w:val="both"/>
              <w:rPr>
                <w:sz w:val="22"/>
                <w:szCs w:val="22"/>
              </w:rPr>
            </w:pPr>
          </w:p>
          <w:p w:rsidR="00EE08A2" w:rsidRDefault="00EE08A2" w:rsidP="00EE08A2">
            <w:pPr>
              <w:ind w:right="-108"/>
              <w:jc w:val="both"/>
              <w:rPr>
                <w:sz w:val="22"/>
                <w:szCs w:val="22"/>
              </w:rPr>
            </w:pPr>
          </w:p>
          <w:p w:rsidR="00EE08A2" w:rsidRDefault="00EE08A2" w:rsidP="00EE08A2">
            <w:pPr>
              <w:ind w:right="-108"/>
              <w:jc w:val="both"/>
              <w:rPr>
                <w:sz w:val="22"/>
                <w:szCs w:val="22"/>
              </w:rPr>
            </w:pPr>
          </w:p>
          <w:p w:rsidR="00EE08A2" w:rsidRPr="008A02D0" w:rsidRDefault="006946BF" w:rsidP="00EE08A2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E08A2">
              <w:rPr>
                <w:sz w:val="22"/>
                <w:szCs w:val="22"/>
              </w:rPr>
              <w:t>.00</w:t>
            </w:r>
          </w:p>
          <w:p w:rsidR="00EE08A2" w:rsidRDefault="00EE08A2" w:rsidP="00EE08A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EE08A2" w:rsidRPr="006861B8" w:rsidRDefault="00EE08A2" w:rsidP="00EE08A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064" w:type="dxa"/>
          </w:tcPr>
          <w:p w:rsidR="00EE08A2" w:rsidRDefault="00EE08A2" w:rsidP="00EE08A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Свт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Григория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Двоеслова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, папы Римского (604).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Симеона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Нового Богослова (1021). Поминовение усопших.</w:t>
            </w:r>
          </w:p>
          <w:p w:rsidR="00EE08A2" w:rsidRDefault="00EE08A2" w:rsidP="00EE08A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EE08A2" w:rsidRPr="00264B29" w:rsidRDefault="00EE08A2" w:rsidP="00EE08A2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Заупокойная 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E08A2" w:rsidRPr="00264B29" w:rsidRDefault="00EE08A2" w:rsidP="00EE08A2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EE08A2" w:rsidRDefault="00EE08A2" w:rsidP="00EE08A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  <w:r w:rsidRPr="008E644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EE08A2" w:rsidRPr="008E644A" w:rsidRDefault="00EE08A2" w:rsidP="00EE08A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 w:val="restart"/>
          </w:tcPr>
          <w:p w:rsidR="00EE08A2" w:rsidRPr="00264B29" w:rsidRDefault="00EE08A2" w:rsidP="00EE08A2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vMerge w:val="restart"/>
          </w:tcPr>
          <w:p w:rsidR="008815C4" w:rsidRPr="00F43127" w:rsidRDefault="008815C4" w:rsidP="008815C4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Каждый день до 19.00 храм </w:t>
            </w:r>
            <w:proofErr w:type="spellStart"/>
            <w:r w:rsidRPr="00F43127">
              <w:rPr>
                <w:sz w:val="22"/>
                <w:szCs w:val="22"/>
              </w:rPr>
              <w:t>вмч</w:t>
            </w:r>
            <w:proofErr w:type="spellEnd"/>
            <w:proofErr w:type="gramStart"/>
            <w:r w:rsidRPr="00F43127">
              <w:rPr>
                <w:sz w:val="22"/>
                <w:szCs w:val="22"/>
              </w:rPr>
              <w:t>.</w:t>
            </w:r>
            <w:proofErr w:type="gramEnd"/>
            <w:r w:rsidRPr="00F43127">
              <w:rPr>
                <w:sz w:val="22"/>
                <w:szCs w:val="22"/>
              </w:rPr>
              <w:t xml:space="preserve"> и цел. </w:t>
            </w:r>
            <w:proofErr w:type="spellStart"/>
            <w:r w:rsidRPr="00F43127">
              <w:rPr>
                <w:sz w:val="22"/>
                <w:szCs w:val="22"/>
              </w:rPr>
              <w:t>Пантелеимона</w:t>
            </w:r>
            <w:proofErr w:type="spellEnd"/>
            <w:r w:rsidRPr="00F43127">
              <w:rPr>
                <w:sz w:val="22"/>
                <w:szCs w:val="22"/>
              </w:rPr>
              <w:t xml:space="preserve"> открыт для молитвы.</w:t>
            </w:r>
          </w:p>
          <w:p w:rsidR="008815C4" w:rsidRPr="00F43127" w:rsidRDefault="008815C4" w:rsidP="008815C4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Каждую субботу на месте строительства храма в честь </w:t>
            </w:r>
            <w:proofErr w:type="spellStart"/>
            <w:r w:rsidRPr="00F43127">
              <w:rPr>
                <w:sz w:val="22"/>
                <w:szCs w:val="22"/>
              </w:rPr>
              <w:t>Новомучеников</w:t>
            </w:r>
            <w:proofErr w:type="spellEnd"/>
            <w:r w:rsidRPr="00F43127">
              <w:rPr>
                <w:sz w:val="22"/>
                <w:szCs w:val="22"/>
              </w:rPr>
              <w:t xml:space="preserve"> и Исповедников Российских (г. Черноголовка, ул. Центральная (напротив памятника) в 13.30 служится молебен.</w:t>
            </w:r>
          </w:p>
          <w:p w:rsidR="008815C4" w:rsidRPr="00F43127" w:rsidRDefault="008815C4" w:rsidP="008815C4">
            <w:pPr>
              <w:jc w:val="both"/>
            </w:pPr>
          </w:p>
          <w:p w:rsidR="008815C4" w:rsidRPr="00F43127" w:rsidRDefault="008815C4" w:rsidP="008815C4">
            <w:pPr>
              <w:jc w:val="both"/>
            </w:pPr>
            <w:r w:rsidRPr="00F43127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</w:t>
            </w:r>
            <w:r>
              <w:rPr>
                <w:sz w:val="22"/>
                <w:szCs w:val="22"/>
              </w:rPr>
              <w:t>прото</w:t>
            </w:r>
            <w:r w:rsidRPr="00F43127">
              <w:rPr>
                <w:sz w:val="22"/>
                <w:szCs w:val="22"/>
              </w:rPr>
              <w:t xml:space="preserve">иерею Андрею до начала и после окончания богослужений. </w:t>
            </w:r>
            <w:bookmarkStart w:id="0" w:name="_GoBack"/>
            <w:bookmarkEnd w:id="0"/>
          </w:p>
          <w:p w:rsidR="008815C4" w:rsidRPr="00F43127" w:rsidRDefault="008815C4" w:rsidP="008815C4">
            <w:pPr>
              <w:jc w:val="both"/>
            </w:pPr>
          </w:p>
          <w:p w:rsidR="008815C4" w:rsidRPr="00F43127" w:rsidRDefault="008815C4" w:rsidP="008815C4">
            <w:pPr>
              <w:jc w:val="both"/>
              <w:rPr>
                <w:u w:val="single"/>
              </w:rPr>
            </w:pPr>
            <w:r w:rsidRPr="00F43127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8815C4" w:rsidRPr="00F43127" w:rsidRDefault="008815C4" w:rsidP="008815C4">
            <w:pPr>
              <w:jc w:val="both"/>
            </w:pPr>
          </w:p>
          <w:p w:rsidR="008815C4" w:rsidRPr="00F43127" w:rsidRDefault="008815C4" w:rsidP="008815C4">
            <w:pPr>
              <w:jc w:val="both"/>
            </w:pPr>
            <w:r>
              <w:rPr>
                <w:sz w:val="22"/>
                <w:szCs w:val="22"/>
              </w:rPr>
              <w:t>+7</w:t>
            </w:r>
            <w:r w:rsidRPr="00F43127">
              <w:rPr>
                <w:sz w:val="22"/>
                <w:szCs w:val="22"/>
              </w:rPr>
              <w:t>(963)770-07-59 (</w:t>
            </w:r>
            <w:proofErr w:type="spellStart"/>
            <w:r w:rsidRPr="00F43127">
              <w:rPr>
                <w:sz w:val="22"/>
                <w:szCs w:val="22"/>
              </w:rPr>
              <w:t>прот</w:t>
            </w:r>
            <w:proofErr w:type="spellEnd"/>
            <w:r w:rsidRPr="00F431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Вячеслав), +7(963)770-00-25 (</w:t>
            </w:r>
            <w:proofErr w:type="spellStart"/>
            <w:r>
              <w:rPr>
                <w:sz w:val="22"/>
                <w:szCs w:val="22"/>
              </w:rPr>
              <w:t>прот</w:t>
            </w:r>
            <w:proofErr w:type="spellEnd"/>
            <w:r w:rsidRPr="00F43127">
              <w:rPr>
                <w:sz w:val="22"/>
                <w:szCs w:val="22"/>
              </w:rPr>
              <w:t>. Андрей)</w:t>
            </w:r>
          </w:p>
          <w:p w:rsidR="008815C4" w:rsidRPr="00F43127" w:rsidRDefault="008815C4" w:rsidP="008815C4">
            <w:pPr>
              <w:jc w:val="both"/>
            </w:pPr>
          </w:p>
          <w:p w:rsidR="008815C4" w:rsidRPr="00F43127" w:rsidRDefault="008815C4" w:rsidP="008815C4">
            <w:pPr>
              <w:jc w:val="both"/>
            </w:pPr>
            <w:r w:rsidRPr="00F43127">
              <w:rPr>
                <w:sz w:val="22"/>
                <w:szCs w:val="22"/>
              </w:rPr>
              <w:t xml:space="preserve">Расписание занятий </w:t>
            </w:r>
            <w:r w:rsidRPr="00F43127">
              <w:rPr>
                <w:b/>
                <w:bCs/>
                <w:sz w:val="22"/>
                <w:szCs w:val="22"/>
              </w:rPr>
              <w:t>ВОСКРЕСНОЙ ШКОЛЫ</w:t>
            </w:r>
            <w:r w:rsidRPr="00F43127">
              <w:rPr>
                <w:sz w:val="22"/>
                <w:szCs w:val="22"/>
              </w:rPr>
              <w:t xml:space="preserve"> для взрослых</w:t>
            </w:r>
          </w:p>
          <w:p w:rsidR="008815C4" w:rsidRPr="00F43127" w:rsidRDefault="008815C4" w:rsidP="008815C4">
            <w:pPr>
              <w:jc w:val="both"/>
            </w:pPr>
            <w:r w:rsidRPr="00F43127">
              <w:rPr>
                <w:sz w:val="22"/>
                <w:szCs w:val="22"/>
              </w:rPr>
              <w:t xml:space="preserve"> (г. Черноголовка, ул. Центральная, д. 18, подъезд № 6, подвал): </w:t>
            </w:r>
          </w:p>
          <w:p w:rsidR="008815C4" w:rsidRPr="00F43127" w:rsidRDefault="008815C4" w:rsidP="008815C4">
            <w:pPr>
              <w:jc w:val="both"/>
            </w:pPr>
          </w:p>
          <w:p w:rsidR="008815C4" w:rsidRPr="00F43127" w:rsidRDefault="008815C4" w:rsidP="008815C4">
            <w:pPr>
              <w:pStyle w:val="a6"/>
              <w:numPr>
                <w:ilvl w:val="0"/>
                <w:numId w:val="2"/>
              </w:numPr>
              <w:jc w:val="both"/>
            </w:pPr>
            <w:r w:rsidRPr="007D6FF0">
              <w:rPr>
                <w:sz w:val="22"/>
                <w:szCs w:val="22"/>
              </w:rPr>
              <w:t xml:space="preserve">Каждый ЧЕТВЕРГ в 19.00 </w:t>
            </w:r>
            <w:r>
              <w:rPr>
                <w:sz w:val="22"/>
                <w:szCs w:val="22"/>
              </w:rPr>
              <w:t>прото</w:t>
            </w:r>
            <w:r w:rsidRPr="007D6FF0">
              <w:rPr>
                <w:sz w:val="22"/>
                <w:szCs w:val="22"/>
              </w:rPr>
              <w:t xml:space="preserve">иерей Андрей Федоров проводит беседы о Евангелии. </w:t>
            </w:r>
          </w:p>
          <w:p w:rsidR="008815C4" w:rsidRPr="00F43127" w:rsidRDefault="008815C4" w:rsidP="008815C4">
            <w:pPr>
              <w:jc w:val="both"/>
            </w:pPr>
          </w:p>
          <w:p w:rsidR="008815C4" w:rsidRPr="00F43127" w:rsidRDefault="008815C4" w:rsidP="008815C4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>Приглашаются все желающие!!!</w:t>
            </w:r>
          </w:p>
          <w:p w:rsidR="008815C4" w:rsidRPr="00F43127" w:rsidRDefault="008815C4" w:rsidP="008815C4">
            <w:pPr>
              <w:rPr>
                <w:b/>
                <w:bCs/>
                <w:u w:val="single"/>
              </w:rPr>
            </w:pPr>
          </w:p>
          <w:p w:rsidR="008815C4" w:rsidRPr="00F43127" w:rsidRDefault="008815C4" w:rsidP="008815C4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 xml:space="preserve">ДОБРО ПОЖАЛОВАТЬ НА НАШ САЙТ: </w:t>
            </w:r>
            <w:r w:rsidRPr="00F43127">
              <w:rPr>
                <w:b/>
                <w:bCs/>
                <w:sz w:val="22"/>
                <w:szCs w:val="22"/>
              </w:rPr>
              <w:t>www.hram-chg.ru</w:t>
            </w:r>
          </w:p>
          <w:p w:rsidR="00EE08A2" w:rsidRPr="00264B29" w:rsidRDefault="00EE08A2" w:rsidP="00EE08A2">
            <w:pPr>
              <w:jc w:val="both"/>
            </w:pPr>
          </w:p>
        </w:tc>
      </w:tr>
      <w:tr w:rsidR="00EE08A2" w:rsidTr="000327F4">
        <w:trPr>
          <w:trHeight w:val="1232"/>
        </w:trPr>
        <w:tc>
          <w:tcPr>
            <w:tcW w:w="1440" w:type="dxa"/>
          </w:tcPr>
          <w:p w:rsid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марта</w:t>
            </w:r>
          </w:p>
          <w:p w:rsid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EE08A2" w:rsidRDefault="00EE08A2" w:rsidP="00EE08A2">
            <w:pPr>
              <w:rPr>
                <w:bCs/>
                <w:sz w:val="22"/>
                <w:szCs w:val="22"/>
              </w:rPr>
            </w:pPr>
          </w:p>
          <w:p w:rsidR="00EE08A2" w:rsidRDefault="00EE08A2" w:rsidP="00EE08A2">
            <w:pPr>
              <w:rPr>
                <w:bCs/>
                <w:sz w:val="22"/>
                <w:szCs w:val="22"/>
              </w:rPr>
            </w:pPr>
          </w:p>
          <w:p w:rsidR="00EE08A2" w:rsidRDefault="00EE08A2" w:rsidP="00EE08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EE08A2" w:rsidRDefault="00EE08A2" w:rsidP="00EE08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6064" w:type="dxa"/>
          </w:tcPr>
          <w:p w:rsidR="00EE08A2" w:rsidRDefault="00EE08A2" w:rsidP="00EE08A2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A02E94">
              <w:rPr>
                <w:b/>
                <w:noProof/>
                <w:sz w:val="22"/>
                <w:szCs w:val="22"/>
                <w:u w:val="single"/>
              </w:rPr>
              <w:t>Неделя 4-я Великого поста. Прп. Иоанна Лествичника.</w:t>
            </w:r>
          </w:p>
          <w:p w:rsidR="00EE08A2" w:rsidRDefault="00EE08A2" w:rsidP="00EE08A2">
            <w:pPr>
              <w:rPr>
                <w:noProof/>
                <w:sz w:val="22"/>
                <w:szCs w:val="22"/>
              </w:rPr>
            </w:pPr>
          </w:p>
          <w:p w:rsidR="00EE08A2" w:rsidRPr="00264B29" w:rsidRDefault="00EE08A2" w:rsidP="00EE08A2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E08A2" w:rsidRPr="008E644A" w:rsidRDefault="00EE08A2" w:rsidP="00EE08A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EE08A2" w:rsidRPr="00264B29" w:rsidRDefault="00EE08A2" w:rsidP="00EE08A2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vMerge/>
          </w:tcPr>
          <w:p w:rsidR="00EE08A2" w:rsidRPr="00264B29" w:rsidRDefault="00EE08A2" w:rsidP="00EE08A2">
            <w:pPr>
              <w:jc w:val="both"/>
            </w:pPr>
          </w:p>
        </w:tc>
      </w:tr>
      <w:tr w:rsidR="00EE08A2" w:rsidTr="000327F4">
        <w:trPr>
          <w:trHeight w:val="669"/>
        </w:trPr>
        <w:tc>
          <w:tcPr>
            <w:tcW w:w="1440" w:type="dxa"/>
          </w:tcPr>
          <w:p w:rsid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марта</w:t>
            </w:r>
          </w:p>
          <w:p w:rsid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720" w:type="dxa"/>
          </w:tcPr>
          <w:p w:rsidR="00EE08A2" w:rsidRPr="005A74E8" w:rsidRDefault="00EE08A2" w:rsidP="00EE08A2">
            <w:pPr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064" w:type="dxa"/>
          </w:tcPr>
          <w:p w:rsidR="00EE08A2" w:rsidRPr="005A74E8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5A74E8">
              <w:rPr>
                <w:bCs/>
                <w:sz w:val="22"/>
                <w:szCs w:val="22"/>
              </w:rPr>
              <w:t>Таинство Елеосвящения</w:t>
            </w:r>
          </w:p>
        </w:tc>
        <w:tc>
          <w:tcPr>
            <w:tcW w:w="236" w:type="dxa"/>
            <w:vMerge/>
          </w:tcPr>
          <w:p w:rsidR="00EE08A2" w:rsidRPr="00264B29" w:rsidRDefault="00EE08A2" w:rsidP="00EE08A2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vMerge/>
          </w:tcPr>
          <w:p w:rsidR="00EE08A2" w:rsidRPr="00264B29" w:rsidRDefault="00EE08A2" w:rsidP="00EE08A2">
            <w:pPr>
              <w:jc w:val="both"/>
            </w:pPr>
          </w:p>
        </w:tc>
      </w:tr>
      <w:tr w:rsidR="00EE08A2" w:rsidTr="000327F4">
        <w:trPr>
          <w:trHeight w:val="1220"/>
        </w:trPr>
        <w:tc>
          <w:tcPr>
            <w:tcW w:w="1440" w:type="dxa"/>
          </w:tcPr>
          <w:p w:rsid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марта</w:t>
            </w:r>
          </w:p>
          <w:p w:rsid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720" w:type="dxa"/>
          </w:tcPr>
          <w:p w:rsidR="00EE08A2" w:rsidRDefault="00EE08A2" w:rsidP="00EE08A2">
            <w:pPr>
              <w:ind w:right="-108"/>
              <w:rPr>
                <w:noProof/>
                <w:sz w:val="22"/>
                <w:szCs w:val="22"/>
              </w:rPr>
            </w:pPr>
          </w:p>
          <w:p w:rsidR="00EE08A2" w:rsidRDefault="00EE08A2" w:rsidP="00EE08A2">
            <w:pPr>
              <w:ind w:right="-108"/>
              <w:rPr>
                <w:noProof/>
                <w:sz w:val="22"/>
                <w:szCs w:val="22"/>
              </w:rPr>
            </w:pPr>
          </w:p>
          <w:p w:rsidR="00EE08A2" w:rsidRDefault="00EE08A2" w:rsidP="00EE08A2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7.00</w:t>
            </w:r>
          </w:p>
          <w:p w:rsidR="00EE08A2" w:rsidRDefault="00EE08A2" w:rsidP="00EE08A2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10.00</w:t>
            </w:r>
          </w:p>
        </w:tc>
        <w:tc>
          <w:tcPr>
            <w:tcW w:w="6064" w:type="dxa"/>
          </w:tcPr>
          <w:p w:rsidR="00EE08A2" w:rsidRPr="00EE08A2" w:rsidRDefault="00EE08A2" w:rsidP="00EE08A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EE08A2">
              <w:rPr>
                <w:b/>
                <w:bCs/>
                <w:sz w:val="22"/>
                <w:szCs w:val="22"/>
                <w:u w:val="single"/>
              </w:rPr>
              <w:t>Мч</w:t>
            </w:r>
            <w:proofErr w:type="spellEnd"/>
            <w:r w:rsidRPr="00EE08A2">
              <w:rPr>
                <w:b/>
                <w:bCs/>
                <w:sz w:val="22"/>
                <w:szCs w:val="22"/>
                <w:u w:val="single"/>
              </w:rPr>
              <w:t>. Савина (287)</w:t>
            </w:r>
          </w:p>
          <w:p w:rsid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EE08A2" w:rsidRDefault="00EE08A2" w:rsidP="00EE08A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Исповедь. Часы. </w:t>
            </w:r>
          </w:p>
          <w:p w:rsidR="00EE08A2" w:rsidRDefault="00EE08A2" w:rsidP="00EE08A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  <w:p w:rsidR="00EE08A2" w:rsidRPr="005A74E8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EE08A2" w:rsidRPr="00264B29" w:rsidRDefault="00EE08A2" w:rsidP="00EE08A2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vMerge/>
          </w:tcPr>
          <w:p w:rsidR="00EE08A2" w:rsidRPr="00264B29" w:rsidRDefault="00EE08A2" w:rsidP="00EE08A2">
            <w:pPr>
              <w:jc w:val="both"/>
            </w:pPr>
          </w:p>
        </w:tc>
      </w:tr>
      <w:tr w:rsidR="00EE08A2" w:rsidTr="000327F4">
        <w:trPr>
          <w:trHeight w:val="680"/>
        </w:trPr>
        <w:tc>
          <w:tcPr>
            <w:tcW w:w="1440" w:type="dxa"/>
          </w:tcPr>
          <w:p w:rsid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 марта</w:t>
            </w:r>
          </w:p>
          <w:p w:rsid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720" w:type="dxa"/>
          </w:tcPr>
          <w:p w:rsidR="00EE08A2" w:rsidRDefault="00EE08A2" w:rsidP="00EE08A2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18.30</w:t>
            </w:r>
          </w:p>
        </w:tc>
        <w:tc>
          <w:tcPr>
            <w:tcW w:w="6064" w:type="dxa"/>
          </w:tcPr>
          <w:p w:rsidR="00EE08A2" w:rsidRPr="00EE08A2" w:rsidRDefault="00EE08A2" w:rsidP="00EE08A2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EE08A2">
              <w:rPr>
                <w:bCs/>
                <w:sz w:val="22"/>
                <w:szCs w:val="22"/>
              </w:rPr>
              <w:t>Утреня с чтением Акафиста Пресвятой Богородице</w:t>
            </w:r>
          </w:p>
          <w:p w:rsidR="00EE08A2" w:rsidRDefault="00EE08A2" w:rsidP="00EE08A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EE08A2" w:rsidRPr="00EE08A2" w:rsidRDefault="00EE08A2" w:rsidP="00EE08A2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EE08A2" w:rsidRPr="00264B29" w:rsidRDefault="00EE08A2" w:rsidP="00EE08A2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vMerge/>
          </w:tcPr>
          <w:p w:rsidR="00EE08A2" w:rsidRPr="00264B29" w:rsidRDefault="00EE08A2" w:rsidP="00EE08A2">
            <w:pPr>
              <w:jc w:val="both"/>
            </w:pPr>
          </w:p>
        </w:tc>
      </w:tr>
      <w:tr w:rsidR="00EE08A2" w:rsidTr="000327F4">
        <w:trPr>
          <w:trHeight w:val="1440"/>
        </w:trPr>
        <w:tc>
          <w:tcPr>
            <w:tcW w:w="1440" w:type="dxa"/>
            <w:vMerge w:val="restart"/>
          </w:tcPr>
          <w:p w:rsidR="00EE08A2" w:rsidRDefault="00EE08A2" w:rsidP="00EE08A2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апреля</w:t>
            </w:r>
          </w:p>
          <w:p w:rsidR="00EE08A2" w:rsidRDefault="00EE08A2" w:rsidP="00EE08A2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EE08A2" w:rsidRDefault="00EE08A2" w:rsidP="00EE08A2">
            <w:pPr>
              <w:ind w:right="-108"/>
              <w:rPr>
                <w:sz w:val="22"/>
                <w:szCs w:val="22"/>
              </w:rPr>
            </w:pPr>
          </w:p>
          <w:p w:rsidR="00EE08A2" w:rsidRDefault="00EE08A2" w:rsidP="00EE08A2">
            <w:pPr>
              <w:ind w:right="-108"/>
              <w:rPr>
                <w:sz w:val="22"/>
                <w:szCs w:val="22"/>
              </w:rPr>
            </w:pPr>
          </w:p>
          <w:p w:rsidR="00EE08A2" w:rsidRDefault="00EE08A2" w:rsidP="00EE08A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EE08A2" w:rsidRDefault="00EE08A2" w:rsidP="00EE08A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EE08A2" w:rsidRPr="006861B8" w:rsidRDefault="00EE08A2" w:rsidP="00EE08A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6064" w:type="dxa"/>
            <w:vMerge w:val="restart"/>
          </w:tcPr>
          <w:p w:rsidR="00EE08A2" w:rsidRPr="00E22F73" w:rsidRDefault="00EE08A2" w:rsidP="00EE08A2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22F73">
              <w:rPr>
                <w:b/>
                <w:bCs/>
                <w:noProof/>
                <w:sz w:val="22"/>
                <w:szCs w:val="22"/>
                <w:u w:val="single"/>
              </w:rPr>
              <w:t>Похвала Пресвятой Богородицы (Суббота Акафиста)</w:t>
            </w:r>
          </w:p>
          <w:p w:rsidR="00EE08A2" w:rsidRDefault="00EE08A2" w:rsidP="00EE08A2">
            <w:pPr>
              <w:ind w:right="-108"/>
              <w:rPr>
                <w:bCs/>
                <w:noProof/>
                <w:sz w:val="22"/>
                <w:szCs w:val="22"/>
              </w:rPr>
            </w:pPr>
          </w:p>
          <w:p w:rsidR="00EE08A2" w:rsidRPr="00264B29" w:rsidRDefault="00EE08A2" w:rsidP="00EE08A2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E08A2" w:rsidRPr="00264B29" w:rsidRDefault="00EE08A2" w:rsidP="00EE08A2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EE08A2" w:rsidRPr="00E22F73" w:rsidRDefault="00EE08A2" w:rsidP="00EE08A2">
            <w:pPr>
              <w:ind w:right="-108"/>
              <w:rPr>
                <w:bCs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</w:tcPr>
          <w:p w:rsidR="00EE08A2" w:rsidRPr="00264B29" w:rsidRDefault="00EE08A2" w:rsidP="00EE08A2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vMerge/>
          </w:tcPr>
          <w:p w:rsidR="00EE08A2" w:rsidRPr="00264B29" w:rsidRDefault="00EE08A2" w:rsidP="00EE08A2">
            <w:pPr>
              <w:jc w:val="both"/>
            </w:pPr>
          </w:p>
        </w:tc>
      </w:tr>
      <w:tr w:rsidR="00EE08A2" w:rsidRPr="00155C74" w:rsidTr="000327F4">
        <w:trPr>
          <w:trHeight w:val="276"/>
        </w:trPr>
        <w:tc>
          <w:tcPr>
            <w:tcW w:w="1440" w:type="dxa"/>
            <w:vMerge/>
          </w:tcPr>
          <w:p w:rsidR="00EE08A2" w:rsidRPr="00A1386C" w:rsidRDefault="00EE08A2" w:rsidP="00EE08A2"/>
        </w:tc>
        <w:tc>
          <w:tcPr>
            <w:tcW w:w="720" w:type="dxa"/>
            <w:vMerge/>
          </w:tcPr>
          <w:p w:rsidR="00EE08A2" w:rsidRPr="00A1386C" w:rsidRDefault="00EE08A2" w:rsidP="00EE08A2">
            <w:pPr>
              <w:ind w:right="-108"/>
            </w:pPr>
          </w:p>
        </w:tc>
        <w:tc>
          <w:tcPr>
            <w:tcW w:w="6064" w:type="dxa"/>
            <w:vMerge/>
          </w:tcPr>
          <w:p w:rsidR="00EE08A2" w:rsidRPr="00A1386C" w:rsidRDefault="00EE08A2" w:rsidP="00EE08A2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 w:val="restart"/>
          </w:tcPr>
          <w:p w:rsidR="00EE08A2" w:rsidRPr="00264B29" w:rsidRDefault="00EE08A2" w:rsidP="00EE08A2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vMerge w:val="restart"/>
          </w:tcPr>
          <w:p w:rsidR="00EE08A2" w:rsidRPr="00264B29" w:rsidRDefault="00EE08A2" w:rsidP="00EE08A2">
            <w:pPr>
              <w:jc w:val="both"/>
            </w:pPr>
          </w:p>
        </w:tc>
      </w:tr>
      <w:tr w:rsidR="00EE08A2" w:rsidRPr="00155C74" w:rsidTr="000327F4">
        <w:trPr>
          <w:trHeight w:val="1487"/>
        </w:trPr>
        <w:tc>
          <w:tcPr>
            <w:tcW w:w="1440" w:type="dxa"/>
          </w:tcPr>
          <w:p w:rsidR="00EE08A2" w:rsidRDefault="00EE08A2" w:rsidP="00EE0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апреля</w:t>
            </w:r>
          </w:p>
          <w:p w:rsidR="00EE08A2" w:rsidRPr="009779F0" w:rsidRDefault="00EE08A2" w:rsidP="00EE0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EE08A2" w:rsidRDefault="00EE08A2" w:rsidP="00EE08A2">
            <w:pPr>
              <w:ind w:right="-108"/>
              <w:rPr>
                <w:sz w:val="22"/>
                <w:szCs w:val="22"/>
              </w:rPr>
            </w:pPr>
          </w:p>
          <w:p w:rsidR="00EE08A2" w:rsidRDefault="00EE08A2" w:rsidP="00EE08A2">
            <w:pPr>
              <w:ind w:right="-108"/>
              <w:rPr>
                <w:sz w:val="22"/>
                <w:szCs w:val="22"/>
              </w:rPr>
            </w:pPr>
          </w:p>
          <w:p w:rsidR="00EE08A2" w:rsidRDefault="00EE08A2" w:rsidP="00EE08A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EE08A2" w:rsidRDefault="00EE08A2" w:rsidP="00EE08A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EE08A2" w:rsidRPr="009779F0" w:rsidRDefault="00EE08A2" w:rsidP="00EE08A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064" w:type="dxa"/>
          </w:tcPr>
          <w:p w:rsidR="00EE08A2" w:rsidRDefault="00EE08A2" w:rsidP="00EE08A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Неделя 5-я Великого Поста.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 Марии Египетской.</w:t>
            </w:r>
          </w:p>
          <w:p w:rsidR="00EE08A2" w:rsidRDefault="00EE08A2" w:rsidP="00EE08A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EE08A2" w:rsidRPr="00264B29" w:rsidRDefault="00EE08A2" w:rsidP="00EE08A2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EE08A2" w:rsidRPr="00264B29" w:rsidRDefault="00EE08A2" w:rsidP="00EE08A2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EE08A2" w:rsidRPr="009779F0" w:rsidRDefault="00EE08A2" w:rsidP="00EE08A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EE08A2" w:rsidRPr="00264B29" w:rsidRDefault="00EE08A2" w:rsidP="00EE08A2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vMerge/>
          </w:tcPr>
          <w:p w:rsidR="00EE08A2" w:rsidRPr="00264B29" w:rsidRDefault="00EE08A2" w:rsidP="00EE08A2">
            <w:pPr>
              <w:jc w:val="both"/>
            </w:pPr>
          </w:p>
        </w:tc>
      </w:tr>
    </w:tbl>
    <w:p w:rsidR="00E8069F" w:rsidRPr="001320B3" w:rsidRDefault="00E8069F">
      <w:pPr>
        <w:rPr>
          <w:rFonts w:asciiTheme="minorHAnsi" w:hAnsiTheme="minorHAnsi" w:cs="CyrillicOld"/>
          <w:sz w:val="22"/>
          <w:szCs w:val="22"/>
        </w:rPr>
      </w:pPr>
    </w:p>
    <w:sectPr w:rsidR="00E8069F" w:rsidRPr="001320B3" w:rsidSect="00DC0190">
      <w:pgSz w:w="16838" w:h="11906" w:orient="landscape"/>
      <w:pgMar w:top="142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600"/>
    <w:multiLevelType w:val="hybridMultilevel"/>
    <w:tmpl w:val="40E4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5B6960"/>
    <w:multiLevelType w:val="hybridMultilevel"/>
    <w:tmpl w:val="92F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EA"/>
    <w:rsid w:val="000004C0"/>
    <w:rsid w:val="0000298D"/>
    <w:rsid w:val="000129FC"/>
    <w:rsid w:val="00012E0A"/>
    <w:rsid w:val="00012E6E"/>
    <w:rsid w:val="00014B48"/>
    <w:rsid w:val="00024F9B"/>
    <w:rsid w:val="00026E38"/>
    <w:rsid w:val="00030A5B"/>
    <w:rsid w:val="000327F4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646FF"/>
    <w:rsid w:val="000708A0"/>
    <w:rsid w:val="00071DFC"/>
    <w:rsid w:val="000746B0"/>
    <w:rsid w:val="00080246"/>
    <w:rsid w:val="00083239"/>
    <w:rsid w:val="00091DA9"/>
    <w:rsid w:val="0009759D"/>
    <w:rsid w:val="00097F9E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78DE"/>
    <w:rsid w:val="000D462D"/>
    <w:rsid w:val="000E04EE"/>
    <w:rsid w:val="000E051E"/>
    <w:rsid w:val="000E290B"/>
    <w:rsid w:val="000E4B0A"/>
    <w:rsid w:val="000E7133"/>
    <w:rsid w:val="000F0CFA"/>
    <w:rsid w:val="000F2D70"/>
    <w:rsid w:val="000F6EF7"/>
    <w:rsid w:val="00105879"/>
    <w:rsid w:val="0011340B"/>
    <w:rsid w:val="00116ED7"/>
    <w:rsid w:val="00117890"/>
    <w:rsid w:val="0012006F"/>
    <w:rsid w:val="00122BB6"/>
    <w:rsid w:val="00123720"/>
    <w:rsid w:val="00126A16"/>
    <w:rsid w:val="00131D8D"/>
    <w:rsid w:val="001320B3"/>
    <w:rsid w:val="001366E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71CDD"/>
    <w:rsid w:val="00182BE1"/>
    <w:rsid w:val="00187C76"/>
    <w:rsid w:val="0019486C"/>
    <w:rsid w:val="0019717B"/>
    <w:rsid w:val="001A05BC"/>
    <w:rsid w:val="001A3794"/>
    <w:rsid w:val="001A5479"/>
    <w:rsid w:val="001C02F8"/>
    <w:rsid w:val="001C06B9"/>
    <w:rsid w:val="001C1943"/>
    <w:rsid w:val="001C58D5"/>
    <w:rsid w:val="001C6B33"/>
    <w:rsid w:val="001C7C08"/>
    <w:rsid w:val="001D26E3"/>
    <w:rsid w:val="001D727C"/>
    <w:rsid w:val="001E2304"/>
    <w:rsid w:val="001E4A0F"/>
    <w:rsid w:val="001E6807"/>
    <w:rsid w:val="001F29FC"/>
    <w:rsid w:val="001F3F8B"/>
    <w:rsid w:val="001F43A4"/>
    <w:rsid w:val="001F6FD7"/>
    <w:rsid w:val="001F7975"/>
    <w:rsid w:val="002032F7"/>
    <w:rsid w:val="0020335C"/>
    <w:rsid w:val="0020405A"/>
    <w:rsid w:val="0021151D"/>
    <w:rsid w:val="00215385"/>
    <w:rsid w:val="002173E0"/>
    <w:rsid w:val="00221E78"/>
    <w:rsid w:val="0022218D"/>
    <w:rsid w:val="00227CE8"/>
    <w:rsid w:val="002305AB"/>
    <w:rsid w:val="00232498"/>
    <w:rsid w:val="00232B6A"/>
    <w:rsid w:val="00232F34"/>
    <w:rsid w:val="00240CE1"/>
    <w:rsid w:val="00241169"/>
    <w:rsid w:val="00243298"/>
    <w:rsid w:val="0024415E"/>
    <w:rsid w:val="00244B99"/>
    <w:rsid w:val="0024516F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34AB"/>
    <w:rsid w:val="00274B94"/>
    <w:rsid w:val="002838C3"/>
    <w:rsid w:val="00287233"/>
    <w:rsid w:val="0029435A"/>
    <w:rsid w:val="002A3348"/>
    <w:rsid w:val="002A4431"/>
    <w:rsid w:val="002A7012"/>
    <w:rsid w:val="002A78A0"/>
    <w:rsid w:val="002B12CA"/>
    <w:rsid w:val="002B6F50"/>
    <w:rsid w:val="002B72FA"/>
    <w:rsid w:val="002C22E3"/>
    <w:rsid w:val="002C358B"/>
    <w:rsid w:val="002D1CDB"/>
    <w:rsid w:val="002D2020"/>
    <w:rsid w:val="002D2AE6"/>
    <w:rsid w:val="002D33CA"/>
    <w:rsid w:val="002D4995"/>
    <w:rsid w:val="002D512A"/>
    <w:rsid w:val="002E7E49"/>
    <w:rsid w:val="002F0D82"/>
    <w:rsid w:val="0030438C"/>
    <w:rsid w:val="0030605C"/>
    <w:rsid w:val="00322206"/>
    <w:rsid w:val="00325FCA"/>
    <w:rsid w:val="00330203"/>
    <w:rsid w:val="00333150"/>
    <w:rsid w:val="0033622F"/>
    <w:rsid w:val="003467B0"/>
    <w:rsid w:val="00347737"/>
    <w:rsid w:val="00350549"/>
    <w:rsid w:val="00355FE3"/>
    <w:rsid w:val="0036424A"/>
    <w:rsid w:val="00365FE2"/>
    <w:rsid w:val="00366B98"/>
    <w:rsid w:val="00380E45"/>
    <w:rsid w:val="00382348"/>
    <w:rsid w:val="00384388"/>
    <w:rsid w:val="00385072"/>
    <w:rsid w:val="00392051"/>
    <w:rsid w:val="00393437"/>
    <w:rsid w:val="00393E3B"/>
    <w:rsid w:val="00396B8B"/>
    <w:rsid w:val="00396B9B"/>
    <w:rsid w:val="003A1477"/>
    <w:rsid w:val="003A38E9"/>
    <w:rsid w:val="003A3BA0"/>
    <w:rsid w:val="003C0BCB"/>
    <w:rsid w:val="003C1B9C"/>
    <w:rsid w:val="003C4050"/>
    <w:rsid w:val="003D0AC1"/>
    <w:rsid w:val="003D3255"/>
    <w:rsid w:val="003D5B40"/>
    <w:rsid w:val="003E33BB"/>
    <w:rsid w:val="003E434E"/>
    <w:rsid w:val="003E5308"/>
    <w:rsid w:val="003F034E"/>
    <w:rsid w:val="003F0C4F"/>
    <w:rsid w:val="003F11B3"/>
    <w:rsid w:val="003F45E8"/>
    <w:rsid w:val="003F607D"/>
    <w:rsid w:val="003F73D6"/>
    <w:rsid w:val="00400670"/>
    <w:rsid w:val="00400DEF"/>
    <w:rsid w:val="00403E7D"/>
    <w:rsid w:val="00410E57"/>
    <w:rsid w:val="004158D3"/>
    <w:rsid w:val="004168FB"/>
    <w:rsid w:val="00420FEF"/>
    <w:rsid w:val="00422F28"/>
    <w:rsid w:val="00425770"/>
    <w:rsid w:val="00426659"/>
    <w:rsid w:val="0043446D"/>
    <w:rsid w:val="00435603"/>
    <w:rsid w:val="0044115C"/>
    <w:rsid w:val="00443BE3"/>
    <w:rsid w:val="00446E84"/>
    <w:rsid w:val="0045157C"/>
    <w:rsid w:val="00457ABD"/>
    <w:rsid w:val="00457ADA"/>
    <w:rsid w:val="00460609"/>
    <w:rsid w:val="00463A22"/>
    <w:rsid w:val="004646D9"/>
    <w:rsid w:val="004650D6"/>
    <w:rsid w:val="004667E4"/>
    <w:rsid w:val="0047339C"/>
    <w:rsid w:val="0047397A"/>
    <w:rsid w:val="004949A3"/>
    <w:rsid w:val="004967FA"/>
    <w:rsid w:val="004A14AA"/>
    <w:rsid w:val="004A4E0F"/>
    <w:rsid w:val="004A59C4"/>
    <w:rsid w:val="004B3885"/>
    <w:rsid w:val="004B3C3D"/>
    <w:rsid w:val="004B3E9A"/>
    <w:rsid w:val="004B4F52"/>
    <w:rsid w:val="004B6BD4"/>
    <w:rsid w:val="004E4434"/>
    <w:rsid w:val="004F1288"/>
    <w:rsid w:val="004F68AA"/>
    <w:rsid w:val="00501D86"/>
    <w:rsid w:val="005022A5"/>
    <w:rsid w:val="0050675F"/>
    <w:rsid w:val="00510041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7B5F"/>
    <w:rsid w:val="00561DC3"/>
    <w:rsid w:val="00563269"/>
    <w:rsid w:val="00567B62"/>
    <w:rsid w:val="00571540"/>
    <w:rsid w:val="00575378"/>
    <w:rsid w:val="00576E9A"/>
    <w:rsid w:val="00577AD9"/>
    <w:rsid w:val="005817BD"/>
    <w:rsid w:val="0059135A"/>
    <w:rsid w:val="0059333B"/>
    <w:rsid w:val="005953E2"/>
    <w:rsid w:val="00596741"/>
    <w:rsid w:val="005A3759"/>
    <w:rsid w:val="005A6520"/>
    <w:rsid w:val="005A74E8"/>
    <w:rsid w:val="005B0CD8"/>
    <w:rsid w:val="005B51F7"/>
    <w:rsid w:val="005C1417"/>
    <w:rsid w:val="005C1D66"/>
    <w:rsid w:val="005C1DB0"/>
    <w:rsid w:val="005C2D83"/>
    <w:rsid w:val="005C517B"/>
    <w:rsid w:val="005E1035"/>
    <w:rsid w:val="005E41EF"/>
    <w:rsid w:val="005E4E6C"/>
    <w:rsid w:val="005E7FFE"/>
    <w:rsid w:val="005F052F"/>
    <w:rsid w:val="005F4C61"/>
    <w:rsid w:val="0060360C"/>
    <w:rsid w:val="00605B1B"/>
    <w:rsid w:val="00606009"/>
    <w:rsid w:val="0061051E"/>
    <w:rsid w:val="00612AEC"/>
    <w:rsid w:val="006171B2"/>
    <w:rsid w:val="00617753"/>
    <w:rsid w:val="006177A7"/>
    <w:rsid w:val="00622D10"/>
    <w:rsid w:val="006250AB"/>
    <w:rsid w:val="00627352"/>
    <w:rsid w:val="006274DE"/>
    <w:rsid w:val="00633EC6"/>
    <w:rsid w:val="00634A29"/>
    <w:rsid w:val="00637296"/>
    <w:rsid w:val="0063748A"/>
    <w:rsid w:val="00641F7C"/>
    <w:rsid w:val="006443BB"/>
    <w:rsid w:val="006505F0"/>
    <w:rsid w:val="00657391"/>
    <w:rsid w:val="006710EC"/>
    <w:rsid w:val="00671882"/>
    <w:rsid w:val="0067425E"/>
    <w:rsid w:val="00675B49"/>
    <w:rsid w:val="00676F0C"/>
    <w:rsid w:val="006828FE"/>
    <w:rsid w:val="00684CC3"/>
    <w:rsid w:val="006861B8"/>
    <w:rsid w:val="00692590"/>
    <w:rsid w:val="00692A4D"/>
    <w:rsid w:val="00693DB1"/>
    <w:rsid w:val="006946BF"/>
    <w:rsid w:val="006A5529"/>
    <w:rsid w:val="006B5CB1"/>
    <w:rsid w:val="006B680D"/>
    <w:rsid w:val="006B6E2E"/>
    <w:rsid w:val="006B7AFF"/>
    <w:rsid w:val="006C03CF"/>
    <w:rsid w:val="006C20DE"/>
    <w:rsid w:val="006C2164"/>
    <w:rsid w:val="006C5A61"/>
    <w:rsid w:val="006D1621"/>
    <w:rsid w:val="006D1980"/>
    <w:rsid w:val="006D3A33"/>
    <w:rsid w:val="006D7D84"/>
    <w:rsid w:val="006E04EF"/>
    <w:rsid w:val="006E100E"/>
    <w:rsid w:val="006E2690"/>
    <w:rsid w:val="006E77A9"/>
    <w:rsid w:val="006F00EC"/>
    <w:rsid w:val="006F1AB6"/>
    <w:rsid w:val="006F210D"/>
    <w:rsid w:val="006F467C"/>
    <w:rsid w:val="006F504F"/>
    <w:rsid w:val="00704B7D"/>
    <w:rsid w:val="00706DAC"/>
    <w:rsid w:val="00710ABA"/>
    <w:rsid w:val="00711AC0"/>
    <w:rsid w:val="007120D3"/>
    <w:rsid w:val="007156CF"/>
    <w:rsid w:val="00716D7A"/>
    <w:rsid w:val="00720521"/>
    <w:rsid w:val="00720E92"/>
    <w:rsid w:val="00721242"/>
    <w:rsid w:val="00727045"/>
    <w:rsid w:val="007312B8"/>
    <w:rsid w:val="00733A20"/>
    <w:rsid w:val="007411A7"/>
    <w:rsid w:val="00742B66"/>
    <w:rsid w:val="0074481B"/>
    <w:rsid w:val="0074529E"/>
    <w:rsid w:val="00745EBD"/>
    <w:rsid w:val="00746411"/>
    <w:rsid w:val="00746C80"/>
    <w:rsid w:val="0075077E"/>
    <w:rsid w:val="007514A7"/>
    <w:rsid w:val="00752CAF"/>
    <w:rsid w:val="00753C68"/>
    <w:rsid w:val="0075593E"/>
    <w:rsid w:val="007567A2"/>
    <w:rsid w:val="00760B2F"/>
    <w:rsid w:val="0076332C"/>
    <w:rsid w:val="00766BFC"/>
    <w:rsid w:val="007745C0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6500"/>
    <w:rsid w:val="007A7439"/>
    <w:rsid w:val="007B29C0"/>
    <w:rsid w:val="007B7E2F"/>
    <w:rsid w:val="007C154E"/>
    <w:rsid w:val="007C469A"/>
    <w:rsid w:val="007C519A"/>
    <w:rsid w:val="007C5E89"/>
    <w:rsid w:val="007C6BDE"/>
    <w:rsid w:val="007D2F3E"/>
    <w:rsid w:val="007E0735"/>
    <w:rsid w:val="007E1947"/>
    <w:rsid w:val="007E5A3C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78F"/>
    <w:rsid w:val="00826722"/>
    <w:rsid w:val="00833279"/>
    <w:rsid w:val="00840E42"/>
    <w:rsid w:val="00842C7E"/>
    <w:rsid w:val="00846F06"/>
    <w:rsid w:val="0085154A"/>
    <w:rsid w:val="008521B9"/>
    <w:rsid w:val="008632D3"/>
    <w:rsid w:val="0086411C"/>
    <w:rsid w:val="008659C5"/>
    <w:rsid w:val="008720DF"/>
    <w:rsid w:val="008815C4"/>
    <w:rsid w:val="008815E0"/>
    <w:rsid w:val="00883815"/>
    <w:rsid w:val="008845E4"/>
    <w:rsid w:val="008976DC"/>
    <w:rsid w:val="008A02D0"/>
    <w:rsid w:val="008A165D"/>
    <w:rsid w:val="008A2F5E"/>
    <w:rsid w:val="008A336E"/>
    <w:rsid w:val="008A6FC2"/>
    <w:rsid w:val="008B252B"/>
    <w:rsid w:val="008B404A"/>
    <w:rsid w:val="008B7DEB"/>
    <w:rsid w:val="008B7DF2"/>
    <w:rsid w:val="008B7EB2"/>
    <w:rsid w:val="008C003E"/>
    <w:rsid w:val="008C3F5E"/>
    <w:rsid w:val="008C5412"/>
    <w:rsid w:val="008C7417"/>
    <w:rsid w:val="008D4751"/>
    <w:rsid w:val="008E0426"/>
    <w:rsid w:val="008E169B"/>
    <w:rsid w:val="008E17E8"/>
    <w:rsid w:val="008E1D07"/>
    <w:rsid w:val="008E288D"/>
    <w:rsid w:val="008E49B7"/>
    <w:rsid w:val="008E5ECD"/>
    <w:rsid w:val="008E644A"/>
    <w:rsid w:val="008F2A48"/>
    <w:rsid w:val="008F431F"/>
    <w:rsid w:val="00901518"/>
    <w:rsid w:val="0090608C"/>
    <w:rsid w:val="00907411"/>
    <w:rsid w:val="00911A25"/>
    <w:rsid w:val="00911E01"/>
    <w:rsid w:val="009158F6"/>
    <w:rsid w:val="00915C65"/>
    <w:rsid w:val="009163D9"/>
    <w:rsid w:val="00917749"/>
    <w:rsid w:val="00917D45"/>
    <w:rsid w:val="00920D75"/>
    <w:rsid w:val="00923E50"/>
    <w:rsid w:val="00926F1B"/>
    <w:rsid w:val="00932C14"/>
    <w:rsid w:val="009358EA"/>
    <w:rsid w:val="00937CBF"/>
    <w:rsid w:val="00945583"/>
    <w:rsid w:val="009465CD"/>
    <w:rsid w:val="009502B0"/>
    <w:rsid w:val="00952C66"/>
    <w:rsid w:val="00954114"/>
    <w:rsid w:val="00955651"/>
    <w:rsid w:val="0095679D"/>
    <w:rsid w:val="00963F15"/>
    <w:rsid w:val="009671E6"/>
    <w:rsid w:val="0097189A"/>
    <w:rsid w:val="00975B2C"/>
    <w:rsid w:val="009779F0"/>
    <w:rsid w:val="00996DC1"/>
    <w:rsid w:val="009A06E9"/>
    <w:rsid w:val="009A098F"/>
    <w:rsid w:val="009A23C3"/>
    <w:rsid w:val="009A3C16"/>
    <w:rsid w:val="009B2B5E"/>
    <w:rsid w:val="009B6CD9"/>
    <w:rsid w:val="009C4E6C"/>
    <w:rsid w:val="009C6099"/>
    <w:rsid w:val="009C77CF"/>
    <w:rsid w:val="009D02B0"/>
    <w:rsid w:val="009D11F3"/>
    <w:rsid w:val="009D1A63"/>
    <w:rsid w:val="009D1C17"/>
    <w:rsid w:val="009D3EB5"/>
    <w:rsid w:val="009D4B73"/>
    <w:rsid w:val="009D564E"/>
    <w:rsid w:val="009D56F7"/>
    <w:rsid w:val="009D59D1"/>
    <w:rsid w:val="009E2D71"/>
    <w:rsid w:val="009E422B"/>
    <w:rsid w:val="009E450C"/>
    <w:rsid w:val="009E451D"/>
    <w:rsid w:val="009F5640"/>
    <w:rsid w:val="009F73CB"/>
    <w:rsid w:val="00A01BCD"/>
    <w:rsid w:val="00A02E38"/>
    <w:rsid w:val="00A02E94"/>
    <w:rsid w:val="00A034C0"/>
    <w:rsid w:val="00A043D6"/>
    <w:rsid w:val="00A056EB"/>
    <w:rsid w:val="00A063B6"/>
    <w:rsid w:val="00A073A3"/>
    <w:rsid w:val="00A1386C"/>
    <w:rsid w:val="00A169C8"/>
    <w:rsid w:val="00A30092"/>
    <w:rsid w:val="00A30BC9"/>
    <w:rsid w:val="00A322C3"/>
    <w:rsid w:val="00A3669B"/>
    <w:rsid w:val="00A47213"/>
    <w:rsid w:val="00A52682"/>
    <w:rsid w:val="00A541E1"/>
    <w:rsid w:val="00A57E57"/>
    <w:rsid w:val="00A71B8F"/>
    <w:rsid w:val="00A80AE0"/>
    <w:rsid w:val="00A828DF"/>
    <w:rsid w:val="00A83FEA"/>
    <w:rsid w:val="00A91005"/>
    <w:rsid w:val="00AA130F"/>
    <w:rsid w:val="00AA5335"/>
    <w:rsid w:val="00AB17A0"/>
    <w:rsid w:val="00AB34D2"/>
    <w:rsid w:val="00AC0EC4"/>
    <w:rsid w:val="00AC28A5"/>
    <w:rsid w:val="00AD4257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47670"/>
    <w:rsid w:val="00B50E2C"/>
    <w:rsid w:val="00B52A79"/>
    <w:rsid w:val="00B53013"/>
    <w:rsid w:val="00B53284"/>
    <w:rsid w:val="00B53CB9"/>
    <w:rsid w:val="00B5667A"/>
    <w:rsid w:val="00B63522"/>
    <w:rsid w:val="00B720A2"/>
    <w:rsid w:val="00B72FFB"/>
    <w:rsid w:val="00B741DC"/>
    <w:rsid w:val="00B74BFA"/>
    <w:rsid w:val="00B76010"/>
    <w:rsid w:val="00B82B65"/>
    <w:rsid w:val="00B86BBE"/>
    <w:rsid w:val="00B87D24"/>
    <w:rsid w:val="00BA28A3"/>
    <w:rsid w:val="00BA449C"/>
    <w:rsid w:val="00BA5604"/>
    <w:rsid w:val="00BA632F"/>
    <w:rsid w:val="00BB151D"/>
    <w:rsid w:val="00BB367F"/>
    <w:rsid w:val="00BB5D4B"/>
    <w:rsid w:val="00BB7337"/>
    <w:rsid w:val="00BC1EA0"/>
    <w:rsid w:val="00BC47C5"/>
    <w:rsid w:val="00BC48C0"/>
    <w:rsid w:val="00BD0718"/>
    <w:rsid w:val="00BD2831"/>
    <w:rsid w:val="00BD5343"/>
    <w:rsid w:val="00BD6BBC"/>
    <w:rsid w:val="00BD762F"/>
    <w:rsid w:val="00BE1A7E"/>
    <w:rsid w:val="00BE2D58"/>
    <w:rsid w:val="00BE40C9"/>
    <w:rsid w:val="00BE5115"/>
    <w:rsid w:val="00BE7298"/>
    <w:rsid w:val="00BF00E3"/>
    <w:rsid w:val="00C01C60"/>
    <w:rsid w:val="00C04B8C"/>
    <w:rsid w:val="00C05FBF"/>
    <w:rsid w:val="00C101A7"/>
    <w:rsid w:val="00C15443"/>
    <w:rsid w:val="00C17F8A"/>
    <w:rsid w:val="00C26BED"/>
    <w:rsid w:val="00C30C8D"/>
    <w:rsid w:val="00C34764"/>
    <w:rsid w:val="00C3584A"/>
    <w:rsid w:val="00C35DC4"/>
    <w:rsid w:val="00C36D90"/>
    <w:rsid w:val="00C37BEB"/>
    <w:rsid w:val="00C414F3"/>
    <w:rsid w:val="00C41BE6"/>
    <w:rsid w:val="00C41DDC"/>
    <w:rsid w:val="00C46855"/>
    <w:rsid w:val="00C576E3"/>
    <w:rsid w:val="00C60572"/>
    <w:rsid w:val="00C6130E"/>
    <w:rsid w:val="00C65572"/>
    <w:rsid w:val="00C666CF"/>
    <w:rsid w:val="00C75E23"/>
    <w:rsid w:val="00C770B3"/>
    <w:rsid w:val="00C8161B"/>
    <w:rsid w:val="00C83BBC"/>
    <w:rsid w:val="00C90481"/>
    <w:rsid w:val="00C90797"/>
    <w:rsid w:val="00C949DC"/>
    <w:rsid w:val="00CA2D40"/>
    <w:rsid w:val="00CA4AA8"/>
    <w:rsid w:val="00CA5475"/>
    <w:rsid w:val="00CA5998"/>
    <w:rsid w:val="00CB05CE"/>
    <w:rsid w:val="00CB35A3"/>
    <w:rsid w:val="00CB50E4"/>
    <w:rsid w:val="00CC0EB5"/>
    <w:rsid w:val="00CC4E01"/>
    <w:rsid w:val="00CD1A24"/>
    <w:rsid w:val="00CD78E7"/>
    <w:rsid w:val="00CE37AD"/>
    <w:rsid w:val="00CE398B"/>
    <w:rsid w:val="00CE3A3F"/>
    <w:rsid w:val="00CE563A"/>
    <w:rsid w:val="00D02760"/>
    <w:rsid w:val="00D02F23"/>
    <w:rsid w:val="00D03681"/>
    <w:rsid w:val="00D037D4"/>
    <w:rsid w:val="00D14479"/>
    <w:rsid w:val="00D15F9B"/>
    <w:rsid w:val="00D16B56"/>
    <w:rsid w:val="00D238D4"/>
    <w:rsid w:val="00D242B9"/>
    <w:rsid w:val="00D2626F"/>
    <w:rsid w:val="00D31456"/>
    <w:rsid w:val="00D34672"/>
    <w:rsid w:val="00D51ED1"/>
    <w:rsid w:val="00D533ED"/>
    <w:rsid w:val="00D66501"/>
    <w:rsid w:val="00D66A5F"/>
    <w:rsid w:val="00D70DA8"/>
    <w:rsid w:val="00D71E37"/>
    <w:rsid w:val="00D7317E"/>
    <w:rsid w:val="00D73B82"/>
    <w:rsid w:val="00D74DE2"/>
    <w:rsid w:val="00D81DF5"/>
    <w:rsid w:val="00D82FF1"/>
    <w:rsid w:val="00D842C9"/>
    <w:rsid w:val="00D87D7E"/>
    <w:rsid w:val="00D93687"/>
    <w:rsid w:val="00D9380A"/>
    <w:rsid w:val="00D94ECC"/>
    <w:rsid w:val="00D979B1"/>
    <w:rsid w:val="00DA50A2"/>
    <w:rsid w:val="00DA7DA8"/>
    <w:rsid w:val="00DB114F"/>
    <w:rsid w:val="00DB2807"/>
    <w:rsid w:val="00DB327C"/>
    <w:rsid w:val="00DB4783"/>
    <w:rsid w:val="00DC0190"/>
    <w:rsid w:val="00DC08A4"/>
    <w:rsid w:val="00DC4484"/>
    <w:rsid w:val="00DD0580"/>
    <w:rsid w:val="00DD064F"/>
    <w:rsid w:val="00DD5689"/>
    <w:rsid w:val="00DD5ED3"/>
    <w:rsid w:val="00DD5FC3"/>
    <w:rsid w:val="00DE059D"/>
    <w:rsid w:val="00DE4DA4"/>
    <w:rsid w:val="00DF117D"/>
    <w:rsid w:val="00DF4B3B"/>
    <w:rsid w:val="00E00B9E"/>
    <w:rsid w:val="00E01C6C"/>
    <w:rsid w:val="00E03DAA"/>
    <w:rsid w:val="00E04865"/>
    <w:rsid w:val="00E07057"/>
    <w:rsid w:val="00E118D8"/>
    <w:rsid w:val="00E1494E"/>
    <w:rsid w:val="00E2006E"/>
    <w:rsid w:val="00E20132"/>
    <w:rsid w:val="00E20FCB"/>
    <w:rsid w:val="00E2262C"/>
    <w:rsid w:val="00E22B17"/>
    <w:rsid w:val="00E22F73"/>
    <w:rsid w:val="00E312D3"/>
    <w:rsid w:val="00E365BD"/>
    <w:rsid w:val="00E37792"/>
    <w:rsid w:val="00E415C4"/>
    <w:rsid w:val="00E42F70"/>
    <w:rsid w:val="00E44F07"/>
    <w:rsid w:val="00E45DD6"/>
    <w:rsid w:val="00E5039D"/>
    <w:rsid w:val="00E5105A"/>
    <w:rsid w:val="00E5512D"/>
    <w:rsid w:val="00E55549"/>
    <w:rsid w:val="00E57008"/>
    <w:rsid w:val="00E574B0"/>
    <w:rsid w:val="00E60099"/>
    <w:rsid w:val="00E61DA7"/>
    <w:rsid w:val="00E632EB"/>
    <w:rsid w:val="00E636AE"/>
    <w:rsid w:val="00E66B2A"/>
    <w:rsid w:val="00E66D35"/>
    <w:rsid w:val="00E702EB"/>
    <w:rsid w:val="00E74F37"/>
    <w:rsid w:val="00E75CD5"/>
    <w:rsid w:val="00E777EA"/>
    <w:rsid w:val="00E8069F"/>
    <w:rsid w:val="00E814D9"/>
    <w:rsid w:val="00E84603"/>
    <w:rsid w:val="00E862C6"/>
    <w:rsid w:val="00E913DE"/>
    <w:rsid w:val="00E96DAD"/>
    <w:rsid w:val="00EA2116"/>
    <w:rsid w:val="00EA365A"/>
    <w:rsid w:val="00EA52B0"/>
    <w:rsid w:val="00EA596F"/>
    <w:rsid w:val="00EA6248"/>
    <w:rsid w:val="00EA7ACC"/>
    <w:rsid w:val="00EB08CC"/>
    <w:rsid w:val="00EB1D9A"/>
    <w:rsid w:val="00EB5840"/>
    <w:rsid w:val="00EC0C85"/>
    <w:rsid w:val="00EC1F5B"/>
    <w:rsid w:val="00EC6624"/>
    <w:rsid w:val="00EC7BD1"/>
    <w:rsid w:val="00ED4FE7"/>
    <w:rsid w:val="00ED5C03"/>
    <w:rsid w:val="00ED741E"/>
    <w:rsid w:val="00EE08A2"/>
    <w:rsid w:val="00EE0EDD"/>
    <w:rsid w:val="00EE22D7"/>
    <w:rsid w:val="00EE400A"/>
    <w:rsid w:val="00EE4B1C"/>
    <w:rsid w:val="00EE5E38"/>
    <w:rsid w:val="00EE6EC7"/>
    <w:rsid w:val="00EF0B6D"/>
    <w:rsid w:val="00EF460C"/>
    <w:rsid w:val="00F012DF"/>
    <w:rsid w:val="00F043B5"/>
    <w:rsid w:val="00F05485"/>
    <w:rsid w:val="00F0560D"/>
    <w:rsid w:val="00F05B1A"/>
    <w:rsid w:val="00F07A6E"/>
    <w:rsid w:val="00F12ED9"/>
    <w:rsid w:val="00F14E52"/>
    <w:rsid w:val="00F218D7"/>
    <w:rsid w:val="00F228F4"/>
    <w:rsid w:val="00F23A51"/>
    <w:rsid w:val="00F244F4"/>
    <w:rsid w:val="00F26CEC"/>
    <w:rsid w:val="00F4046C"/>
    <w:rsid w:val="00F431DD"/>
    <w:rsid w:val="00F467B8"/>
    <w:rsid w:val="00F51595"/>
    <w:rsid w:val="00F5338F"/>
    <w:rsid w:val="00F5372C"/>
    <w:rsid w:val="00F559EF"/>
    <w:rsid w:val="00F562CD"/>
    <w:rsid w:val="00F6427E"/>
    <w:rsid w:val="00F6597A"/>
    <w:rsid w:val="00F6661C"/>
    <w:rsid w:val="00F72CEA"/>
    <w:rsid w:val="00F73EF3"/>
    <w:rsid w:val="00F74422"/>
    <w:rsid w:val="00F77E00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743A"/>
    <w:rsid w:val="00F9771C"/>
    <w:rsid w:val="00F97CB5"/>
    <w:rsid w:val="00FA0E93"/>
    <w:rsid w:val="00FA1EDA"/>
    <w:rsid w:val="00FA356D"/>
    <w:rsid w:val="00FA7CD9"/>
    <w:rsid w:val="00FB0CA7"/>
    <w:rsid w:val="00FB224B"/>
    <w:rsid w:val="00FB2EB9"/>
    <w:rsid w:val="00FB7014"/>
    <w:rsid w:val="00FB7364"/>
    <w:rsid w:val="00FC064E"/>
    <w:rsid w:val="00FC42C1"/>
    <w:rsid w:val="00FD74BD"/>
    <w:rsid w:val="00FE4391"/>
    <w:rsid w:val="00FE4AD4"/>
    <w:rsid w:val="00FE7A4C"/>
    <w:rsid w:val="00FF11A4"/>
    <w:rsid w:val="00FF1BB0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75344-8242-4734-8050-FA77C501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7D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List Paragraph"/>
    <w:basedOn w:val="a"/>
    <w:uiPriority w:val="34"/>
    <w:qFormat/>
    <w:rsid w:val="009779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1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Святителя Николая</vt:lpstr>
    </vt:vector>
  </TitlesOfParts>
  <Company>Home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</dc:title>
  <dc:subject/>
  <dc:creator>Lesly</dc:creator>
  <cp:keywords/>
  <dc:description/>
  <cp:lastModifiedBy>Admin</cp:lastModifiedBy>
  <cp:revision>13</cp:revision>
  <cp:lastPrinted>2017-02-24T16:31:00Z</cp:lastPrinted>
  <dcterms:created xsi:type="dcterms:W3CDTF">2017-02-24T14:23:00Z</dcterms:created>
  <dcterms:modified xsi:type="dcterms:W3CDTF">2017-02-24T16:32:00Z</dcterms:modified>
</cp:coreProperties>
</file>