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26" w:type="dxa"/>
        <w:tblInd w:w="-358" w:type="dxa"/>
        <w:tblLayout w:type="fixed"/>
        <w:tblLook w:val="01E0" w:firstRow="1" w:lastRow="1" w:firstColumn="1" w:lastColumn="1" w:noHBand="0" w:noVBand="0"/>
      </w:tblPr>
      <w:tblGrid>
        <w:gridCol w:w="1491"/>
        <w:gridCol w:w="8"/>
        <w:gridCol w:w="843"/>
        <w:gridCol w:w="6063"/>
        <w:gridCol w:w="283"/>
        <w:gridCol w:w="1418"/>
        <w:gridCol w:w="743"/>
        <w:gridCol w:w="5777"/>
      </w:tblGrid>
      <w:tr w:rsidR="004754CA" w:rsidTr="00041D82">
        <w:trPr>
          <w:trHeight w:val="1460"/>
        </w:trPr>
        <w:tc>
          <w:tcPr>
            <w:tcW w:w="8405" w:type="dxa"/>
            <w:gridSpan w:val="4"/>
            <w:vMerge w:val="restart"/>
          </w:tcPr>
          <w:p w:rsidR="004754CA" w:rsidRDefault="004754CA" w:rsidP="004754CA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4754CA" w:rsidRPr="002734AB" w:rsidRDefault="004754CA" w:rsidP="004754CA">
            <w:pPr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AFD6BFA" wp14:editId="1724331C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-4445</wp:posOffset>
                  </wp:positionV>
                  <wp:extent cx="1180465" cy="1498600"/>
                  <wp:effectExtent l="0" t="0" r="635" b="635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61" t="10786" r="13765" b="5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49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4B29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     </w:t>
            </w:r>
          </w:p>
          <w:p w:rsidR="004754CA" w:rsidRPr="00264B29" w:rsidRDefault="004754CA" w:rsidP="004754CA">
            <w:pPr>
              <w:rPr>
                <w:rFonts w:ascii="Izhitsa" w:hAnsi="Izhitsa" w:cs="Izhitsa"/>
                <w:b/>
                <w:bCs/>
                <w:sz w:val="36"/>
                <w:szCs w:val="36"/>
              </w:rPr>
            </w:pPr>
            <w:r w:rsidRPr="002734AB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  </w:t>
            </w:r>
            <w:r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</w:t>
            </w:r>
            <w:r w:rsidRPr="002734AB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</w:t>
            </w:r>
            <w:r w:rsidRPr="00264B29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>Храм Святителя Николая</w:t>
            </w:r>
            <w:r w:rsidRPr="00264B29">
              <w:rPr>
                <w:rFonts w:ascii="Izhitsa" w:hAnsi="Izhitsa" w:cs="Izhitsa"/>
                <w:b/>
                <w:bCs/>
                <w:sz w:val="36"/>
                <w:szCs w:val="36"/>
              </w:rPr>
              <w:t xml:space="preserve"> </w:t>
            </w:r>
          </w:p>
          <w:p w:rsidR="004754CA" w:rsidRPr="00264B29" w:rsidRDefault="004754CA" w:rsidP="004754CA">
            <w:pPr>
              <w:jc w:val="right"/>
              <w:rPr>
                <w:sz w:val="32"/>
                <w:szCs w:val="32"/>
              </w:rPr>
            </w:pPr>
            <w:r w:rsidRPr="00264B29">
              <w:rPr>
                <w:rFonts w:ascii="Izhitsa" w:hAnsi="Izhitsa" w:cs="Izhitsa"/>
                <w:b/>
                <w:bCs/>
                <w:sz w:val="32"/>
                <w:szCs w:val="32"/>
              </w:rPr>
              <w:t xml:space="preserve">                  (</w:t>
            </w:r>
            <w:r w:rsidRPr="00264B29">
              <w:rPr>
                <w:rFonts w:ascii="Izhitsa" w:hAnsi="Izhitsa" w:cs="Izhitsa"/>
                <w:sz w:val="32"/>
                <w:szCs w:val="32"/>
              </w:rPr>
              <w:t xml:space="preserve">с. </w:t>
            </w:r>
            <w:proofErr w:type="spellStart"/>
            <w:r w:rsidRPr="00264B29">
              <w:rPr>
                <w:rFonts w:ascii="Izhitsa" w:hAnsi="Izhitsa" w:cs="Izhitsa"/>
                <w:sz w:val="32"/>
                <w:szCs w:val="32"/>
              </w:rPr>
              <w:t>Макарово</w:t>
            </w:r>
            <w:proofErr w:type="spellEnd"/>
            <w:r w:rsidRPr="00264B29">
              <w:rPr>
                <w:rFonts w:ascii="Izhitsa" w:hAnsi="Izhitsa" w:cs="Izhitsa"/>
                <w:sz w:val="32"/>
                <w:szCs w:val="32"/>
              </w:rPr>
              <w:t>)</w:t>
            </w:r>
          </w:p>
          <w:p w:rsidR="004754CA" w:rsidRPr="00264B29" w:rsidRDefault="004754CA" w:rsidP="004754CA">
            <w:pPr>
              <w:jc w:val="right"/>
              <w:rPr>
                <w:sz w:val="28"/>
                <w:szCs w:val="28"/>
              </w:rPr>
            </w:pPr>
          </w:p>
          <w:p w:rsidR="004754CA" w:rsidRPr="00264B29" w:rsidRDefault="004754CA" w:rsidP="004754CA">
            <w:pPr>
              <w:jc w:val="right"/>
              <w:rPr>
                <w:sz w:val="28"/>
                <w:szCs w:val="28"/>
              </w:rPr>
            </w:pPr>
            <w:r w:rsidRPr="00264B29">
              <w:rPr>
                <w:sz w:val="28"/>
                <w:szCs w:val="28"/>
              </w:rPr>
              <w:t xml:space="preserve">Расписание богослужений </w:t>
            </w:r>
          </w:p>
          <w:p w:rsidR="004754CA" w:rsidRPr="00264B29" w:rsidRDefault="004754CA" w:rsidP="004754CA">
            <w:pPr>
              <w:jc w:val="right"/>
              <w:rPr>
                <w:sz w:val="28"/>
                <w:szCs w:val="28"/>
              </w:rPr>
            </w:pPr>
            <w:r w:rsidRPr="00264B29">
              <w:rPr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ФЕВРАЛЬ</w:t>
            </w:r>
            <w:r w:rsidRPr="00264B29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 xml:space="preserve">7 </w:t>
            </w:r>
            <w:r w:rsidRPr="00264B29">
              <w:rPr>
                <w:sz w:val="28"/>
                <w:szCs w:val="28"/>
              </w:rPr>
              <w:t>года</w:t>
            </w:r>
          </w:p>
        </w:tc>
        <w:tc>
          <w:tcPr>
            <w:tcW w:w="283" w:type="dxa"/>
            <w:vMerge w:val="restart"/>
          </w:tcPr>
          <w:p w:rsidR="004754CA" w:rsidRDefault="004754CA" w:rsidP="004754CA"/>
        </w:tc>
        <w:tc>
          <w:tcPr>
            <w:tcW w:w="1418" w:type="dxa"/>
          </w:tcPr>
          <w:p w:rsidR="004754CA" w:rsidRPr="00264B29" w:rsidRDefault="004754CA" w:rsidP="004754CA">
            <w:pPr>
              <w:ind w:right="-108"/>
            </w:pPr>
            <w:r>
              <w:rPr>
                <w:sz w:val="22"/>
                <w:szCs w:val="22"/>
              </w:rPr>
              <w:t>15 февраля</w:t>
            </w:r>
          </w:p>
          <w:p w:rsidR="004754CA" w:rsidRDefault="004754CA" w:rsidP="004754CA">
            <w:pPr>
              <w:ind w:right="-108"/>
            </w:pPr>
            <w:r>
              <w:rPr>
                <w:sz w:val="22"/>
                <w:szCs w:val="22"/>
              </w:rPr>
              <w:t>среда</w:t>
            </w:r>
          </w:p>
          <w:p w:rsidR="004754CA" w:rsidRDefault="004754CA" w:rsidP="004754CA">
            <w:pPr>
              <w:ind w:right="-108"/>
            </w:pPr>
          </w:p>
          <w:p w:rsidR="004754CA" w:rsidRDefault="004754CA" w:rsidP="004754CA">
            <w:pPr>
              <w:ind w:right="-108"/>
            </w:pPr>
          </w:p>
          <w:p w:rsidR="004754CA" w:rsidRPr="00264B29" w:rsidRDefault="004754CA" w:rsidP="004754CA">
            <w:pPr>
              <w:ind w:right="-108"/>
            </w:pPr>
          </w:p>
        </w:tc>
        <w:tc>
          <w:tcPr>
            <w:tcW w:w="743" w:type="dxa"/>
          </w:tcPr>
          <w:p w:rsidR="004754CA" w:rsidRDefault="004754CA" w:rsidP="004754CA">
            <w:pPr>
              <w:rPr>
                <w:sz w:val="22"/>
                <w:szCs w:val="22"/>
              </w:rPr>
            </w:pPr>
          </w:p>
          <w:p w:rsidR="004754CA" w:rsidRDefault="004754CA" w:rsidP="004754CA">
            <w:pPr>
              <w:rPr>
                <w:sz w:val="22"/>
                <w:szCs w:val="22"/>
              </w:rPr>
            </w:pPr>
          </w:p>
          <w:p w:rsidR="004754CA" w:rsidRDefault="004754CA" w:rsidP="004754CA">
            <w:pPr>
              <w:rPr>
                <w:sz w:val="22"/>
                <w:szCs w:val="22"/>
              </w:rPr>
            </w:pPr>
          </w:p>
          <w:p w:rsidR="004754CA" w:rsidRPr="00264B29" w:rsidRDefault="004754CA" w:rsidP="004754CA">
            <w:r>
              <w:rPr>
                <w:sz w:val="22"/>
                <w:szCs w:val="22"/>
              </w:rPr>
              <w:t>8.00</w:t>
            </w:r>
          </w:p>
          <w:p w:rsidR="004754CA" w:rsidRPr="00264B29" w:rsidRDefault="004754CA" w:rsidP="004754CA">
            <w:r>
              <w:rPr>
                <w:sz w:val="22"/>
                <w:szCs w:val="22"/>
              </w:rPr>
              <w:t>9.0</w:t>
            </w:r>
            <w:r w:rsidRPr="00264B29">
              <w:rPr>
                <w:sz w:val="22"/>
                <w:szCs w:val="22"/>
              </w:rPr>
              <w:t>0</w:t>
            </w:r>
          </w:p>
          <w:p w:rsidR="004754CA" w:rsidRPr="00264B29" w:rsidRDefault="004754CA" w:rsidP="004754CA"/>
        </w:tc>
        <w:tc>
          <w:tcPr>
            <w:tcW w:w="5777" w:type="dxa"/>
          </w:tcPr>
          <w:p w:rsidR="004754CA" w:rsidRPr="00F6597A" w:rsidRDefault="004754CA" w:rsidP="004754CA">
            <w:pPr>
              <w:rPr>
                <w:noProof/>
              </w:rPr>
            </w:pPr>
            <w:r w:rsidRPr="00F6597A">
              <w:rPr>
                <w:b/>
                <w:bCs/>
                <w:noProof/>
                <w:sz w:val="22"/>
                <w:szCs w:val="22"/>
                <w:u w:val="single"/>
              </w:rPr>
              <w:t xml:space="preserve">СРЕТЕНИЕ ГОСПОДА БОГА И СПАСА </w:t>
            </w:r>
          </w:p>
          <w:p w:rsidR="004754CA" w:rsidRDefault="004754CA" w:rsidP="004754CA">
            <w:pPr>
              <w:rPr>
                <w:b/>
                <w:bCs/>
                <w:noProof/>
                <w:u w:val="single"/>
              </w:rPr>
            </w:pPr>
            <w:r w:rsidRPr="00F6597A">
              <w:rPr>
                <w:b/>
                <w:bCs/>
                <w:noProof/>
                <w:sz w:val="22"/>
                <w:szCs w:val="22"/>
                <w:u w:val="single"/>
              </w:rPr>
              <w:t>НАШЕГО ИИСУСА ХРИСТА</w:t>
            </w:r>
          </w:p>
          <w:p w:rsidR="004754CA" w:rsidRDefault="004754CA" w:rsidP="004754CA">
            <w:pPr>
              <w:rPr>
                <w:noProof/>
                <w:sz w:val="22"/>
                <w:szCs w:val="22"/>
              </w:rPr>
            </w:pPr>
          </w:p>
          <w:p w:rsidR="004754CA" w:rsidRPr="00264B29" w:rsidRDefault="004754CA" w:rsidP="004754CA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4754CA" w:rsidRPr="00F6597A" w:rsidRDefault="004754CA" w:rsidP="004754CA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Божественная Литургия</w:t>
            </w:r>
          </w:p>
          <w:p w:rsidR="004754CA" w:rsidRPr="00264B29" w:rsidRDefault="004754CA" w:rsidP="004754CA">
            <w:pPr>
              <w:ind w:right="-108"/>
              <w:rPr>
                <w:b/>
                <w:bCs/>
                <w:u w:val="single"/>
              </w:rPr>
            </w:pPr>
          </w:p>
        </w:tc>
      </w:tr>
      <w:tr w:rsidR="004754CA" w:rsidTr="00041D82">
        <w:trPr>
          <w:trHeight w:val="1206"/>
        </w:trPr>
        <w:tc>
          <w:tcPr>
            <w:tcW w:w="8405" w:type="dxa"/>
            <w:gridSpan w:val="4"/>
            <w:vMerge/>
          </w:tcPr>
          <w:p w:rsidR="004754CA" w:rsidRDefault="004754CA" w:rsidP="004754CA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83" w:type="dxa"/>
            <w:vMerge/>
          </w:tcPr>
          <w:p w:rsidR="004754CA" w:rsidRDefault="004754CA" w:rsidP="004754CA"/>
        </w:tc>
        <w:tc>
          <w:tcPr>
            <w:tcW w:w="1418" w:type="dxa"/>
            <w:vMerge w:val="restart"/>
          </w:tcPr>
          <w:p w:rsidR="004754CA" w:rsidRDefault="004754CA" w:rsidP="004754CA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 февраля</w:t>
            </w:r>
          </w:p>
          <w:p w:rsidR="004754CA" w:rsidRPr="00840769" w:rsidRDefault="004754CA" w:rsidP="004754CA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суббота</w:t>
            </w:r>
          </w:p>
        </w:tc>
        <w:tc>
          <w:tcPr>
            <w:tcW w:w="743" w:type="dxa"/>
            <w:vMerge w:val="restart"/>
          </w:tcPr>
          <w:p w:rsidR="004754CA" w:rsidRDefault="004754CA" w:rsidP="004754C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4754CA" w:rsidRDefault="004754CA" w:rsidP="004754C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4754CA" w:rsidRDefault="004754CA" w:rsidP="004754C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4754CA" w:rsidRDefault="004754CA" w:rsidP="004754CA">
            <w:pPr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8.00</w:t>
            </w:r>
          </w:p>
          <w:p w:rsidR="004754CA" w:rsidRPr="006276D8" w:rsidRDefault="004754CA" w:rsidP="004754CA">
            <w:pPr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9.00</w:t>
            </w:r>
          </w:p>
        </w:tc>
        <w:tc>
          <w:tcPr>
            <w:tcW w:w="5777" w:type="dxa"/>
            <w:vMerge w:val="restart"/>
          </w:tcPr>
          <w:p w:rsidR="004754CA" w:rsidRDefault="004754CA" w:rsidP="004754C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276D8">
              <w:rPr>
                <w:b/>
                <w:bCs/>
                <w:sz w:val="22"/>
                <w:szCs w:val="22"/>
                <w:u w:val="single"/>
              </w:rPr>
              <w:t>Вселенская родительская (мясопустная) суббота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. </w:t>
            </w:r>
          </w:p>
          <w:p w:rsidR="004754CA" w:rsidRPr="006276D8" w:rsidRDefault="004754CA" w:rsidP="004754C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6276D8">
              <w:rPr>
                <w:b/>
                <w:sz w:val="22"/>
                <w:szCs w:val="22"/>
                <w:u w:val="single"/>
              </w:rPr>
              <w:t>Мч</w:t>
            </w:r>
            <w:proofErr w:type="spellEnd"/>
            <w:r w:rsidRPr="006276D8">
              <w:rPr>
                <w:b/>
                <w:sz w:val="22"/>
                <w:szCs w:val="22"/>
                <w:u w:val="single"/>
              </w:rPr>
              <w:t>. Михаила Амелюшкина (1942), с. Ямкино.</w:t>
            </w:r>
          </w:p>
          <w:p w:rsidR="004754CA" w:rsidRDefault="004754CA" w:rsidP="004754CA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4754CA" w:rsidRPr="006A4952" w:rsidRDefault="004754CA" w:rsidP="004754CA">
            <w:pPr>
              <w:rPr>
                <w:noProof/>
                <w:sz w:val="22"/>
                <w:szCs w:val="22"/>
              </w:rPr>
            </w:pPr>
            <w:r w:rsidRPr="006A4952">
              <w:rPr>
                <w:noProof/>
                <w:sz w:val="22"/>
                <w:szCs w:val="22"/>
              </w:rPr>
              <w:t>Исповедь. Часы.</w:t>
            </w:r>
          </w:p>
          <w:p w:rsidR="004754CA" w:rsidRDefault="004754CA" w:rsidP="004754CA">
            <w:pPr>
              <w:rPr>
                <w:noProof/>
                <w:sz w:val="22"/>
                <w:szCs w:val="22"/>
              </w:rPr>
            </w:pPr>
            <w:r w:rsidRPr="006A4952">
              <w:rPr>
                <w:noProof/>
                <w:sz w:val="22"/>
                <w:szCs w:val="22"/>
              </w:rPr>
              <w:t>Божественная Литургия</w:t>
            </w:r>
          </w:p>
          <w:p w:rsidR="004754CA" w:rsidRPr="00840769" w:rsidRDefault="004754CA" w:rsidP="004754CA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окончании - панихида</w:t>
            </w:r>
          </w:p>
        </w:tc>
      </w:tr>
      <w:tr w:rsidR="004754CA" w:rsidTr="00041D82">
        <w:trPr>
          <w:trHeight w:val="540"/>
        </w:trPr>
        <w:tc>
          <w:tcPr>
            <w:tcW w:w="1491" w:type="dxa"/>
            <w:vMerge w:val="restart"/>
          </w:tcPr>
          <w:p w:rsidR="004754CA" w:rsidRDefault="004754CA" w:rsidP="004754C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4 февраля</w:t>
            </w:r>
          </w:p>
          <w:p w:rsidR="004754CA" w:rsidRPr="002734AB" w:rsidRDefault="004754CA" w:rsidP="004754C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суббота </w:t>
            </w:r>
          </w:p>
        </w:tc>
        <w:tc>
          <w:tcPr>
            <w:tcW w:w="851" w:type="dxa"/>
            <w:gridSpan w:val="2"/>
            <w:vMerge w:val="restart"/>
          </w:tcPr>
          <w:p w:rsidR="004754CA" w:rsidRDefault="004754CA" w:rsidP="004754CA">
            <w:pPr>
              <w:rPr>
                <w:noProof/>
              </w:rPr>
            </w:pPr>
          </w:p>
          <w:p w:rsidR="004754CA" w:rsidRDefault="004754CA" w:rsidP="004754CA">
            <w:pPr>
              <w:rPr>
                <w:noProof/>
              </w:rPr>
            </w:pPr>
          </w:p>
          <w:p w:rsidR="004754CA" w:rsidRPr="002734AB" w:rsidRDefault="004754CA" w:rsidP="004754C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10.00</w:t>
            </w:r>
          </w:p>
        </w:tc>
        <w:tc>
          <w:tcPr>
            <w:tcW w:w="6063" w:type="dxa"/>
            <w:vMerge w:val="restart"/>
          </w:tcPr>
          <w:p w:rsidR="004754CA" w:rsidRPr="002734AB" w:rsidRDefault="004754CA" w:rsidP="004754CA">
            <w:pPr>
              <w:ind w:right="-108"/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Ап. Тимофея (ок. 96)</w:t>
            </w:r>
          </w:p>
          <w:p w:rsidR="004754CA" w:rsidRPr="008E288D" w:rsidRDefault="004754CA" w:rsidP="004754CA">
            <w:pPr>
              <w:rPr>
                <w:noProof/>
              </w:rPr>
            </w:pPr>
          </w:p>
          <w:p w:rsidR="004754CA" w:rsidRDefault="004754CA" w:rsidP="004754C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Панихида</w:t>
            </w:r>
          </w:p>
          <w:p w:rsidR="004754CA" w:rsidRPr="002734AB" w:rsidRDefault="004754CA" w:rsidP="004754CA">
            <w:pPr>
              <w:rPr>
                <w:noProof/>
                <w:u w:val="single"/>
              </w:rPr>
            </w:pPr>
          </w:p>
        </w:tc>
        <w:tc>
          <w:tcPr>
            <w:tcW w:w="283" w:type="dxa"/>
            <w:vMerge/>
          </w:tcPr>
          <w:p w:rsidR="004754CA" w:rsidRDefault="004754CA" w:rsidP="004754CA"/>
        </w:tc>
        <w:tc>
          <w:tcPr>
            <w:tcW w:w="1418" w:type="dxa"/>
            <w:vMerge/>
          </w:tcPr>
          <w:p w:rsidR="004754CA" w:rsidRPr="00264B29" w:rsidRDefault="004754CA" w:rsidP="004754CA">
            <w:pPr>
              <w:ind w:right="-108"/>
            </w:pPr>
          </w:p>
        </w:tc>
        <w:tc>
          <w:tcPr>
            <w:tcW w:w="743" w:type="dxa"/>
            <w:vMerge/>
          </w:tcPr>
          <w:p w:rsidR="004754CA" w:rsidRPr="00264B29" w:rsidRDefault="004754CA" w:rsidP="004754CA"/>
        </w:tc>
        <w:tc>
          <w:tcPr>
            <w:tcW w:w="5777" w:type="dxa"/>
            <w:vMerge/>
          </w:tcPr>
          <w:p w:rsidR="004754CA" w:rsidRPr="00264B29" w:rsidRDefault="004754CA" w:rsidP="004754CA">
            <w:pPr>
              <w:ind w:right="-108"/>
              <w:rPr>
                <w:b/>
                <w:bCs/>
                <w:u w:val="single"/>
              </w:rPr>
            </w:pPr>
          </w:p>
        </w:tc>
      </w:tr>
      <w:tr w:rsidR="004754CA" w:rsidTr="00041D82">
        <w:trPr>
          <w:trHeight w:val="351"/>
        </w:trPr>
        <w:tc>
          <w:tcPr>
            <w:tcW w:w="1491" w:type="dxa"/>
            <w:vMerge/>
          </w:tcPr>
          <w:p w:rsidR="004754CA" w:rsidRDefault="004754CA" w:rsidP="004754C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4754CA" w:rsidRDefault="004754CA" w:rsidP="004754CA">
            <w:pPr>
              <w:rPr>
                <w:noProof/>
              </w:rPr>
            </w:pPr>
          </w:p>
        </w:tc>
        <w:tc>
          <w:tcPr>
            <w:tcW w:w="6063" w:type="dxa"/>
            <w:vMerge/>
          </w:tcPr>
          <w:p w:rsidR="004754CA" w:rsidRDefault="004754CA" w:rsidP="004754CA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vMerge/>
          </w:tcPr>
          <w:p w:rsidR="004754CA" w:rsidRDefault="004754CA" w:rsidP="004754CA"/>
        </w:tc>
        <w:tc>
          <w:tcPr>
            <w:tcW w:w="1418" w:type="dxa"/>
            <w:vMerge w:val="restart"/>
          </w:tcPr>
          <w:p w:rsidR="004754CA" w:rsidRDefault="004754CA" w:rsidP="004754CA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 февраля</w:t>
            </w:r>
          </w:p>
          <w:p w:rsidR="004754CA" w:rsidRPr="00264B29" w:rsidRDefault="004754CA" w:rsidP="004754CA">
            <w:pPr>
              <w:ind w:right="-108"/>
            </w:pPr>
            <w:r>
              <w:rPr>
                <w:bCs/>
                <w:sz w:val="22"/>
                <w:szCs w:val="22"/>
              </w:rPr>
              <w:t>воскресенье</w:t>
            </w:r>
          </w:p>
        </w:tc>
        <w:tc>
          <w:tcPr>
            <w:tcW w:w="743" w:type="dxa"/>
            <w:vMerge w:val="restart"/>
          </w:tcPr>
          <w:p w:rsidR="004754CA" w:rsidRDefault="004754CA" w:rsidP="004754CA">
            <w:pPr>
              <w:rPr>
                <w:noProof/>
                <w:sz w:val="22"/>
                <w:szCs w:val="22"/>
              </w:rPr>
            </w:pPr>
          </w:p>
          <w:p w:rsidR="004754CA" w:rsidRDefault="004754CA" w:rsidP="004754CA">
            <w:pPr>
              <w:rPr>
                <w:noProof/>
                <w:sz w:val="22"/>
                <w:szCs w:val="22"/>
              </w:rPr>
            </w:pPr>
          </w:p>
          <w:p w:rsidR="004754CA" w:rsidRDefault="004754CA" w:rsidP="004754CA">
            <w:pPr>
              <w:rPr>
                <w:noProof/>
                <w:sz w:val="22"/>
                <w:szCs w:val="22"/>
              </w:rPr>
            </w:pPr>
          </w:p>
          <w:p w:rsidR="004754CA" w:rsidRDefault="004754CA" w:rsidP="004754C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4754CA" w:rsidRPr="00264B29" w:rsidRDefault="004754CA" w:rsidP="004754CA">
            <w:r>
              <w:rPr>
                <w:noProof/>
                <w:sz w:val="22"/>
                <w:szCs w:val="22"/>
              </w:rPr>
              <w:t>9.30</w:t>
            </w:r>
          </w:p>
        </w:tc>
        <w:tc>
          <w:tcPr>
            <w:tcW w:w="5777" w:type="dxa"/>
            <w:vMerge w:val="restart"/>
          </w:tcPr>
          <w:p w:rsidR="004754CA" w:rsidRDefault="004754CA" w:rsidP="004754C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Неделя мясопустная, о Страшном Суде. </w:t>
            </w:r>
          </w:p>
          <w:p w:rsidR="004754CA" w:rsidRPr="006276D8" w:rsidRDefault="004754CA" w:rsidP="004754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76D8">
              <w:rPr>
                <w:sz w:val="22"/>
                <w:szCs w:val="22"/>
              </w:rPr>
              <w:t>Заговенье на мясо.</w:t>
            </w:r>
          </w:p>
          <w:p w:rsidR="004754CA" w:rsidRPr="006276D8" w:rsidRDefault="004754CA" w:rsidP="004754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754CA" w:rsidRPr="006A4952" w:rsidRDefault="004754CA" w:rsidP="004754CA">
            <w:pPr>
              <w:rPr>
                <w:noProof/>
                <w:sz w:val="22"/>
                <w:szCs w:val="22"/>
              </w:rPr>
            </w:pPr>
            <w:r w:rsidRPr="006A4952">
              <w:rPr>
                <w:noProof/>
                <w:sz w:val="22"/>
                <w:szCs w:val="22"/>
              </w:rPr>
              <w:t>Исповедь. Часы.</w:t>
            </w:r>
          </w:p>
          <w:p w:rsidR="004754CA" w:rsidRDefault="004754CA" w:rsidP="004754CA">
            <w:pPr>
              <w:rPr>
                <w:noProof/>
                <w:sz w:val="22"/>
                <w:szCs w:val="22"/>
              </w:rPr>
            </w:pPr>
            <w:r w:rsidRPr="006A4952">
              <w:rPr>
                <w:noProof/>
                <w:sz w:val="22"/>
                <w:szCs w:val="22"/>
              </w:rPr>
              <w:t>Божественная Литургия</w:t>
            </w:r>
          </w:p>
          <w:p w:rsidR="004754CA" w:rsidRPr="00264B29" w:rsidRDefault="004754CA" w:rsidP="004754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</w:tr>
      <w:tr w:rsidR="004754CA" w:rsidTr="00041D82">
        <w:trPr>
          <w:trHeight w:val="820"/>
        </w:trPr>
        <w:tc>
          <w:tcPr>
            <w:tcW w:w="1491" w:type="dxa"/>
            <w:vMerge w:val="restart"/>
          </w:tcPr>
          <w:p w:rsidR="004754CA" w:rsidRPr="006A4952" w:rsidRDefault="004754CA" w:rsidP="004754C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  <w:r w:rsidRPr="006A4952">
              <w:rPr>
                <w:noProof/>
                <w:sz w:val="22"/>
                <w:szCs w:val="22"/>
              </w:rPr>
              <w:t xml:space="preserve"> февраля</w:t>
            </w:r>
          </w:p>
          <w:p w:rsidR="004754CA" w:rsidRDefault="004754CA" w:rsidP="004754CA">
            <w:pPr>
              <w:rPr>
                <w:noProof/>
                <w:sz w:val="22"/>
                <w:szCs w:val="22"/>
              </w:rPr>
            </w:pPr>
            <w:r w:rsidRPr="006A4952"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851" w:type="dxa"/>
            <w:gridSpan w:val="2"/>
            <w:vMerge w:val="restart"/>
          </w:tcPr>
          <w:p w:rsidR="004754CA" w:rsidRPr="006A4952" w:rsidRDefault="004754CA" w:rsidP="004754CA">
            <w:pPr>
              <w:rPr>
                <w:noProof/>
                <w:sz w:val="22"/>
                <w:szCs w:val="22"/>
              </w:rPr>
            </w:pPr>
          </w:p>
          <w:p w:rsidR="004754CA" w:rsidRPr="006A4952" w:rsidRDefault="004754CA" w:rsidP="004754CA">
            <w:pPr>
              <w:rPr>
                <w:noProof/>
                <w:sz w:val="22"/>
                <w:szCs w:val="22"/>
              </w:rPr>
            </w:pPr>
          </w:p>
          <w:p w:rsidR="004754CA" w:rsidRPr="006A4952" w:rsidRDefault="004754CA" w:rsidP="004754CA">
            <w:pPr>
              <w:rPr>
                <w:noProof/>
                <w:sz w:val="22"/>
                <w:szCs w:val="22"/>
              </w:rPr>
            </w:pPr>
          </w:p>
          <w:p w:rsidR="004754CA" w:rsidRDefault="004754CA" w:rsidP="004754C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4754CA" w:rsidRDefault="004754CA" w:rsidP="004754C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9.30</w:t>
            </w:r>
          </w:p>
          <w:p w:rsidR="004754CA" w:rsidRPr="003A568F" w:rsidRDefault="004754CA" w:rsidP="004754C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13.30</w:t>
            </w:r>
          </w:p>
        </w:tc>
        <w:tc>
          <w:tcPr>
            <w:tcW w:w="6063" w:type="dxa"/>
            <w:vMerge w:val="restart"/>
          </w:tcPr>
          <w:p w:rsidR="004754CA" w:rsidRDefault="004754CA" w:rsidP="004754C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Неделя о мытаре и фарисее. </w:t>
            </w:r>
          </w:p>
          <w:p w:rsidR="004754CA" w:rsidRPr="006A4952" w:rsidRDefault="004754CA" w:rsidP="004754CA">
            <w:pPr>
              <w:rPr>
                <w:noProof/>
                <w:sz w:val="22"/>
                <w:szCs w:val="22"/>
                <w:u w:val="single"/>
              </w:rPr>
            </w:pPr>
            <w:r w:rsidRPr="006A4952">
              <w:rPr>
                <w:b/>
                <w:bCs/>
                <w:noProof/>
                <w:sz w:val="22"/>
                <w:szCs w:val="22"/>
                <w:u w:val="single"/>
              </w:rPr>
              <w:t>Собор новомучеников и исповедников Церкви Русской.</w:t>
            </w:r>
            <w:r w:rsidRPr="006A4952">
              <w:rPr>
                <w:noProof/>
                <w:sz w:val="22"/>
                <w:szCs w:val="22"/>
                <w:u w:val="single"/>
              </w:rPr>
              <w:t xml:space="preserve"> </w:t>
            </w:r>
          </w:p>
          <w:p w:rsidR="004754CA" w:rsidRPr="006A4952" w:rsidRDefault="004754CA" w:rsidP="004754CA">
            <w:pPr>
              <w:rPr>
                <w:noProof/>
                <w:sz w:val="22"/>
                <w:szCs w:val="22"/>
                <w:u w:val="single"/>
              </w:rPr>
            </w:pPr>
          </w:p>
          <w:p w:rsidR="004754CA" w:rsidRPr="006A4952" w:rsidRDefault="004754CA" w:rsidP="004754CA">
            <w:pPr>
              <w:rPr>
                <w:noProof/>
                <w:sz w:val="22"/>
                <w:szCs w:val="22"/>
              </w:rPr>
            </w:pPr>
            <w:r w:rsidRPr="006A4952">
              <w:rPr>
                <w:noProof/>
                <w:sz w:val="22"/>
                <w:szCs w:val="22"/>
              </w:rPr>
              <w:t>Исповедь. Часы.</w:t>
            </w:r>
          </w:p>
          <w:p w:rsidR="004754CA" w:rsidRDefault="004754CA" w:rsidP="004754CA">
            <w:pPr>
              <w:rPr>
                <w:noProof/>
                <w:sz w:val="22"/>
                <w:szCs w:val="22"/>
              </w:rPr>
            </w:pPr>
            <w:r w:rsidRPr="006A4952">
              <w:rPr>
                <w:noProof/>
                <w:sz w:val="22"/>
                <w:szCs w:val="22"/>
              </w:rPr>
              <w:t>Божественная Литургия</w:t>
            </w:r>
          </w:p>
          <w:p w:rsidR="004754CA" w:rsidRPr="003A568F" w:rsidRDefault="004754CA" w:rsidP="004754CA">
            <w:pPr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Молебен на месте строительства храма в честь новомучеников и исповедников Российских в Черноголовке</w:t>
            </w:r>
          </w:p>
        </w:tc>
        <w:tc>
          <w:tcPr>
            <w:tcW w:w="283" w:type="dxa"/>
            <w:vMerge/>
          </w:tcPr>
          <w:p w:rsidR="004754CA" w:rsidRDefault="004754CA" w:rsidP="004754CA"/>
        </w:tc>
        <w:tc>
          <w:tcPr>
            <w:tcW w:w="1418" w:type="dxa"/>
            <w:vMerge/>
          </w:tcPr>
          <w:p w:rsidR="004754CA" w:rsidRDefault="004754CA" w:rsidP="004754C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</w:tcPr>
          <w:p w:rsidR="004754CA" w:rsidRDefault="004754CA" w:rsidP="004754CA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Merge/>
          </w:tcPr>
          <w:p w:rsidR="004754CA" w:rsidRPr="00F6597A" w:rsidRDefault="004754CA" w:rsidP="004754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4754CA" w:rsidTr="00041D82">
        <w:trPr>
          <w:trHeight w:val="1100"/>
        </w:trPr>
        <w:tc>
          <w:tcPr>
            <w:tcW w:w="1491" w:type="dxa"/>
            <w:vMerge/>
          </w:tcPr>
          <w:p w:rsidR="004754CA" w:rsidRDefault="004754CA" w:rsidP="004754C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4754CA" w:rsidRPr="006A4952" w:rsidRDefault="004754CA" w:rsidP="004754C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063" w:type="dxa"/>
            <w:vMerge/>
          </w:tcPr>
          <w:p w:rsidR="004754CA" w:rsidRDefault="004754CA" w:rsidP="004754C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vMerge/>
          </w:tcPr>
          <w:p w:rsidR="004754CA" w:rsidRDefault="004754CA" w:rsidP="004754CA"/>
        </w:tc>
        <w:tc>
          <w:tcPr>
            <w:tcW w:w="1418" w:type="dxa"/>
            <w:vMerge w:val="restart"/>
          </w:tcPr>
          <w:p w:rsidR="004754CA" w:rsidRDefault="004754CA" w:rsidP="004754CA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февраля</w:t>
            </w:r>
          </w:p>
          <w:p w:rsidR="004754CA" w:rsidRDefault="004754CA" w:rsidP="004754CA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суббота</w:t>
            </w:r>
          </w:p>
        </w:tc>
        <w:tc>
          <w:tcPr>
            <w:tcW w:w="743" w:type="dxa"/>
            <w:vMerge w:val="restart"/>
          </w:tcPr>
          <w:p w:rsidR="00C864B9" w:rsidRDefault="00C864B9" w:rsidP="00C864B9">
            <w:pPr>
              <w:rPr>
                <w:noProof/>
                <w:sz w:val="22"/>
                <w:szCs w:val="22"/>
              </w:rPr>
            </w:pPr>
          </w:p>
          <w:p w:rsidR="00C864B9" w:rsidRDefault="00C864B9" w:rsidP="00C864B9">
            <w:pPr>
              <w:rPr>
                <w:noProof/>
                <w:sz w:val="22"/>
                <w:szCs w:val="22"/>
              </w:rPr>
            </w:pPr>
          </w:p>
          <w:p w:rsidR="00C864B9" w:rsidRDefault="00C864B9" w:rsidP="00C864B9">
            <w:pPr>
              <w:rPr>
                <w:noProof/>
                <w:sz w:val="22"/>
                <w:szCs w:val="22"/>
              </w:rPr>
            </w:pPr>
          </w:p>
          <w:p w:rsidR="00C864B9" w:rsidRDefault="00C864B9" w:rsidP="00C864B9">
            <w:pPr>
              <w:rPr>
                <w:noProof/>
                <w:sz w:val="22"/>
                <w:szCs w:val="22"/>
              </w:rPr>
            </w:pPr>
          </w:p>
          <w:p w:rsidR="00C864B9" w:rsidRPr="00264B29" w:rsidRDefault="00C864B9" w:rsidP="00C864B9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7.30</w:t>
            </w:r>
          </w:p>
          <w:p w:rsidR="00C864B9" w:rsidRPr="00264B29" w:rsidRDefault="00C864B9" w:rsidP="00C864B9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8.00</w:t>
            </w:r>
          </w:p>
          <w:p w:rsidR="004754CA" w:rsidRDefault="00C864B9" w:rsidP="00C864B9">
            <w:pPr>
              <w:rPr>
                <w:sz w:val="22"/>
                <w:szCs w:val="22"/>
              </w:rPr>
            </w:pPr>
            <w:r w:rsidRPr="00264B29">
              <w:rPr>
                <w:noProof/>
                <w:sz w:val="22"/>
                <w:szCs w:val="22"/>
              </w:rPr>
              <w:t>10.00</w:t>
            </w:r>
          </w:p>
        </w:tc>
        <w:tc>
          <w:tcPr>
            <w:tcW w:w="5777" w:type="dxa"/>
            <w:vMerge w:val="restart"/>
          </w:tcPr>
          <w:p w:rsidR="00C864B9" w:rsidRDefault="00C864B9" w:rsidP="004754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Иверской иконы Божией Матери. </w:t>
            </w:r>
          </w:p>
          <w:p w:rsidR="004754CA" w:rsidRDefault="00C864B9" w:rsidP="004754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Свт. Алексия, митр. Киевскго, Морсковского и всея Руси, чудотворца (1378). </w:t>
            </w:r>
          </w:p>
          <w:p w:rsidR="00C864B9" w:rsidRDefault="00C864B9" w:rsidP="004754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C864B9" w:rsidRPr="00264B29" w:rsidRDefault="00C864B9" w:rsidP="00C864B9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C864B9" w:rsidRPr="00264B29" w:rsidRDefault="00C864B9" w:rsidP="00C864B9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C864B9" w:rsidRDefault="00C864B9" w:rsidP="00C864B9">
            <w:pPr>
              <w:ind w:right="-108"/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Панихида</w:t>
            </w:r>
          </w:p>
          <w:p w:rsidR="00C864B9" w:rsidRPr="00F6597A" w:rsidRDefault="00C864B9" w:rsidP="004754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4754CA" w:rsidTr="00041D82">
        <w:trPr>
          <w:trHeight w:val="733"/>
        </w:trPr>
        <w:tc>
          <w:tcPr>
            <w:tcW w:w="8405" w:type="dxa"/>
            <w:gridSpan w:val="4"/>
          </w:tcPr>
          <w:p w:rsidR="004754CA" w:rsidRPr="006A4952" w:rsidRDefault="004754CA" w:rsidP="004754C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  <w:u w:val="single"/>
              </w:rPr>
              <w:t>В 14</w:t>
            </w:r>
            <w:r w:rsidRPr="00E2006E">
              <w:rPr>
                <w:noProof/>
                <w:sz w:val="22"/>
                <w:szCs w:val="22"/>
                <w:u w:val="single"/>
              </w:rPr>
              <w:t>.00 в Большой Гостиной ДУ</w:t>
            </w:r>
            <w:r>
              <w:rPr>
                <w:noProof/>
                <w:sz w:val="22"/>
                <w:szCs w:val="22"/>
              </w:rPr>
              <w:t xml:space="preserve"> вечер в честь новомучеников и исповедников Российских (в программе – документальный фильм и выступления священников)</w:t>
            </w:r>
          </w:p>
        </w:tc>
        <w:tc>
          <w:tcPr>
            <w:tcW w:w="283" w:type="dxa"/>
            <w:vMerge/>
          </w:tcPr>
          <w:p w:rsidR="004754CA" w:rsidRDefault="004754CA" w:rsidP="004754CA"/>
        </w:tc>
        <w:tc>
          <w:tcPr>
            <w:tcW w:w="1418" w:type="dxa"/>
            <w:vMerge/>
          </w:tcPr>
          <w:p w:rsidR="004754CA" w:rsidRDefault="004754CA" w:rsidP="004754CA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743" w:type="dxa"/>
            <w:vMerge/>
          </w:tcPr>
          <w:p w:rsidR="004754CA" w:rsidRDefault="004754CA" w:rsidP="004754C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777" w:type="dxa"/>
            <w:vMerge/>
          </w:tcPr>
          <w:p w:rsidR="004754CA" w:rsidRPr="00840769" w:rsidRDefault="004754CA" w:rsidP="004754C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</w:p>
        </w:tc>
      </w:tr>
      <w:tr w:rsidR="00C864B9" w:rsidTr="00041D82">
        <w:trPr>
          <w:trHeight w:val="1518"/>
        </w:trPr>
        <w:tc>
          <w:tcPr>
            <w:tcW w:w="1499" w:type="dxa"/>
            <w:gridSpan w:val="2"/>
          </w:tcPr>
          <w:p w:rsidR="00C864B9" w:rsidRDefault="00C864B9" w:rsidP="00C864B9">
            <w:pPr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11 февраля</w:t>
            </w:r>
          </w:p>
          <w:p w:rsidR="00C864B9" w:rsidRDefault="00C864B9" w:rsidP="00C864B9">
            <w:pPr>
              <w:rPr>
                <w:noProof/>
                <w:sz w:val="22"/>
                <w:szCs w:val="22"/>
                <w:u w:val="single"/>
              </w:rPr>
            </w:pPr>
            <w:r>
              <w:rPr>
                <w:bCs/>
                <w:noProof/>
                <w:sz w:val="22"/>
                <w:szCs w:val="22"/>
              </w:rPr>
              <w:t>суббота</w:t>
            </w:r>
          </w:p>
        </w:tc>
        <w:tc>
          <w:tcPr>
            <w:tcW w:w="843" w:type="dxa"/>
          </w:tcPr>
          <w:p w:rsidR="00C864B9" w:rsidRDefault="00C864B9" w:rsidP="00C864B9">
            <w:pPr>
              <w:rPr>
                <w:noProof/>
                <w:sz w:val="22"/>
                <w:szCs w:val="22"/>
              </w:rPr>
            </w:pPr>
          </w:p>
          <w:p w:rsidR="00C864B9" w:rsidRDefault="00C864B9" w:rsidP="00C864B9">
            <w:pPr>
              <w:rPr>
                <w:noProof/>
                <w:sz w:val="22"/>
                <w:szCs w:val="22"/>
              </w:rPr>
            </w:pPr>
          </w:p>
          <w:p w:rsidR="00C864B9" w:rsidRPr="00264B29" w:rsidRDefault="00C864B9" w:rsidP="00C864B9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7.30</w:t>
            </w:r>
          </w:p>
          <w:p w:rsidR="00C864B9" w:rsidRPr="00264B29" w:rsidRDefault="00C864B9" w:rsidP="00C864B9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8.00</w:t>
            </w:r>
          </w:p>
          <w:p w:rsidR="00C864B9" w:rsidRPr="006A4952" w:rsidRDefault="00C864B9" w:rsidP="00C864B9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264B29">
              <w:rPr>
                <w:noProof/>
                <w:sz w:val="22"/>
                <w:szCs w:val="22"/>
              </w:rPr>
              <w:t>10.00</w:t>
            </w:r>
          </w:p>
        </w:tc>
        <w:tc>
          <w:tcPr>
            <w:tcW w:w="6063" w:type="dxa"/>
          </w:tcPr>
          <w:p w:rsidR="00C864B9" w:rsidRDefault="00C864B9" w:rsidP="00C864B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Перенесение мощей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сщмч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>. Игнатия Богоносца (107)</w:t>
            </w:r>
          </w:p>
          <w:p w:rsidR="00C864B9" w:rsidRDefault="00C864B9" w:rsidP="00C864B9">
            <w:pPr>
              <w:rPr>
                <w:b/>
                <w:sz w:val="22"/>
                <w:szCs w:val="22"/>
                <w:u w:val="single"/>
              </w:rPr>
            </w:pPr>
          </w:p>
          <w:p w:rsidR="00C864B9" w:rsidRPr="00264B29" w:rsidRDefault="00C864B9" w:rsidP="00C864B9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C864B9" w:rsidRPr="00264B29" w:rsidRDefault="00C864B9" w:rsidP="00C864B9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C864B9" w:rsidRDefault="00C864B9" w:rsidP="00C864B9">
            <w:pPr>
              <w:ind w:right="-108"/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Панихида</w:t>
            </w:r>
          </w:p>
          <w:p w:rsidR="00C864B9" w:rsidRPr="006A4952" w:rsidRDefault="00C864B9" w:rsidP="00C864B9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vMerge/>
          </w:tcPr>
          <w:p w:rsidR="00C864B9" w:rsidRDefault="00C864B9" w:rsidP="00C864B9"/>
        </w:tc>
        <w:tc>
          <w:tcPr>
            <w:tcW w:w="1418" w:type="dxa"/>
            <w:vMerge w:val="restart"/>
          </w:tcPr>
          <w:p w:rsidR="00C864B9" w:rsidRDefault="00C864B9" w:rsidP="00C864B9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 февраля</w:t>
            </w:r>
          </w:p>
          <w:p w:rsidR="00C864B9" w:rsidRDefault="00C864B9" w:rsidP="00C864B9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воскресенье</w:t>
            </w:r>
          </w:p>
        </w:tc>
        <w:tc>
          <w:tcPr>
            <w:tcW w:w="743" w:type="dxa"/>
            <w:vMerge w:val="restart"/>
          </w:tcPr>
          <w:p w:rsidR="00C864B9" w:rsidRDefault="00C864B9" w:rsidP="00C864B9">
            <w:pPr>
              <w:rPr>
                <w:noProof/>
                <w:sz w:val="22"/>
                <w:szCs w:val="22"/>
              </w:rPr>
            </w:pPr>
          </w:p>
          <w:p w:rsidR="00C864B9" w:rsidRDefault="00C864B9" w:rsidP="00C864B9">
            <w:pPr>
              <w:rPr>
                <w:noProof/>
                <w:sz w:val="22"/>
                <w:szCs w:val="22"/>
              </w:rPr>
            </w:pPr>
          </w:p>
          <w:p w:rsidR="00C864B9" w:rsidRDefault="00C864B9" w:rsidP="00C864B9">
            <w:pPr>
              <w:rPr>
                <w:noProof/>
                <w:sz w:val="22"/>
                <w:szCs w:val="22"/>
              </w:rPr>
            </w:pPr>
          </w:p>
          <w:p w:rsidR="00C864B9" w:rsidRDefault="00C864B9" w:rsidP="00C864B9">
            <w:pPr>
              <w:rPr>
                <w:noProof/>
                <w:sz w:val="22"/>
                <w:szCs w:val="22"/>
              </w:rPr>
            </w:pPr>
          </w:p>
          <w:p w:rsidR="00C864B9" w:rsidRDefault="00C864B9" w:rsidP="00C864B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C864B9" w:rsidRDefault="00C864B9" w:rsidP="00C864B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9.30</w:t>
            </w:r>
          </w:p>
          <w:p w:rsidR="00C864B9" w:rsidRPr="00264B29" w:rsidRDefault="00C864B9" w:rsidP="00C864B9">
            <w:r>
              <w:rPr>
                <w:noProof/>
                <w:sz w:val="22"/>
                <w:szCs w:val="22"/>
              </w:rPr>
              <w:t>17.00</w:t>
            </w:r>
          </w:p>
        </w:tc>
        <w:tc>
          <w:tcPr>
            <w:tcW w:w="5777" w:type="dxa"/>
            <w:vMerge w:val="restart"/>
          </w:tcPr>
          <w:p w:rsidR="00C864B9" w:rsidRDefault="00C864B9" w:rsidP="00C864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Неделя сыропустная. Воспоминание Адамова изгнания. Прощеное воскресенье. </w:t>
            </w:r>
          </w:p>
          <w:p w:rsidR="00C864B9" w:rsidRDefault="00C864B9" w:rsidP="00C864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</w:rPr>
              <w:t>Свт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. Серафима,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архиеп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Богучарского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(1950). </w:t>
            </w:r>
          </w:p>
          <w:p w:rsidR="00C864B9" w:rsidRDefault="00C864B9" w:rsidP="00C864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</w:p>
          <w:p w:rsidR="00C864B9" w:rsidRPr="00264B29" w:rsidRDefault="00C864B9" w:rsidP="00C864B9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C864B9" w:rsidRPr="00264B29" w:rsidRDefault="00C864B9" w:rsidP="00C864B9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C864B9" w:rsidRPr="00C864B9" w:rsidRDefault="00C864B9" w:rsidP="00C864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64B9">
              <w:rPr>
                <w:sz w:val="22"/>
                <w:szCs w:val="22"/>
              </w:rPr>
              <w:t>Вечерня с чином прощения</w:t>
            </w:r>
          </w:p>
        </w:tc>
      </w:tr>
      <w:tr w:rsidR="00C864B9" w:rsidTr="00041D82">
        <w:trPr>
          <w:trHeight w:val="400"/>
        </w:trPr>
        <w:tc>
          <w:tcPr>
            <w:tcW w:w="1499" w:type="dxa"/>
            <w:gridSpan w:val="2"/>
            <w:vMerge w:val="restart"/>
          </w:tcPr>
          <w:p w:rsidR="00C864B9" w:rsidRDefault="00C864B9" w:rsidP="00C864B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 февраля</w:t>
            </w:r>
          </w:p>
          <w:p w:rsidR="00C864B9" w:rsidRDefault="00C864B9" w:rsidP="00C864B9">
            <w:pPr>
              <w:rPr>
                <w:bCs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843" w:type="dxa"/>
            <w:vMerge w:val="restart"/>
          </w:tcPr>
          <w:p w:rsidR="00C864B9" w:rsidRDefault="00C864B9" w:rsidP="00C864B9">
            <w:pPr>
              <w:rPr>
                <w:noProof/>
                <w:sz w:val="22"/>
                <w:szCs w:val="22"/>
              </w:rPr>
            </w:pPr>
          </w:p>
          <w:p w:rsidR="00C864B9" w:rsidRDefault="00C864B9" w:rsidP="00C864B9">
            <w:pPr>
              <w:rPr>
                <w:noProof/>
                <w:sz w:val="22"/>
                <w:szCs w:val="22"/>
              </w:rPr>
            </w:pPr>
          </w:p>
          <w:p w:rsidR="00C864B9" w:rsidRDefault="00C864B9" w:rsidP="00C864B9">
            <w:pPr>
              <w:rPr>
                <w:noProof/>
                <w:sz w:val="22"/>
                <w:szCs w:val="22"/>
              </w:rPr>
            </w:pPr>
          </w:p>
          <w:p w:rsidR="00C864B9" w:rsidRDefault="00C864B9" w:rsidP="00C864B9">
            <w:pPr>
              <w:rPr>
                <w:noProof/>
                <w:sz w:val="22"/>
                <w:szCs w:val="22"/>
              </w:rPr>
            </w:pPr>
          </w:p>
          <w:p w:rsidR="00C864B9" w:rsidRDefault="00C864B9" w:rsidP="00C864B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C864B9" w:rsidRDefault="00C864B9" w:rsidP="00C864B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9.30</w:t>
            </w:r>
          </w:p>
        </w:tc>
        <w:tc>
          <w:tcPr>
            <w:tcW w:w="6063" w:type="dxa"/>
            <w:vMerge w:val="restart"/>
          </w:tcPr>
          <w:p w:rsidR="00C864B9" w:rsidRDefault="00C864B9" w:rsidP="00C864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Неделя о блудном сыне. Собор вселенских учителей и святителей Василия Великого, Григория Богослова и Иоанна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Златоустого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. </w:t>
            </w:r>
          </w:p>
          <w:p w:rsidR="00C864B9" w:rsidRDefault="00C864B9" w:rsidP="00C864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</w:p>
          <w:p w:rsidR="00C864B9" w:rsidRPr="00264B29" w:rsidRDefault="00C864B9" w:rsidP="00C864B9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C864B9" w:rsidRPr="00C864B9" w:rsidRDefault="00C864B9" w:rsidP="00C864B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83" w:type="dxa"/>
            <w:vMerge/>
          </w:tcPr>
          <w:p w:rsidR="00C864B9" w:rsidRDefault="00C864B9" w:rsidP="00C864B9"/>
        </w:tc>
        <w:tc>
          <w:tcPr>
            <w:tcW w:w="1418" w:type="dxa"/>
            <w:vMerge/>
          </w:tcPr>
          <w:p w:rsidR="00C864B9" w:rsidRDefault="00C864B9" w:rsidP="00C864B9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743" w:type="dxa"/>
            <w:vMerge/>
          </w:tcPr>
          <w:p w:rsidR="00C864B9" w:rsidRDefault="00C864B9" w:rsidP="00C864B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777" w:type="dxa"/>
            <w:vMerge/>
          </w:tcPr>
          <w:p w:rsidR="00C864B9" w:rsidRDefault="00C864B9" w:rsidP="00C864B9">
            <w:pPr>
              <w:ind w:right="-108"/>
              <w:rPr>
                <w:b/>
                <w:sz w:val="22"/>
                <w:szCs w:val="22"/>
                <w:u w:val="single"/>
              </w:rPr>
            </w:pPr>
          </w:p>
        </w:tc>
      </w:tr>
      <w:tr w:rsidR="00C864B9" w:rsidTr="00041D82">
        <w:trPr>
          <w:trHeight w:val="800"/>
        </w:trPr>
        <w:tc>
          <w:tcPr>
            <w:tcW w:w="1499" w:type="dxa"/>
            <w:gridSpan w:val="2"/>
            <w:vMerge/>
          </w:tcPr>
          <w:p w:rsidR="00C864B9" w:rsidRDefault="00C864B9" w:rsidP="00C864B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43" w:type="dxa"/>
            <w:vMerge/>
          </w:tcPr>
          <w:p w:rsidR="00C864B9" w:rsidRDefault="00C864B9" w:rsidP="00C864B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063" w:type="dxa"/>
            <w:vMerge/>
          </w:tcPr>
          <w:p w:rsidR="00C864B9" w:rsidRDefault="00C864B9" w:rsidP="00C864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vMerge/>
          </w:tcPr>
          <w:p w:rsidR="00C864B9" w:rsidRDefault="00C864B9" w:rsidP="00C864B9"/>
        </w:tc>
        <w:tc>
          <w:tcPr>
            <w:tcW w:w="1418" w:type="dxa"/>
          </w:tcPr>
          <w:p w:rsidR="00C864B9" w:rsidRDefault="00C864B9" w:rsidP="00C864B9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февраля</w:t>
            </w:r>
          </w:p>
          <w:p w:rsidR="00C864B9" w:rsidRDefault="00C864B9" w:rsidP="00C864B9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743" w:type="dxa"/>
          </w:tcPr>
          <w:p w:rsidR="00C864B9" w:rsidRDefault="00C864B9" w:rsidP="00C864B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777" w:type="dxa"/>
          </w:tcPr>
          <w:p w:rsidR="00041D82" w:rsidRDefault="00041D82" w:rsidP="00041D82">
            <w:pPr>
              <w:ind w:right="-108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Седмица 1-я Великого поста.</w:t>
            </w:r>
          </w:p>
          <w:p w:rsidR="00CF2BAC" w:rsidRDefault="00CF2BAC" w:rsidP="00041D82">
            <w:pPr>
              <w:ind w:right="-108"/>
              <w:rPr>
                <w:sz w:val="22"/>
                <w:szCs w:val="22"/>
              </w:rPr>
            </w:pPr>
          </w:p>
          <w:p w:rsidR="00041D82" w:rsidRPr="00041D82" w:rsidRDefault="00041D82" w:rsidP="00041D82">
            <w:pPr>
              <w:ind w:right="-108"/>
              <w:rPr>
                <w:sz w:val="22"/>
                <w:szCs w:val="22"/>
              </w:rPr>
            </w:pPr>
            <w:r w:rsidRPr="00041D82">
              <w:rPr>
                <w:sz w:val="22"/>
                <w:szCs w:val="22"/>
              </w:rPr>
              <w:t>Великое повечерие с чтением канона преп. Андрея Критского</w:t>
            </w:r>
          </w:p>
          <w:p w:rsidR="00C864B9" w:rsidRDefault="00C864B9" w:rsidP="00C864B9">
            <w:pPr>
              <w:ind w:right="-108"/>
              <w:rPr>
                <w:b/>
                <w:sz w:val="22"/>
                <w:szCs w:val="22"/>
                <w:u w:val="single"/>
              </w:rPr>
            </w:pPr>
          </w:p>
        </w:tc>
      </w:tr>
      <w:tr w:rsidR="00C864B9" w:rsidTr="00CF2BAC">
        <w:trPr>
          <w:trHeight w:val="253"/>
        </w:trPr>
        <w:tc>
          <w:tcPr>
            <w:tcW w:w="1499" w:type="dxa"/>
            <w:gridSpan w:val="2"/>
            <w:vMerge/>
          </w:tcPr>
          <w:p w:rsidR="00C864B9" w:rsidRDefault="00C864B9" w:rsidP="00C864B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43" w:type="dxa"/>
            <w:vMerge/>
          </w:tcPr>
          <w:p w:rsidR="00C864B9" w:rsidRDefault="00C864B9" w:rsidP="00C864B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063" w:type="dxa"/>
            <w:vMerge/>
          </w:tcPr>
          <w:p w:rsidR="00C864B9" w:rsidRDefault="00C864B9" w:rsidP="00C864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vMerge/>
          </w:tcPr>
          <w:p w:rsidR="00C864B9" w:rsidRDefault="00C864B9" w:rsidP="00C864B9"/>
        </w:tc>
        <w:tc>
          <w:tcPr>
            <w:tcW w:w="1418" w:type="dxa"/>
            <w:vMerge w:val="restart"/>
          </w:tcPr>
          <w:p w:rsidR="00C864B9" w:rsidRDefault="00041D82" w:rsidP="00C864B9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C864B9">
              <w:rPr>
                <w:bCs/>
                <w:sz w:val="22"/>
                <w:szCs w:val="22"/>
              </w:rPr>
              <w:t xml:space="preserve"> февраля</w:t>
            </w:r>
          </w:p>
          <w:p w:rsidR="00C864B9" w:rsidRDefault="00041D82" w:rsidP="00C864B9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вторник</w:t>
            </w:r>
          </w:p>
        </w:tc>
        <w:tc>
          <w:tcPr>
            <w:tcW w:w="743" w:type="dxa"/>
            <w:vMerge w:val="restart"/>
          </w:tcPr>
          <w:p w:rsidR="00C864B9" w:rsidRDefault="00C864B9" w:rsidP="00C864B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777" w:type="dxa"/>
            <w:vMerge w:val="restart"/>
          </w:tcPr>
          <w:p w:rsidR="00041D82" w:rsidRDefault="00041D82" w:rsidP="00C864B9">
            <w:pPr>
              <w:ind w:right="-108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Седмица 1-я Великого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поста.</w:t>
            </w:r>
          </w:p>
          <w:p w:rsidR="00CF2BAC" w:rsidRDefault="00CF2BAC" w:rsidP="00C864B9">
            <w:pPr>
              <w:ind w:right="-108"/>
              <w:rPr>
                <w:sz w:val="22"/>
                <w:szCs w:val="22"/>
              </w:rPr>
            </w:pPr>
            <w:proofErr w:type="spellEnd"/>
          </w:p>
          <w:p w:rsidR="00C864B9" w:rsidRPr="00041D82" w:rsidRDefault="00C864B9" w:rsidP="00C864B9">
            <w:pPr>
              <w:ind w:right="-108"/>
              <w:rPr>
                <w:sz w:val="22"/>
                <w:szCs w:val="22"/>
              </w:rPr>
            </w:pPr>
            <w:r w:rsidRPr="00041D82">
              <w:rPr>
                <w:sz w:val="22"/>
                <w:szCs w:val="22"/>
              </w:rPr>
              <w:t>Великое повечерие с чтением канона преп. Андрея Критского</w:t>
            </w:r>
          </w:p>
          <w:p w:rsidR="00C864B9" w:rsidRPr="00041D82" w:rsidRDefault="00C864B9" w:rsidP="00C864B9">
            <w:pPr>
              <w:ind w:right="-108"/>
              <w:rPr>
                <w:sz w:val="22"/>
                <w:szCs w:val="22"/>
              </w:rPr>
            </w:pPr>
          </w:p>
          <w:p w:rsidR="00C864B9" w:rsidRDefault="00C864B9" w:rsidP="00C864B9">
            <w:pPr>
              <w:ind w:right="-108"/>
              <w:rPr>
                <w:b/>
                <w:sz w:val="22"/>
                <w:szCs w:val="22"/>
                <w:u w:val="single"/>
              </w:rPr>
            </w:pPr>
          </w:p>
        </w:tc>
      </w:tr>
      <w:tr w:rsidR="00C864B9" w:rsidTr="00041D82">
        <w:trPr>
          <w:trHeight w:val="769"/>
        </w:trPr>
        <w:tc>
          <w:tcPr>
            <w:tcW w:w="1491" w:type="dxa"/>
          </w:tcPr>
          <w:p w:rsidR="00C864B9" w:rsidRDefault="00C864B9" w:rsidP="00C864B9">
            <w:pPr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14 февраля</w:t>
            </w:r>
          </w:p>
          <w:p w:rsidR="00C864B9" w:rsidRPr="003A568F" w:rsidRDefault="00C864B9" w:rsidP="00C864B9">
            <w:pPr>
              <w:rPr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вторник</w:t>
            </w:r>
          </w:p>
        </w:tc>
        <w:tc>
          <w:tcPr>
            <w:tcW w:w="851" w:type="dxa"/>
            <w:gridSpan w:val="2"/>
          </w:tcPr>
          <w:p w:rsidR="00C864B9" w:rsidRDefault="00C864B9" w:rsidP="00C864B9">
            <w:pPr>
              <w:rPr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17.00</w:t>
            </w:r>
          </w:p>
        </w:tc>
        <w:tc>
          <w:tcPr>
            <w:tcW w:w="6063" w:type="dxa"/>
          </w:tcPr>
          <w:p w:rsidR="00C864B9" w:rsidRPr="00264B29" w:rsidRDefault="00C864B9" w:rsidP="00C864B9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  <w:p w:rsidR="00C864B9" w:rsidRDefault="00C864B9" w:rsidP="00C864B9">
            <w:pPr>
              <w:rPr>
                <w:noProof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vMerge/>
          </w:tcPr>
          <w:p w:rsidR="00C864B9" w:rsidRDefault="00C864B9" w:rsidP="00C864B9"/>
        </w:tc>
        <w:tc>
          <w:tcPr>
            <w:tcW w:w="1418" w:type="dxa"/>
            <w:vMerge/>
          </w:tcPr>
          <w:p w:rsidR="00C864B9" w:rsidRPr="00264B29" w:rsidRDefault="00C864B9" w:rsidP="00C864B9">
            <w:pPr>
              <w:ind w:right="-108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43" w:type="dxa"/>
            <w:vMerge/>
          </w:tcPr>
          <w:p w:rsidR="00C864B9" w:rsidRPr="00264B29" w:rsidRDefault="00C864B9" w:rsidP="00C864B9">
            <w:pPr>
              <w:ind w:right="-108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777" w:type="dxa"/>
            <w:vMerge/>
          </w:tcPr>
          <w:p w:rsidR="00C864B9" w:rsidRDefault="00C864B9" w:rsidP="00C864B9">
            <w:pPr>
              <w:ind w:right="-108"/>
              <w:jc w:val="both"/>
              <w:rPr>
                <w:b/>
                <w:bCs/>
                <w:u w:val="single"/>
              </w:rPr>
            </w:pPr>
          </w:p>
        </w:tc>
      </w:tr>
    </w:tbl>
    <w:p w:rsidR="00E8069F" w:rsidRDefault="00E8069F" w:rsidP="00AF1631"/>
    <w:tbl>
      <w:tblPr>
        <w:tblW w:w="31588" w:type="dxa"/>
        <w:tblInd w:w="-358" w:type="dxa"/>
        <w:tblLayout w:type="fixed"/>
        <w:tblLook w:val="01E0" w:firstRow="1" w:lastRow="1" w:firstColumn="1" w:lastColumn="1" w:noHBand="0" w:noVBand="0"/>
      </w:tblPr>
      <w:tblGrid>
        <w:gridCol w:w="1492"/>
        <w:gridCol w:w="8"/>
        <w:gridCol w:w="810"/>
        <w:gridCol w:w="10"/>
        <w:gridCol w:w="6118"/>
        <w:gridCol w:w="284"/>
        <w:gridCol w:w="1559"/>
        <w:gridCol w:w="850"/>
        <w:gridCol w:w="5526"/>
        <w:gridCol w:w="3540"/>
        <w:gridCol w:w="3797"/>
        <w:gridCol w:w="3797"/>
        <w:gridCol w:w="3797"/>
      </w:tblGrid>
      <w:tr w:rsidR="003A536B" w:rsidTr="00AF1631">
        <w:trPr>
          <w:trHeight w:val="1520"/>
        </w:trPr>
        <w:tc>
          <w:tcPr>
            <w:tcW w:w="8438" w:type="dxa"/>
            <w:gridSpan w:val="5"/>
            <w:vMerge w:val="restart"/>
          </w:tcPr>
          <w:p w:rsidR="003A536B" w:rsidRPr="00264B29" w:rsidRDefault="003A536B" w:rsidP="00AF1631">
            <w:pPr>
              <w:jc w:val="right"/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D53799E" wp14:editId="566D4FBB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0</wp:posOffset>
                  </wp:positionV>
                  <wp:extent cx="1762125" cy="1602740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0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4B29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Храм Великомученика</w:t>
            </w:r>
          </w:p>
          <w:p w:rsidR="003A536B" w:rsidRPr="00264B29" w:rsidRDefault="003A536B" w:rsidP="00AF7B9D">
            <w:pPr>
              <w:jc w:val="right"/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</w:pPr>
            <w:r>
              <w:rPr>
                <w:rFonts w:asciiTheme="minorHAnsi" w:hAnsiTheme="minorHAnsi" w:cs="Izhitsa"/>
                <w:b/>
                <w:bCs/>
                <w:color w:val="0000FF"/>
                <w:sz w:val="40"/>
                <w:szCs w:val="40"/>
              </w:rPr>
              <w:t xml:space="preserve">        </w:t>
            </w:r>
            <w:r w:rsidR="00AF7B9D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и Целителя </w:t>
            </w:r>
            <w:proofErr w:type="spellStart"/>
            <w:r w:rsidRPr="00264B29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Пантелеимона</w:t>
            </w:r>
            <w:proofErr w:type="spellEnd"/>
          </w:p>
          <w:p w:rsidR="003A536B" w:rsidRPr="00264B29" w:rsidRDefault="003A536B" w:rsidP="00AF1631">
            <w:pPr>
              <w:jc w:val="right"/>
              <w:rPr>
                <w:rFonts w:ascii="Izhitsa" w:hAnsi="Izhitsa" w:cs="Izhitsa"/>
                <w:sz w:val="32"/>
                <w:szCs w:val="32"/>
              </w:rPr>
            </w:pPr>
            <w:r w:rsidRPr="00264B29">
              <w:rPr>
                <w:rFonts w:ascii="Izhitsa" w:hAnsi="Izhitsa" w:cs="Izhitsa"/>
                <w:sz w:val="32"/>
                <w:szCs w:val="32"/>
              </w:rPr>
              <w:t>(</w:t>
            </w:r>
            <w:proofErr w:type="spellStart"/>
            <w:r w:rsidRPr="00264B29">
              <w:rPr>
                <w:rFonts w:ascii="Izhitsa" w:hAnsi="Izhitsa" w:cs="Izhitsa"/>
                <w:sz w:val="32"/>
                <w:szCs w:val="32"/>
              </w:rPr>
              <w:t>г.Черноголовка</w:t>
            </w:r>
            <w:proofErr w:type="spellEnd"/>
            <w:r w:rsidRPr="00264B29">
              <w:rPr>
                <w:rFonts w:ascii="Izhitsa" w:hAnsi="Izhitsa" w:cs="Izhitsa"/>
                <w:sz w:val="32"/>
                <w:szCs w:val="32"/>
              </w:rPr>
              <w:t>)</w:t>
            </w:r>
          </w:p>
          <w:p w:rsidR="003A536B" w:rsidRDefault="003A536B" w:rsidP="00AF1631">
            <w:pPr>
              <w:rPr>
                <w:sz w:val="28"/>
                <w:szCs w:val="28"/>
              </w:rPr>
            </w:pPr>
          </w:p>
          <w:p w:rsidR="003A536B" w:rsidRPr="00264B29" w:rsidRDefault="003A536B" w:rsidP="00AF16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264B29">
              <w:rPr>
                <w:sz w:val="28"/>
                <w:szCs w:val="28"/>
              </w:rPr>
              <w:t xml:space="preserve">Расписание богослужений </w:t>
            </w:r>
          </w:p>
          <w:p w:rsidR="003A536B" w:rsidRPr="00D94ECC" w:rsidRDefault="003A536B" w:rsidP="00AF16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64B29">
              <w:rPr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ФЕВРАЛЬ</w:t>
            </w:r>
            <w:r w:rsidRPr="00264B29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264B29">
              <w:rPr>
                <w:sz w:val="28"/>
                <w:szCs w:val="28"/>
              </w:rPr>
              <w:t xml:space="preserve"> года</w:t>
            </w:r>
          </w:p>
          <w:p w:rsidR="003A536B" w:rsidRDefault="003A536B" w:rsidP="00AF1631"/>
        </w:tc>
        <w:tc>
          <w:tcPr>
            <w:tcW w:w="284" w:type="dxa"/>
            <w:vMerge w:val="restart"/>
          </w:tcPr>
          <w:p w:rsidR="003A536B" w:rsidRDefault="003A536B" w:rsidP="00AF1631"/>
        </w:tc>
        <w:tc>
          <w:tcPr>
            <w:tcW w:w="1559" w:type="dxa"/>
          </w:tcPr>
          <w:p w:rsidR="003A536B" w:rsidRDefault="003A536B" w:rsidP="00AF1631">
            <w:pPr>
              <w:rPr>
                <w:noProof/>
                <w:sz w:val="22"/>
                <w:szCs w:val="22"/>
              </w:rPr>
            </w:pPr>
            <w:r w:rsidRPr="003A536B">
              <w:rPr>
                <w:noProof/>
                <w:sz w:val="22"/>
                <w:szCs w:val="22"/>
              </w:rPr>
              <w:t>8 февраля</w:t>
            </w:r>
          </w:p>
          <w:p w:rsidR="003A536B" w:rsidRPr="003A536B" w:rsidRDefault="003A536B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среда</w:t>
            </w:r>
          </w:p>
          <w:p w:rsidR="003A536B" w:rsidRPr="003A536B" w:rsidRDefault="003A536B" w:rsidP="00AF163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3A536B" w:rsidRDefault="003A536B" w:rsidP="00AF1631">
            <w:pPr>
              <w:rPr>
                <w:noProof/>
                <w:sz w:val="22"/>
                <w:szCs w:val="22"/>
              </w:rPr>
            </w:pP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t>7</w:t>
            </w:r>
            <w:r>
              <w:rPr>
                <w:noProof/>
                <w:sz w:val="22"/>
                <w:szCs w:val="22"/>
              </w:rPr>
              <w:t>.30</w:t>
            </w:r>
          </w:p>
          <w:p w:rsidR="003A536B" w:rsidRPr="003A536B" w:rsidRDefault="003A536B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5526" w:type="dxa"/>
          </w:tcPr>
          <w:p w:rsidR="003A536B" w:rsidRPr="003A536B" w:rsidRDefault="003A536B" w:rsidP="00AF163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Прпп. Ксенофонта, супруги его Марии и сыновей их Аркадия и Иоанна (</w:t>
            </w:r>
            <w:r>
              <w:rPr>
                <w:b/>
                <w:bCs/>
                <w:noProof/>
                <w:sz w:val="22"/>
                <w:szCs w:val="22"/>
                <w:u w:val="single"/>
                <w:lang w:val="en-US"/>
              </w:rPr>
              <w:t>V</w:t>
            </w:r>
            <w:r w:rsidRPr="003A536B">
              <w:rPr>
                <w:b/>
                <w:bCs/>
                <w:noProof/>
                <w:sz w:val="22"/>
                <w:szCs w:val="22"/>
                <w:u w:val="single"/>
              </w:rPr>
              <w:t>-</w:t>
            </w:r>
            <w:r>
              <w:rPr>
                <w:b/>
                <w:bCs/>
                <w:noProof/>
                <w:sz w:val="22"/>
                <w:szCs w:val="22"/>
                <w:u w:val="single"/>
                <w:lang w:val="en-US"/>
              </w:rPr>
              <w:t>VI</w:t>
            </w:r>
            <w:r w:rsidRPr="003A536B">
              <w:rPr>
                <w:b/>
                <w:bCs/>
                <w:noProof/>
                <w:sz w:val="22"/>
                <w:szCs w:val="22"/>
                <w:u w:val="single"/>
              </w:rPr>
              <w:t>)</w:t>
            </w:r>
          </w:p>
          <w:p w:rsidR="003A536B" w:rsidRDefault="003A536B" w:rsidP="00AF163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3A536B" w:rsidRPr="00264B29" w:rsidRDefault="003A536B" w:rsidP="00AF1631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3A536B" w:rsidRPr="003A536B" w:rsidRDefault="003A536B" w:rsidP="00AF163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3540" w:type="dxa"/>
            <w:vMerge w:val="restart"/>
            <w:tcBorders>
              <w:left w:val="nil"/>
            </w:tcBorders>
          </w:tcPr>
          <w:p w:rsidR="003A536B" w:rsidRPr="00264B29" w:rsidRDefault="003A536B" w:rsidP="00AF1631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3797" w:type="dxa"/>
            <w:vMerge w:val="restart"/>
          </w:tcPr>
          <w:p w:rsidR="003A536B" w:rsidRDefault="003A536B" w:rsidP="00AF1631"/>
        </w:tc>
        <w:tc>
          <w:tcPr>
            <w:tcW w:w="3797" w:type="dxa"/>
            <w:vMerge w:val="restart"/>
          </w:tcPr>
          <w:p w:rsidR="003A536B" w:rsidRDefault="003A536B" w:rsidP="00AF1631"/>
        </w:tc>
        <w:tc>
          <w:tcPr>
            <w:tcW w:w="3797" w:type="dxa"/>
            <w:vMerge w:val="restart"/>
          </w:tcPr>
          <w:p w:rsidR="003A536B" w:rsidRPr="00264B29" w:rsidRDefault="003A536B" w:rsidP="00AF1631">
            <w:pPr>
              <w:rPr>
                <w:b/>
                <w:bCs/>
                <w:color w:val="FF0000"/>
                <w:u w:val="single"/>
              </w:rPr>
            </w:pPr>
          </w:p>
        </w:tc>
      </w:tr>
      <w:tr w:rsidR="003A536B" w:rsidTr="00AF1631">
        <w:trPr>
          <w:trHeight w:val="1488"/>
        </w:trPr>
        <w:tc>
          <w:tcPr>
            <w:tcW w:w="8438" w:type="dxa"/>
            <w:gridSpan w:val="5"/>
            <w:vMerge/>
          </w:tcPr>
          <w:p w:rsidR="003A536B" w:rsidRDefault="003A536B" w:rsidP="00AF1631">
            <w:pPr>
              <w:jc w:val="right"/>
              <w:rPr>
                <w:noProof/>
              </w:rPr>
            </w:pPr>
          </w:p>
        </w:tc>
        <w:tc>
          <w:tcPr>
            <w:tcW w:w="284" w:type="dxa"/>
            <w:vMerge/>
          </w:tcPr>
          <w:p w:rsidR="003A536B" w:rsidRDefault="003A536B" w:rsidP="00AF1631"/>
        </w:tc>
        <w:tc>
          <w:tcPr>
            <w:tcW w:w="1559" w:type="dxa"/>
          </w:tcPr>
          <w:p w:rsidR="003A536B" w:rsidRDefault="003A536B" w:rsidP="00AF1631">
            <w:pPr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11 февраля</w:t>
            </w:r>
          </w:p>
          <w:p w:rsidR="003A536B" w:rsidRDefault="003A536B" w:rsidP="00AF1631">
            <w:pPr>
              <w:rPr>
                <w:noProof/>
                <w:sz w:val="22"/>
                <w:szCs w:val="22"/>
                <w:u w:val="single"/>
              </w:rPr>
            </w:pPr>
            <w:r>
              <w:rPr>
                <w:bCs/>
                <w:noProof/>
                <w:sz w:val="22"/>
                <w:szCs w:val="22"/>
              </w:rPr>
              <w:t>суббота</w:t>
            </w:r>
          </w:p>
        </w:tc>
        <w:tc>
          <w:tcPr>
            <w:tcW w:w="850" w:type="dxa"/>
          </w:tcPr>
          <w:p w:rsidR="003A536B" w:rsidRDefault="003A536B" w:rsidP="00AF1631">
            <w:pPr>
              <w:rPr>
                <w:noProof/>
                <w:sz w:val="22"/>
                <w:szCs w:val="22"/>
              </w:rPr>
            </w:pP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9.30</w:t>
            </w:r>
          </w:p>
          <w:p w:rsidR="003A536B" w:rsidRPr="006A4952" w:rsidRDefault="003A536B" w:rsidP="00AF163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526" w:type="dxa"/>
          </w:tcPr>
          <w:p w:rsidR="003A536B" w:rsidRDefault="003A536B" w:rsidP="00AF163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Перенесение мощей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сщмч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>. Игнатия Богоносца (107)</w:t>
            </w:r>
          </w:p>
          <w:p w:rsidR="003A536B" w:rsidRDefault="003A536B" w:rsidP="00AF1631">
            <w:pPr>
              <w:rPr>
                <w:b/>
                <w:sz w:val="22"/>
                <w:szCs w:val="22"/>
                <w:u w:val="single"/>
              </w:rPr>
            </w:pPr>
          </w:p>
          <w:p w:rsidR="003A536B" w:rsidRPr="00264B29" w:rsidRDefault="003A536B" w:rsidP="00AF1631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Утреня. </w:t>
            </w: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3A536B" w:rsidRPr="00264B29" w:rsidRDefault="003A536B" w:rsidP="00AF1631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3A536B" w:rsidRDefault="003A536B" w:rsidP="00AF1631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  <w:p w:rsidR="003A536B" w:rsidRPr="006A4952" w:rsidRDefault="003A536B" w:rsidP="00AF163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3540" w:type="dxa"/>
            <w:vMerge/>
            <w:tcBorders>
              <w:left w:val="nil"/>
            </w:tcBorders>
          </w:tcPr>
          <w:p w:rsidR="003A536B" w:rsidRPr="00264B29" w:rsidRDefault="003A536B" w:rsidP="00AF1631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3797" w:type="dxa"/>
            <w:vMerge/>
          </w:tcPr>
          <w:p w:rsidR="003A536B" w:rsidRDefault="003A536B" w:rsidP="00AF1631"/>
        </w:tc>
        <w:tc>
          <w:tcPr>
            <w:tcW w:w="3797" w:type="dxa"/>
            <w:vMerge/>
          </w:tcPr>
          <w:p w:rsidR="003A536B" w:rsidRDefault="003A536B" w:rsidP="00AF1631"/>
        </w:tc>
        <w:tc>
          <w:tcPr>
            <w:tcW w:w="3797" w:type="dxa"/>
            <w:vMerge/>
          </w:tcPr>
          <w:p w:rsidR="003A536B" w:rsidRPr="00264B29" w:rsidRDefault="003A536B" w:rsidP="00AF1631">
            <w:pPr>
              <w:rPr>
                <w:b/>
                <w:bCs/>
                <w:color w:val="FF0000"/>
                <w:u w:val="single"/>
              </w:rPr>
            </w:pPr>
          </w:p>
        </w:tc>
      </w:tr>
      <w:tr w:rsidR="003A536B" w:rsidTr="00AF1631">
        <w:trPr>
          <w:trHeight w:val="470"/>
        </w:trPr>
        <w:tc>
          <w:tcPr>
            <w:tcW w:w="1500" w:type="dxa"/>
            <w:gridSpan w:val="2"/>
          </w:tcPr>
          <w:p w:rsidR="003A536B" w:rsidRDefault="003A536B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 февраля</w:t>
            </w:r>
          </w:p>
          <w:p w:rsidR="003A536B" w:rsidRPr="00264B29" w:rsidRDefault="003A536B" w:rsidP="00AF1631">
            <w:pPr>
              <w:rPr>
                <w:rFonts w:ascii="Izhitsa" w:hAnsi="Izhitsa" w:cs="Izhitsa"/>
                <w:b/>
                <w:bCs/>
                <w:noProof/>
                <w:color w:val="0000FF"/>
                <w:sz w:val="40"/>
                <w:szCs w:val="40"/>
              </w:rPr>
            </w:pPr>
            <w:r>
              <w:rPr>
                <w:noProof/>
                <w:sz w:val="22"/>
                <w:szCs w:val="22"/>
              </w:rPr>
              <w:t>среда</w:t>
            </w:r>
          </w:p>
        </w:tc>
        <w:tc>
          <w:tcPr>
            <w:tcW w:w="820" w:type="dxa"/>
            <w:gridSpan w:val="2"/>
          </w:tcPr>
          <w:p w:rsidR="003A536B" w:rsidRPr="00264B29" w:rsidRDefault="003A536B" w:rsidP="00AF1631">
            <w:pPr>
              <w:rPr>
                <w:rFonts w:ascii="Izhitsa" w:hAnsi="Izhitsa" w:cs="Izhitsa"/>
                <w:b/>
                <w:bCs/>
                <w:noProof/>
                <w:color w:val="0000FF"/>
                <w:sz w:val="40"/>
                <w:szCs w:val="40"/>
              </w:rPr>
            </w:pPr>
          </w:p>
        </w:tc>
        <w:tc>
          <w:tcPr>
            <w:tcW w:w="6118" w:type="dxa"/>
          </w:tcPr>
          <w:p w:rsidR="003A536B" w:rsidRPr="004C7BD1" w:rsidRDefault="003A536B" w:rsidP="00AF1631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4C7BD1">
              <w:rPr>
                <w:b/>
                <w:noProof/>
                <w:sz w:val="22"/>
                <w:szCs w:val="22"/>
                <w:u w:val="single"/>
              </w:rPr>
              <w:t>Прп. Макария Великого, Египетского (390-391).</w:t>
            </w:r>
          </w:p>
          <w:p w:rsidR="003A536B" w:rsidRDefault="003A536B" w:rsidP="00AF1631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4C7BD1">
              <w:rPr>
                <w:b/>
                <w:noProof/>
                <w:sz w:val="22"/>
                <w:szCs w:val="22"/>
                <w:u w:val="single"/>
              </w:rPr>
              <w:t xml:space="preserve">Свт. Марка, архиеп. Ефесского (1444). </w:t>
            </w:r>
          </w:p>
          <w:p w:rsidR="003A536B" w:rsidRPr="004C7BD1" w:rsidRDefault="003A536B" w:rsidP="00AF1631">
            <w:pPr>
              <w:rPr>
                <w:rFonts w:ascii="Izhitsa" w:hAnsi="Izhitsa" w:cs="Izhitsa"/>
                <w:b/>
                <w:bCs/>
                <w:noProof/>
                <w:color w:val="0000FF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3A536B" w:rsidRDefault="003A536B" w:rsidP="00AF1631"/>
        </w:tc>
        <w:tc>
          <w:tcPr>
            <w:tcW w:w="1559" w:type="dxa"/>
            <w:vMerge w:val="restart"/>
          </w:tcPr>
          <w:p w:rsidR="003A536B" w:rsidRDefault="003A536B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 февраля</w:t>
            </w:r>
          </w:p>
          <w:p w:rsidR="003A536B" w:rsidRDefault="003A536B" w:rsidP="00AF1631">
            <w:pPr>
              <w:rPr>
                <w:bCs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850" w:type="dxa"/>
            <w:vMerge w:val="restart"/>
          </w:tcPr>
          <w:p w:rsidR="003A536B" w:rsidRDefault="003A536B" w:rsidP="00AF1631">
            <w:pPr>
              <w:rPr>
                <w:noProof/>
                <w:sz w:val="22"/>
                <w:szCs w:val="22"/>
              </w:rPr>
            </w:pP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6.30</w:t>
            </w: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7.00</w:t>
            </w:r>
          </w:p>
        </w:tc>
        <w:tc>
          <w:tcPr>
            <w:tcW w:w="5526" w:type="dxa"/>
            <w:vMerge w:val="restart"/>
          </w:tcPr>
          <w:p w:rsidR="003A536B" w:rsidRDefault="003A536B" w:rsidP="00AF163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Неделя о блудном сыне. Собор вселенских учителей и святителей Василия Великого, Григория Богослова и Иоанна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Златоустого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. </w:t>
            </w:r>
          </w:p>
          <w:p w:rsidR="003A536B" w:rsidRDefault="003A536B" w:rsidP="00AF163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</w:p>
          <w:p w:rsidR="003A536B" w:rsidRPr="00264B29" w:rsidRDefault="003A536B" w:rsidP="00AF1631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3A536B" w:rsidRPr="00C864B9" w:rsidRDefault="003A536B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3540" w:type="dxa"/>
            <w:vMerge/>
            <w:tcBorders>
              <w:left w:val="nil"/>
            </w:tcBorders>
          </w:tcPr>
          <w:p w:rsidR="003A536B" w:rsidRPr="00264B29" w:rsidRDefault="003A536B" w:rsidP="00AF1631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3797" w:type="dxa"/>
            <w:vMerge/>
          </w:tcPr>
          <w:p w:rsidR="003A536B" w:rsidRDefault="003A536B" w:rsidP="00AF1631"/>
        </w:tc>
        <w:tc>
          <w:tcPr>
            <w:tcW w:w="3797" w:type="dxa"/>
            <w:vMerge/>
          </w:tcPr>
          <w:p w:rsidR="003A536B" w:rsidRDefault="003A536B" w:rsidP="00AF1631"/>
        </w:tc>
        <w:tc>
          <w:tcPr>
            <w:tcW w:w="3797" w:type="dxa"/>
            <w:vMerge/>
          </w:tcPr>
          <w:p w:rsidR="003A536B" w:rsidRPr="00264B29" w:rsidRDefault="003A536B" w:rsidP="00AF1631">
            <w:pPr>
              <w:rPr>
                <w:b/>
                <w:bCs/>
                <w:color w:val="FF0000"/>
                <w:u w:val="single"/>
              </w:rPr>
            </w:pPr>
          </w:p>
        </w:tc>
      </w:tr>
      <w:tr w:rsidR="003A536B" w:rsidTr="00AF1631">
        <w:trPr>
          <w:gridAfter w:val="4"/>
          <w:wAfter w:w="14931" w:type="dxa"/>
          <w:trHeight w:val="740"/>
        </w:trPr>
        <w:tc>
          <w:tcPr>
            <w:tcW w:w="1492" w:type="dxa"/>
          </w:tcPr>
          <w:p w:rsidR="003A536B" w:rsidRPr="00F02418" w:rsidRDefault="003A536B" w:rsidP="00AF163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18" w:type="dxa"/>
            <w:gridSpan w:val="2"/>
          </w:tcPr>
          <w:p w:rsidR="003A536B" w:rsidRPr="002E0978" w:rsidRDefault="003A536B" w:rsidP="00AF1631">
            <w:pPr>
              <w:rPr>
                <w:noProof/>
                <w:sz w:val="22"/>
                <w:szCs w:val="22"/>
              </w:rPr>
            </w:pPr>
            <w:r w:rsidRPr="002E0978">
              <w:rPr>
                <w:noProof/>
                <w:sz w:val="22"/>
                <w:szCs w:val="22"/>
              </w:rPr>
              <w:t>7.30</w:t>
            </w:r>
          </w:p>
          <w:p w:rsidR="003A536B" w:rsidRPr="002E0978" w:rsidRDefault="003A536B" w:rsidP="00AF1631">
            <w:pPr>
              <w:rPr>
                <w:noProof/>
                <w:sz w:val="22"/>
                <w:szCs w:val="22"/>
              </w:rPr>
            </w:pPr>
            <w:r w:rsidRPr="002E0978"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6128" w:type="dxa"/>
            <w:gridSpan w:val="2"/>
          </w:tcPr>
          <w:p w:rsidR="003A536B" w:rsidRPr="00264B29" w:rsidRDefault="003A536B" w:rsidP="00AF1631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3A536B" w:rsidRPr="004C7BD1" w:rsidRDefault="003A536B" w:rsidP="00AF1631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264B29">
              <w:rPr>
                <w:noProof/>
                <w:sz w:val="22"/>
                <w:szCs w:val="22"/>
              </w:rPr>
              <w:t>Божественная Литургия</w:t>
            </w:r>
          </w:p>
          <w:p w:rsidR="003A536B" w:rsidRPr="00F02418" w:rsidRDefault="003A536B" w:rsidP="00AF163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:rsidR="003A536B" w:rsidRPr="00264B29" w:rsidRDefault="003A536B" w:rsidP="00AF1631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3A536B" w:rsidRPr="003A536B" w:rsidRDefault="003A536B" w:rsidP="00AF163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A536B" w:rsidRPr="003A536B" w:rsidRDefault="003A536B" w:rsidP="00AF1631">
            <w:pPr>
              <w:rPr>
                <w:sz w:val="22"/>
                <w:szCs w:val="22"/>
              </w:rPr>
            </w:pPr>
          </w:p>
        </w:tc>
        <w:tc>
          <w:tcPr>
            <w:tcW w:w="5526" w:type="dxa"/>
            <w:vMerge/>
          </w:tcPr>
          <w:p w:rsidR="003A536B" w:rsidRPr="003A536B" w:rsidRDefault="003A536B" w:rsidP="00AF1631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A536B" w:rsidTr="00AF1631">
        <w:trPr>
          <w:gridAfter w:val="4"/>
          <w:wAfter w:w="14931" w:type="dxa"/>
          <w:trHeight w:val="283"/>
        </w:trPr>
        <w:tc>
          <w:tcPr>
            <w:tcW w:w="1492" w:type="dxa"/>
            <w:vMerge w:val="restart"/>
          </w:tcPr>
          <w:p w:rsidR="003A536B" w:rsidRDefault="003A536B" w:rsidP="00AF1631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4 февраля</w:t>
            </w:r>
          </w:p>
          <w:p w:rsidR="003A536B" w:rsidRPr="00F02418" w:rsidRDefault="003A536B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суббота </w:t>
            </w:r>
          </w:p>
        </w:tc>
        <w:tc>
          <w:tcPr>
            <w:tcW w:w="818" w:type="dxa"/>
            <w:gridSpan w:val="2"/>
            <w:vMerge w:val="restart"/>
          </w:tcPr>
          <w:p w:rsidR="003A536B" w:rsidRDefault="003A536B" w:rsidP="00AF1631">
            <w:pPr>
              <w:ind w:right="-108"/>
              <w:rPr>
                <w:noProof/>
                <w:sz w:val="22"/>
                <w:szCs w:val="22"/>
              </w:rPr>
            </w:pPr>
          </w:p>
          <w:p w:rsidR="003A536B" w:rsidRDefault="003A536B" w:rsidP="00AF1631">
            <w:pPr>
              <w:ind w:right="-108"/>
              <w:rPr>
                <w:noProof/>
                <w:sz w:val="22"/>
                <w:szCs w:val="22"/>
              </w:rPr>
            </w:pPr>
          </w:p>
          <w:p w:rsidR="003A536B" w:rsidRDefault="003A536B" w:rsidP="00AF1631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3A536B" w:rsidRPr="004650D6" w:rsidRDefault="003A536B" w:rsidP="00AF1631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3A536B" w:rsidRPr="002E0978" w:rsidRDefault="003A536B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6128" w:type="dxa"/>
            <w:gridSpan w:val="2"/>
            <w:vMerge w:val="restart"/>
          </w:tcPr>
          <w:p w:rsidR="003A536B" w:rsidRPr="002734AB" w:rsidRDefault="003A536B" w:rsidP="00AF1631">
            <w:pPr>
              <w:ind w:right="-108"/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Ап. Тимофея (ок. 96)</w:t>
            </w:r>
          </w:p>
          <w:p w:rsidR="003A536B" w:rsidRPr="008E288D" w:rsidRDefault="003A536B" w:rsidP="00AF1631">
            <w:pPr>
              <w:rPr>
                <w:noProof/>
              </w:rPr>
            </w:pPr>
          </w:p>
          <w:p w:rsidR="003A536B" w:rsidRPr="00264B29" w:rsidRDefault="003A536B" w:rsidP="00AF1631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  <w:p w:rsidR="003A536B" w:rsidRPr="00264B29" w:rsidRDefault="003A536B" w:rsidP="00AF163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:rsidR="003A536B" w:rsidRPr="00264B29" w:rsidRDefault="003A536B" w:rsidP="00AF1631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3A536B" w:rsidRPr="003A536B" w:rsidRDefault="003A536B" w:rsidP="00AF163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A536B" w:rsidRPr="003A536B" w:rsidRDefault="003A536B" w:rsidP="00AF1631">
            <w:pPr>
              <w:rPr>
                <w:sz w:val="22"/>
                <w:szCs w:val="22"/>
              </w:rPr>
            </w:pPr>
          </w:p>
        </w:tc>
        <w:tc>
          <w:tcPr>
            <w:tcW w:w="5526" w:type="dxa"/>
            <w:vMerge/>
          </w:tcPr>
          <w:p w:rsidR="003A536B" w:rsidRPr="003A536B" w:rsidRDefault="003A536B" w:rsidP="00AF1631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A536B" w:rsidTr="00AF1631">
        <w:trPr>
          <w:gridAfter w:val="4"/>
          <w:wAfter w:w="14931" w:type="dxa"/>
          <w:trHeight w:val="960"/>
        </w:trPr>
        <w:tc>
          <w:tcPr>
            <w:tcW w:w="1492" w:type="dxa"/>
            <w:vMerge/>
          </w:tcPr>
          <w:p w:rsidR="003A536B" w:rsidRPr="00F02418" w:rsidRDefault="003A536B" w:rsidP="00AF163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vMerge/>
          </w:tcPr>
          <w:p w:rsidR="003A536B" w:rsidRPr="00F02418" w:rsidRDefault="003A536B" w:rsidP="00AF163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2"/>
            <w:vMerge/>
          </w:tcPr>
          <w:p w:rsidR="003A536B" w:rsidRPr="00F02418" w:rsidRDefault="003A536B" w:rsidP="00AF163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84" w:type="dxa"/>
            <w:vMerge/>
          </w:tcPr>
          <w:p w:rsidR="003A536B" w:rsidRPr="00264B29" w:rsidRDefault="003A536B" w:rsidP="00AF1631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59" w:type="dxa"/>
          </w:tcPr>
          <w:p w:rsidR="003A536B" w:rsidRDefault="003A536B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 февраля</w:t>
            </w:r>
          </w:p>
          <w:p w:rsidR="003A536B" w:rsidRPr="003A536B" w:rsidRDefault="003A536B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850" w:type="dxa"/>
          </w:tcPr>
          <w:p w:rsidR="003A536B" w:rsidRDefault="003A536B" w:rsidP="00AF1631">
            <w:pPr>
              <w:rPr>
                <w:noProof/>
                <w:sz w:val="22"/>
                <w:szCs w:val="22"/>
              </w:rPr>
            </w:pP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</w:p>
          <w:p w:rsidR="003A536B" w:rsidRPr="003A536B" w:rsidRDefault="003A536B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5526" w:type="dxa"/>
          </w:tcPr>
          <w:p w:rsidR="003A536B" w:rsidRDefault="003A536B" w:rsidP="00AF163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Предпразднство Сретения Господня. </w:t>
            </w:r>
          </w:p>
          <w:p w:rsidR="003A536B" w:rsidRDefault="003A536B" w:rsidP="00AF163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3A536B" w:rsidRDefault="003A536B" w:rsidP="00AF16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Молебен с акафистом. Лития.</w:t>
            </w:r>
          </w:p>
          <w:p w:rsidR="003A536B" w:rsidRPr="003A536B" w:rsidRDefault="003A536B" w:rsidP="00AF163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3A536B" w:rsidTr="00AF1631">
        <w:trPr>
          <w:gridAfter w:val="4"/>
          <w:wAfter w:w="14931" w:type="dxa"/>
          <w:trHeight w:val="253"/>
        </w:trPr>
        <w:tc>
          <w:tcPr>
            <w:tcW w:w="1492" w:type="dxa"/>
            <w:vMerge/>
          </w:tcPr>
          <w:p w:rsidR="003A536B" w:rsidRPr="00F02418" w:rsidRDefault="003A536B" w:rsidP="00AF163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vMerge/>
          </w:tcPr>
          <w:p w:rsidR="003A536B" w:rsidRPr="00F02418" w:rsidRDefault="003A536B" w:rsidP="00AF163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2"/>
            <w:vMerge/>
          </w:tcPr>
          <w:p w:rsidR="003A536B" w:rsidRPr="00F02418" w:rsidRDefault="003A536B" w:rsidP="00AF163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84" w:type="dxa"/>
            <w:vMerge/>
          </w:tcPr>
          <w:p w:rsidR="003A536B" w:rsidRPr="00264B29" w:rsidRDefault="003A536B" w:rsidP="00AF1631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</w:tcPr>
          <w:p w:rsidR="003A536B" w:rsidRPr="00264B29" w:rsidRDefault="003A536B" w:rsidP="00AF1631">
            <w:pPr>
              <w:ind w:right="-108"/>
            </w:pPr>
            <w:r>
              <w:rPr>
                <w:sz w:val="22"/>
                <w:szCs w:val="22"/>
              </w:rPr>
              <w:t>15 февраля</w:t>
            </w:r>
          </w:p>
          <w:p w:rsidR="003A536B" w:rsidRDefault="003A536B" w:rsidP="00AF1631">
            <w:pPr>
              <w:ind w:right="-108"/>
            </w:pPr>
            <w:r>
              <w:rPr>
                <w:sz w:val="22"/>
                <w:szCs w:val="22"/>
              </w:rPr>
              <w:t>среда</w:t>
            </w:r>
          </w:p>
          <w:p w:rsidR="003A536B" w:rsidRDefault="003A536B" w:rsidP="00AF1631">
            <w:pPr>
              <w:ind w:right="-108"/>
            </w:pPr>
          </w:p>
          <w:p w:rsidR="003A536B" w:rsidRDefault="003A536B" w:rsidP="00AF1631">
            <w:pPr>
              <w:ind w:right="-108"/>
            </w:pPr>
          </w:p>
          <w:p w:rsidR="003A536B" w:rsidRPr="00264B29" w:rsidRDefault="003A536B" w:rsidP="00AF1631">
            <w:pPr>
              <w:ind w:right="-108"/>
            </w:pPr>
          </w:p>
        </w:tc>
        <w:tc>
          <w:tcPr>
            <w:tcW w:w="850" w:type="dxa"/>
            <w:vMerge w:val="restart"/>
          </w:tcPr>
          <w:p w:rsidR="003A536B" w:rsidRDefault="003A536B" w:rsidP="00AF1631">
            <w:pPr>
              <w:rPr>
                <w:sz w:val="22"/>
                <w:szCs w:val="22"/>
              </w:rPr>
            </w:pPr>
          </w:p>
          <w:p w:rsidR="003A536B" w:rsidRDefault="003A536B" w:rsidP="00AF1631">
            <w:pPr>
              <w:rPr>
                <w:sz w:val="22"/>
                <w:szCs w:val="22"/>
              </w:rPr>
            </w:pPr>
          </w:p>
          <w:p w:rsidR="003A536B" w:rsidRDefault="003A536B" w:rsidP="00AF1631">
            <w:pPr>
              <w:rPr>
                <w:sz w:val="22"/>
                <w:szCs w:val="22"/>
              </w:rPr>
            </w:pPr>
          </w:p>
          <w:p w:rsidR="003A536B" w:rsidRPr="00264B29" w:rsidRDefault="003A536B" w:rsidP="00AF1631">
            <w:r>
              <w:rPr>
                <w:sz w:val="22"/>
                <w:szCs w:val="22"/>
              </w:rPr>
              <w:t>8.00</w:t>
            </w:r>
          </w:p>
          <w:p w:rsidR="003A536B" w:rsidRPr="00264B29" w:rsidRDefault="003A536B" w:rsidP="00AF1631">
            <w:r>
              <w:rPr>
                <w:sz w:val="22"/>
                <w:szCs w:val="22"/>
              </w:rPr>
              <w:t>9.0</w:t>
            </w:r>
            <w:r w:rsidRPr="00264B29">
              <w:rPr>
                <w:sz w:val="22"/>
                <w:szCs w:val="22"/>
              </w:rPr>
              <w:t>0</w:t>
            </w:r>
          </w:p>
          <w:p w:rsidR="003A536B" w:rsidRPr="00264B29" w:rsidRDefault="003A536B" w:rsidP="00AF1631"/>
        </w:tc>
        <w:tc>
          <w:tcPr>
            <w:tcW w:w="5526" w:type="dxa"/>
            <w:vMerge w:val="restart"/>
          </w:tcPr>
          <w:p w:rsidR="003A536B" w:rsidRPr="00F6597A" w:rsidRDefault="003A536B" w:rsidP="00AF1631">
            <w:pPr>
              <w:rPr>
                <w:noProof/>
              </w:rPr>
            </w:pPr>
            <w:r w:rsidRPr="00F6597A">
              <w:rPr>
                <w:b/>
                <w:bCs/>
                <w:noProof/>
                <w:sz w:val="22"/>
                <w:szCs w:val="22"/>
                <w:u w:val="single"/>
              </w:rPr>
              <w:t xml:space="preserve">СРЕТЕНИЕ ГОСПОДА БОГА И СПАСА </w:t>
            </w:r>
          </w:p>
          <w:p w:rsidR="003A536B" w:rsidRDefault="003A536B" w:rsidP="00AF1631">
            <w:pPr>
              <w:rPr>
                <w:b/>
                <w:bCs/>
                <w:noProof/>
                <w:u w:val="single"/>
              </w:rPr>
            </w:pPr>
            <w:r w:rsidRPr="00F6597A">
              <w:rPr>
                <w:b/>
                <w:bCs/>
                <w:noProof/>
                <w:sz w:val="22"/>
                <w:szCs w:val="22"/>
                <w:u w:val="single"/>
              </w:rPr>
              <w:t>НАШЕГО ИИСУСА ХРИСТА</w:t>
            </w: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</w:p>
          <w:p w:rsidR="003A536B" w:rsidRPr="00264B29" w:rsidRDefault="003A536B" w:rsidP="00AF1631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3A536B" w:rsidRPr="00F6597A" w:rsidRDefault="003A536B" w:rsidP="00AF1631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Божественная Литургия</w:t>
            </w:r>
          </w:p>
          <w:p w:rsidR="003A536B" w:rsidRPr="00264B29" w:rsidRDefault="003A536B" w:rsidP="00AF1631">
            <w:pPr>
              <w:ind w:right="-108"/>
              <w:rPr>
                <w:b/>
                <w:bCs/>
                <w:u w:val="single"/>
              </w:rPr>
            </w:pPr>
          </w:p>
        </w:tc>
      </w:tr>
      <w:tr w:rsidR="003A536B" w:rsidTr="00AF1631">
        <w:trPr>
          <w:gridAfter w:val="4"/>
          <w:wAfter w:w="14931" w:type="dxa"/>
          <w:trHeight w:val="1140"/>
        </w:trPr>
        <w:tc>
          <w:tcPr>
            <w:tcW w:w="1492" w:type="dxa"/>
            <w:vMerge w:val="restart"/>
          </w:tcPr>
          <w:p w:rsidR="003A536B" w:rsidRPr="006A4952" w:rsidRDefault="003A536B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  <w:r w:rsidRPr="006A4952">
              <w:rPr>
                <w:noProof/>
                <w:sz w:val="22"/>
                <w:szCs w:val="22"/>
              </w:rPr>
              <w:t xml:space="preserve"> февраля</w:t>
            </w: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  <w:r w:rsidRPr="006A4952"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818" w:type="dxa"/>
            <w:gridSpan w:val="2"/>
            <w:vMerge w:val="restart"/>
          </w:tcPr>
          <w:p w:rsidR="003A536B" w:rsidRPr="006A4952" w:rsidRDefault="003A536B" w:rsidP="00AF1631">
            <w:pPr>
              <w:rPr>
                <w:noProof/>
                <w:sz w:val="22"/>
                <w:szCs w:val="22"/>
              </w:rPr>
            </w:pPr>
          </w:p>
          <w:p w:rsidR="003A536B" w:rsidRPr="006A4952" w:rsidRDefault="003A536B" w:rsidP="00AF1631">
            <w:pPr>
              <w:rPr>
                <w:noProof/>
                <w:sz w:val="22"/>
                <w:szCs w:val="22"/>
              </w:rPr>
            </w:pPr>
          </w:p>
          <w:p w:rsidR="003A536B" w:rsidRPr="006A4952" w:rsidRDefault="003A536B" w:rsidP="00AF1631">
            <w:pPr>
              <w:rPr>
                <w:noProof/>
                <w:sz w:val="22"/>
                <w:szCs w:val="22"/>
              </w:rPr>
            </w:pP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3A536B" w:rsidRDefault="00CF2BAC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9.0</w:t>
            </w:r>
            <w:r w:rsidR="003A536B">
              <w:rPr>
                <w:noProof/>
                <w:sz w:val="22"/>
                <w:szCs w:val="22"/>
              </w:rPr>
              <w:t>0</w:t>
            </w:r>
          </w:p>
          <w:p w:rsidR="003A536B" w:rsidRPr="003A568F" w:rsidRDefault="003A536B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13.30</w:t>
            </w:r>
          </w:p>
        </w:tc>
        <w:tc>
          <w:tcPr>
            <w:tcW w:w="6128" w:type="dxa"/>
            <w:gridSpan w:val="2"/>
            <w:vMerge w:val="restart"/>
          </w:tcPr>
          <w:p w:rsidR="003A536B" w:rsidRDefault="003A536B" w:rsidP="00AF163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Неделя о мытаре и фарисее. </w:t>
            </w:r>
          </w:p>
          <w:p w:rsidR="003A536B" w:rsidRPr="006A4952" w:rsidRDefault="003A536B" w:rsidP="00AF1631">
            <w:pPr>
              <w:rPr>
                <w:noProof/>
                <w:sz w:val="22"/>
                <w:szCs w:val="22"/>
                <w:u w:val="single"/>
              </w:rPr>
            </w:pPr>
            <w:r w:rsidRPr="006A4952">
              <w:rPr>
                <w:b/>
                <w:bCs/>
                <w:noProof/>
                <w:sz w:val="22"/>
                <w:szCs w:val="22"/>
                <w:u w:val="single"/>
              </w:rPr>
              <w:t>Собор новомучеников и исповедников Церкви Русской.</w:t>
            </w:r>
            <w:r w:rsidRPr="006A4952">
              <w:rPr>
                <w:noProof/>
                <w:sz w:val="22"/>
                <w:szCs w:val="22"/>
                <w:u w:val="single"/>
              </w:rPr>
              <w:t xml:space="preserve"> </w:t>
            </w:r>
          </w:p>
          <w:p w:rsidR="003A536B" w:rsidRPr="006A4952" w:rsidRDefault="003A536B" w:rsidP="00AF1631">
            <w:pPr>
              <w:rPr>
                <w:noProof/>
                <w:sz w:val="22"/>
                <w:szCs w:val="22"/>
                <w:u w:val="single"/>
              </w:rPr>
            </w:pPr>
          </w:p>
          <w:p w:rsidR="003A536B" w:rsidRPr="006A4952" w:rsidRDefault="003A536B" w:rsidP="00AF1631">
            <w:pPr>
              <w:rPr>
                <w:noProof/>
                <w:sz w:val="22"/>
                <w:szCs w:val="22"/>
              </w:rPr>
            </w:pPr>
            <w:r w:rsidRPr="006A4952">
              <w:rPr>
                <w:noProof/>
                <w:sz w:val="22"/>
                <w:szCs w:val="22"/>
              </w:rPr>
              <w:t>Исповедь. Часы.</w:t>
            </w: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  <w:r w:rsidRPr="006A4952">
              <w:rPr>
                <w:noProof/>
                <w:sz w:val="22"/>
                <w:szCs w:val="22"/>
              </w:rPr>
              <w:t>Божественная Литургия</w:t>
            </w:r>
          </w:p>
          <w:p w:rsidR="003A536B" w:rsidRPr="003A568F" w:rsidRDefault="003A536B" w:rsidP="00AF1631">
            <w:pPr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Молебен на месте строительства храма в честь новомучеников и исповедников Российских в Черноголовке</w:t>
            </w:r>
          </w:p>
        </w:tc>
        <w:tc>
          <w:tcPr>
            <w:tcW w:w="284" w:type="dxa"/>
            <w:vMerge/>
          </w:tcPr>
          <w:p w:rsidR="003A536B" w:rsidRPr="00264B29" w:rsidRDefault="003A536B" w:rsidP="00AF1631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3A536B" w:rsidRPr="003A536B" w:rsidRDefault="003A536B" w:rsidP="00AF163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A536B" w:rsidRPr="003A536B" w:rsidRDefault="003A536B" w:rsidP="00AF1631">
            <w:pPr>
              <w:rPr>
                <w:sz w:val="22"/>
                <w:szCs w:val="22"/>
              </w:rPr>
            </w:pPr>
          </w:p>
        </w:tc>
        <w:tc>
          <w:tcPr>
            <w:tcW w:w="5526" w:type="dxa"/>
            <w:vMerge/>
          </w:tcPr>
          <w:p w:rsidR="003A536B" w:rsidRPr="003A536B" w:rsidRDefault="003A536B" w:rsidP="00AF163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3A536B" w:rsidTr="00AF1631">
        <w:trPr>
          <w:gridAfter w:val="4"/>
          <w:wAfter w:w="14931" w:type="dxa"/>
          <w:trHeight w:val="692"/>
        </w:trPr>
        <w:tc>
          <w:tcPr>
            <w:tcW w:w="1492" w:type="dxa"/>
            <w:vMerge/>
          </w:tcPr>
          <w:p w:rsidR="003A536B" w:rsidRDefault="003A536B" w:rsidP="00AF163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vMerge/>
          </w:tcPr>
          <w:p w:rsidR="003A536B" w:rsidRPr="006A4952" w:rsidRDefault="003A536B" w:rsidP="00AF163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2"/>
            <w:vMerge/>
          </w:tcPr>
          <w:p w:rsidR="003A536B" w:rsidRDefault="003A536B" w:rsidP="00AF163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84" w:type="dxa"/>
            <w:vMerge/>
          </w:tcPr>
          <w:p w:rsidR="003A536B" w:rsidRPr="00264B29" w:rsidRDefault="003A536B" w:rsidP="00AF1631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59" w:type="dxa"/>
          </w:tcPr>
          <w:p w:rsidR="003A536B" w:rsidRDefault="003A536B" w:rsidP="00AF163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февраля</w:t>
            </w:r>
          </w:p>
          <w:p w:rsidR="003A536B" w:rsidRPr="003A536B" w:rsidRDefault="003A536B" w:rsidP="00AF163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850" w:type="dxa"/>
          </w:tcPr>
          <w:p w:rsidR="003A536B" w:rsidRPr="003A536B" w:rsidRDefault="003A536B" w:rsidP="00AF1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526" w:type="dxa"/>
          </w:tcPr>
          <w:p w:rsidR="003A536B" w:rsidRPr="003A536B" w:rsidRDefault="003A536B" w:rsidP="00AF1631">
            <w:pPr>
              <w:ind w:right="-108"/>
              <w:rPr>
                <w:bCs/>
                <w:noProof/>
                <w:sz w:val="22"/>
                <w:szCs w:val="22"/>
              </w:rPr>
            </w:pPr>
            <w:r w:rsidRPr="003A536B">
              <w:rPr>
                <w:bCs/>
                <w:noProof/>
                <w:sz w:val="22"/>
                <w:szCs w:val="22"/>
              </w:rPr>
              <w:t>Заупокойная утреня</w:t>
            </w:r>
          </w:p>
          <w:p w:rsidR="003A536B" w:rsidRDefault="003A536B" w:rsidP="00AF1631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3A536B" w:rsidRPr="003A536B" w:rsidRDefault="003A536B" w:rsidP="00AF1631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3A536B" w:rsidTr="00AF1631">
        <w:trPr>
          <w:gridAfter w:val="4"/>
          <w:wAfter w:w="14931" w:type="dxa"/>
          <w:trHeight w:val="703"/>
        </w:trPr>
        <w:tc>
          <w:tcPr>
            <w:tcW w:w="8438" w:type="dxa"/>
            <w:gridSpan w:val="5"/>
          </w:tcPr>
          <w:p w:rsidR="003A536B" w:rsidRPr="00F02418" w:rsidRDefault="003A536B" w:rsidP="00AF163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  <w:u w:val="single"/>
              </w:rPr>
              <w:t>В 14</w:t>
            </w:r>
            <w:r w:rsidRPr="00E2006E">
              <w:rPr>
                <w:noProof/>
                <w:sz w:val="22"/>
                <w:szCs w:val="22"/>
                <w:u w:val="single"/>
              </w:rPr>
              <w:t>.00 в Большой Гостиной ДУ</w:t>
            </w:r>
            <w:r>
              <w:rPr>
                <w:noProof/>
                <w:sz w:val="22"/>
                <w:szCs w:val="22"/>
              </w:rPr>
              <w:t xml:space="preserve"> вечер в честь новомучеников и исповедников Российских (в программе – документальный фильм и выступления священников)</w:t>
            </w:r>
          </w:p>
        </w:tc>
        <w:tc>
          <w:tcPr>
            <w:tcW w:w="284" w:type="dxa"/>
            <w:vMerge/>
          </w:tcPr>
          <w:p w:rsidR="003A536B" w:rsidRPr="00264B29" w:rsidRDefault="003A536B" w:rsidP="00AF1631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</w:tcPr>
          <w:p w:rsidR="003A536B" w:rsidRDefault="003A536B" w:rsidP="00AF1631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 февраля</w:t>
            </w:r>
          </w:p>
          <w:p w:rsidR="003A536B" w:rsidRPr="00840769" w:rsidRDefault="003A536B" w:rsidP="00AF1631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суббота</w:t>
            </w:r>
          </w:p>
        </w:tc>
        <w:tc>
          <w:tcPr>
            <w:tcW w:w="850" w:type="dxa"/>
            <w:vMerge w:val="restart"/>
          </w:tcPr>
          <w:p w:rsidR="003A536B" w:rsidRDefault="003A536B" w:rsidP="00AF163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3A536B" w:rsidRDefault="003A536B" w:rsidP="00AF163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3A536B" w:rsidRDefault="003A536B" w:rsidP="00AF163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3A536B" w:rsidRDefault="003A536B" w:rsidP="00AF1631">
            <w:pPr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8.00</w:t>
            </w:r>
          </w:p>
          <w:p w:rsidR="003A536B" w:rsidRDefault="003A536B" w:rsidP="00AF1631">
            <w:pPr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9.00</w:t>
            </w:r>
          </w:p>
          <w:p w:rsidR="003A536B" w:rsidRDefault="003A536B" w:rsidP="00AF1631">
            <w:pPr>
              <w:rPr>
                <w:bCs/>
                <w:noProof/>
                <w:sz w:val="22"/>
                <w:szCs w:val="22"/>
              </w:rPr>
            </w:pPr>
          </w:p>
          <w:p w:rsidR="003A536B" w:rsidRPr="006276D8" w:rsidRDefault="003A536B" w:rsidP="00AF1631">
            <w:pPr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18.00</w:t>
            </w:r>
          </w:p>
        </w:tc>
        <w:tc>
          <w:tcPr>
            <w:tcW w:w="5526" w:type="dxa"/>
            <w:vMerge w:val="restart"/>
          </w:tcPr>
          <w:p w:rsidR="003A536B" w:rsidRDefault="003A536B" w:rsidP="00AF1631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276D8">
              <w:rPr>
                <w:b/>
                <w:bCs/>
                <w:sz w:val="22"/>
                <w:szCs w:val="22"/>
                <w:u w:val="single"/>
              </w:rPr>
              <w:t>Вселенская родительская (мясопустная) суббота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. </w:t>
            </w:r>
          </w:p>
          <w:p w:rsidR="003A536B" w:rsidRPr="006276D8" w:rsidRDefault="003A536B" w:rsidP="00AF1631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6276D8">
              <w:rPr>
                <w:b/>
                <w:sz w:val="22"/>
                <w:szCs w:val="22"/>
                <w:u w:val="single"/>
              </w:rPr>
              <w:t>Мч</w:t>
            </w:r>
            <w:proofErr w:type="spellEnd"/>
            <w:r w:rsidRPr="006276D8">
              <w:rPr>
                <w:b/>
                <w:sz w:val="22"/>
                <w:szCs w:val="22"/>
                <w:u w:val="single"/>
              </w:rPr>
              <w:t>. Михаила Амелюшкина (1942), с. Ямкино.</w:t>
            </w:r>
          </w:p>
          <w:p w:rsidR="003A536B" w:rsidRDefault="003A536B" w:rsidP="00AF1631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3A536B" w:rsidRPr="006A4952" w:rsidRDefault="003A536B" w:rsidP="00AF1631">
            <w:pPr>
              <w:rPr>
                <w:noProof/>
                <w:sz w:val="22"/>
                <w:szCs w:val="22"/>
              </w:rPr>
            </w:pPr>
            <w:r w:rsidRPr="006A4952">
              <w:rPr>
                <w:noProof/>
                <w:sz w:val="22"/>
                <w:szCs w:val="22"/>
              </w:rPr>
              <w:t>Исповедь. Часы.</w:t>
            </w: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  <w:r w:rsidRPr="006A4952">
              <w:rPr>
                <w:noProof/>
                <w:sz w:val="22"/>
                <w:szCs w:val="22"/>
              </w:rPr>
              <w:t>Божественная Литургия</w:t>
            </w:r>
          </w:p>
          <w:p w:rsidR="003A536B" w:rsidRDefault="003A536B" w:rsidP="00AF1631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окончании – панихида</w:t>
            </w:r>
          </w:p>
          <w:p w:rsidR="003A536B" w:rsidRPr="00840769" w:rsidRDefault="003A536B" w:rsidP="00AF1631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Всенощное бдение</w:t>
            </w:r>
          </w:p>
        </w:tc>
      </w:tr>
      <w:tr w:rsidR="003A536B" w:rsidTr="00AF7B9D">
        <w:trPr>
          <w:gridAfter w:val="4"/>
          <w:wAfter w:w="14931" w:type="dxa"/>
          <w:trHeight w:val="1010"/>
        </w:trPr>
        <w:tc>
          <w:tcPr>
            <w:tcW w:w="1500" w:type="dxa"/>
            <w:gridSpan w:val="2"/>
          </w:tcPr>
          <w:p w:rsidR="003A536B" w:rsidRDefault="003A536B" w:rsidP="00AF1631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 февраля</w:t>
            </w:r>
          </w:p>
          <w:p w:rsidR="003A536B" w:rsidRPr="00F02418" w:rsidRDefault="003A536B" w:rsidP="00AF1631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понедельник</w:t>
            </w:r>
          </w:p>
        </w:tc>
        <w:tc>
          <w:tcPr>
            <w:tcW w:w="820" w:type="dxa"/>
            <w:gridSpan w:val="2"/>
          </w:tcPr>
          <w:p w:rsidR="003A536B" w:rsidRDefault="003A536B" w:rsidP="00AF1631">
            <w:pPr>
              <w:ind w:right="-108"/>
              <w:rPr>
                <w:noProof/>
                <w:sz w:val="22"/>
                <w:szCs w:val="22"/>
              </w:rPr>
            </w:pPr>
          </w:p>
          <w:p w:rsidR="003A536B" w:rsidRDefault="003A536B" w:rsidP="00AF1631">
            <w:pPr>
              <w:ind w:right="-108"/>
              <w:rPr>
                <w:noProof/>
                <w:sz w:val="22"/>
                <w:szCs w:val="22"/>
              </w:rPr>
            </w:pPr>
          </w:p>
          <w:p w:rsidR="003A536B" w:rsidRDefault="003A536B" w:rsidP="00AF1631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3A536B" w:rsidRPr="00AF7B9D" w:rsidRDefault="003A536B" w:rsidP="00AF7B9D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8.00</w:t>
            </w:r>
            <w:bookmarkStart w:id="0" w:name="_GoBack"/>
            <w:bookmarkEnd w:id="0"/>
          </w:p>
        </w:tc>
        <w:tc>
          <w:tcPr>
            <w:tcW w:w="6118" w:type="dxa"/>
          </w:tcPr>
          <w:p w:rsidR="003A536B" w:rsidRDefault="003A536B" w:rsidP="00AF1631">
            <w:pPr>
              <w:jc w:val="both"/>
              <w:rPr>
                <w:b/>
                <w:noProof/>
                <w:sz w:val="22"/>
                <w:szCs w:val="22"/>
                <w:u w:val="single"/>
              </w:rPr>
            </w:pPr>
            <w:r w:rsidRPr="004C7BD1">
              <w:rPr>
                <w:b/>
                <w:noProof/>
                <w:sz w:val="22"/>
                <w:szCs w:val="22"/>
                <w:u w:val="single"/>
              </w:rPr>
              <w:t>Седмица сплошная. Блж. Ксении Петербургской (</w:t>
            </w:r>
            <w:r w:rsidRPr="004C7BD1">
              <w:rPr>
                <w:b/>
                <w:noProof/>
                <w:sz w:val="22"/>
                <w:szCs w:val="22"/>
                <w:u w:val="single"/>
                <w:lang w:val="en-US"/>
              </w:rPr>
              <w:t>XIX)</w:t>
            </w:r>
            <w:r>
              <w:rPr>
                <w:b/>
                <w:noProof/>
                <w:sz w:val="22"/>
                <w:szCs w:val="22"/>
                <w:u w:val="single"/>
              </w:rPr>
              <w:t>.</w:t>
            </w:r>
          </w:p>
          <w:p w:rsidR="003A536B" w:rsidRDefault="003A536B" w:rsidP="00AF1631">
            <w:pPr>
              <w:jc w:val="both"/>
              <w:rPr>
                <w:b/>
                <w:noProof/>
                <w:sz w:val="22"/>
                <w:szCs w:val="22"/>
                <w:u w:val="single"/>
              </w:rPr>
            </w:pPr>
          </w:p>
          <w:p w:rsidR="003A536B" w:rsidRPr="006A4952" w:rsidRDefault="003A536B" w:rsidP="00AF1631">
            <w:pPr>
              <w:rPr>
                <w:noProof/>
                <w:sz w:val="22"/>
                <w:szCs w:val="22"/>
              </w:rPr>
            </w:pPr>
            <w:r w:rsidRPr="006A4952">
              <w:rPr>
                <w:noProof/>
                <w:sz w:val="22"/>
                <w:szCs w:val="22"/>
              </w:rPr>
              <w:t>Исповедь. Часы.</w:t>
            </w:r>
          </w:p>
          <w:p w:rsidR="003A536B" w:rsidRPr="004C7BD1" w:rsidRDefault="003A536B" w:rsidP="00AF7B9D">
            <w:pPr>
              <w:rPr>
                <w:noProof/>
                <w:sz w:val="22"/>
                <w:szCs w:val="22"/>
              </w:rPr>
            </w:pPr>
            <w:r w:rsidRPr="006A4952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84" w:type="dxa"/>
            <w:vMerge/>
          </w:tcPr>
          <w:p w:rsidR="003A536B" w:rsidRPr="00264B29" w:rsidRDefault="003A536B" w:rsidP="00AF1631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3A536B" w:rsidRPr="00420649" w:rsidRDefault="003A536B" w:rsidP="00AF163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A536B" w:rsidRPr="00420649" w:rsidRDefault="003A536B" w:rsidP="00AF1631">
            <w:pPr>
              <w:ind w:right="-108"/>
              <w:rPr>
                <w:rFonts w:ascii="Izhitsa" w:hAnsi="Izhitsa" w:cs="Izhitsa"/>
                <w:b/>
                <w:bCs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5526" w:type="dxa"/>
            <w:vMerge/>
          </w:tcPr>
          <w:p w:rsidR="003A536B" w:rsidRPr="00420649" w:rsidRDefault="003A536B" w:rsidP="00AF1631">
            <w:pPr>
              <w:rPr>
                <w:noProof/>
                <w:sz w:val="22"/>
                <w:szCs w:val="22"/>
              </w:rPr>
            </w:pPr>
          </w:p>
        </w:tc>
      </w:tr>
      <w:tr w:rsidR="003A536B" w:rsidTr="00AF1631">
        <w:trPr>
          <w:gridAfter w:val="4"/>
          <w:wAfter w:w="14931" w:type="dxa"/>
          <w:trHeight w:val="551"/>
        </w:trPr>
        <w:tc>
          <w:tcPr>
            <w:tcW w:w="1500" w:type="dxa"/>
            <w:gridSpan w:val="2"/>
          </w:tcPr>
          <w:p w:rsidR="003A536B" w:rsidRDefault="003A536B" w:rsidP="00AF1631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 февраля</w:t>
            </w:r>
          </w:p>
          <w:p w:rsidR="003A536B" w:rsidRDefault="003A536B" w:rsidP="00AF1631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820" w:type="dxa"/>
            <w:gridSpan w:val="2"/>
          </w:tcPr>
          <w:p w:rsidR="003A536B" w:rsidRDefault="003A536B" w:rsidP="00AF1631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6118" w:type="dxa"/>
          </w:tcPr>
          <w:p w:rsidR="003A536B" w:rsidRPr="004C7BD1" w:rsidRDefault="003A536B" w:rsidP="00AF1631">
            <w:pPr>
              <w:jc w:val="both"/>
              <w:rPr>
                <w:b/>
                <w:noProof/>
                <w:sz w:val="22"/>
                <w:szCs w:val="22"/>
                <w:u w:val="single"/>
              </w:rPr>
            </w:pPr>
            <w:r w:rsidRPr="004C7BD1">
              <w:rPr>
                <w:b/>
                <w:noProof/>
                <w:sz w:val="22"/>
                <w:szCs w:val="22"/>
                <w:u w:val="single"/>
              </w:rPr>
              <w:t>Свт. Григория Богослова, архиеп. Константинопольского (389). Сщмч. Владимира, митр. Киевского (1918).</w:t>
            </w:r>
          </w:p>
          <w:p w:rsidR="003A536B" w:rsidRPr="004C7BD1" w:rsidRDefault="003A536B" w:rsidP="00AF1631">
            <w:pPr>
              <w:jc w:val="both"/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84" w:type="dxa"/>
            <w:vMerge/>
          </w:tcPr>
          <w:p w:rsidR="003A536B" w:rsidRPr="00264B29" w:rsidRDefault="003A536B" w:rsidP="00AF1631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</w:tcPr>
          <w:p w:rsidR="003A536B" w:rsidRDefault="003A536B" w:rsidP="00AF1631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 февраля</w:t>
            </w:r>
          </w:p>
          <w:p w:rsidR="003A536B" w:rsidRPr="00264B29" w:rsidRDefault="003A536B" w:rsidP="00AF1631">
            <w:pPr>
              <w:ind w:right="-108"/>
            </w:pPr>
            <w:r>
              <w:rPr>
                <w:bCs/>
                <w:sz w:val="22"/>
                <w:szCs w:val="22"/>
              </w:rPr>
              <w:t>воскресенье</w:t>
            </w:r>
          </w:p>
        </w:tc>
        <w:tc>
          <w:tcPr>
            <w:tcW w:w="850" w:type="dxa"/>
            <w:vMerge w:val="restart"/>
          </w:tcPr>
          <w:p w:rsidR="003A536B" w:rsidRDefault="003A536B" w:rsidP="00AF1631">
            <w:pPr>
              <w:rPr>
                <w:noProof/>
                <w:sz w:val="22"/>
                <w:szCs w:val="22"/>
              </w:rPr>
            </w:pP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</w:p>
          <w:p w:rsidR="003A536B" w:rsidRDefault="003A536B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3A536B" w:rsidRPr="00264B29" w:rsidRDefault="00CF2BAC" w:rsidP="00AF1631">
            <w:r>
              <w:rPr>
                <w:noProof/>
                <w:sz w:val="22"/>
                <w:szCs w:val="22"/>
              </w:rPr>
              <w:t>9.0</w:t>
            </w:r>
            <w:r w:rsidR="003A536B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5526" w:type="dxa"/>
            <w:vMerge w:val="restart"/>
          </w:tcPr>
          <w:p w:rsidR="003A536B" w:rsidRDefault="003A536B" w:rsidP="00AF163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Неделя мясопустная, о Страшном Суде. </w:t>
            </w:r>
          </w:p>
          <w:p w:rsidR="003A536B" w:rsidRPr="006276D8" w:rsidRDefault="003A536B" w:rsidP="00AF16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76D8">
              <w:rPr>
                <w:sz w:val="22"/>
                <w:szCs w:val="22"/>
              </w:rPr>
              <w:t>Заговенье на мясо.</w:t>
            </w:r>
          </w:p>
          <w:p w:rsidR="003A536B" w:rsidRPr="006276D8" w:rsidRDefault="003A536B" w:rsidP="00AF16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A536B" w:rsidRPr="006A4952" w:rsidRDefault="003A536B" w:rsidP="00AF1631">
            <w:pPr>
              <w:rPr>
                <w:noProof/>
                <w:sz w:val="22"/>
                <w:szCs w:val="22"/>
              </w:rPr>
            </w:pPr>
            <w:r w:rsidRPr="006A4952">
              <w:rPr>
                <w:noProof/>
                <w:sz w:val="22"/>
                <w:szCs w:val="22"/>
              </w:rPr>
              <w:t>Исповедь. Часы.</w:t>
            </w:r>
          </w:p>
          <w:p w:rsidR="003A536B" w:rsidRPr="003A536B" w:rsidRDefault="003A536B" w:rsidP="00AF1631">
            <w:pPr>
              <w:rPr>
                <w:noProof/>
                <w:sz w:val="22"/>
                <w:szCs w:val="22"/>
              </w:rPr>
            </w:pPr>
            <w:r w:rsidRPr="006A4952"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3A536B" w:rsidTr="00AF1631">
        <w:trPr>
          <w:gridAfter w:val="4"/>
          <w:wAfter w:w="14931" w:type="dxa"/>
          <w:trHeight w:val="90"/>
        </w:trPr>
        <w:tc>
          <w:tcPr>
            <w:tcW w:w="1492" w:type="dxa"/>
          </w:tcPr>
          <w:p w:rsidR="003A536B" w:rsidRPr="00F02418" w:rsidRDefault="003A536B" w:rsidP="00AF16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8" w:type="dxa"/>
            <w:gridSpan w:val="2"/>
          </w:tcPr>
          <w:p w:rsidR="003A536B" w:rsidRDefault="003A536B" w:rsidP="00AF16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  <w:p w:rsidR="003A536B" w:rsidRPr="00F02418" w:rsidRDefault="003A536B" w:rsidP="00AF16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6128" w:type="dxa"/>
            <w:gridSpan w:val="2"/>
          </w:tcPr>
          <w:p w:rsidR="003A536B" w:rsidRDefault="003A536B" w:rsidP="00AF16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Молебен с акафистом. Лития.</w:t>
            </w:r>
          </w:p>
          <w:p w:rsidR="003A536B" w:rsidRPr="00F02418" w:rsidRDefault="003A536B" w:rsidP="00AF16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Вечернее богослужение</w:t>
            </w:r>
          </w:p>
        </w:tc>
        <w:tc>
          <w:tcPr>
            <w:tcW w:w="284" w:type="dxa"/>
          </w:tcPr>
          <w:p w:rsidR="003A536B" w:rsidRPr="00264B29" w:rsidRDefault="003A536B" w:rsidP="00AF1631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3A536B" w:rsidRPr="00420649" w:rsidRDefault="003A536B" w:rsidP="00AF163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A536B" w:rsidRPr="00420649" w:rsidRDefault="003A536B" w:rsidP="00AF1631">
            <w:pPr>
              <w:ind w:right="-108"/>
              <w:rPr>
                <w:rFonts w:ascii="Izhitsa" w:hAnsi="Izhitsa" w:cs="Izhitsa"/>
                <w:b/>
                <w:bCs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5526" w:type="dxa"/>
            <w:vMerge/>
          </w:tcPr>
          <w:p w:rsidR="003A536B" w:rsidRPr="00420649" w:rsidRDefault="003A536B" w:rsidP="00AF1631">
            <w:pPr>
              <w:ind w:right="-108"/>
              <w:rPr>
                <w:noProof/>
                <w:sz w:val="22"/>
                <w:szCs w:val="22"/>
              </w:rPr>
            </w:pPr>
          </w:p>
        </w:tc>
      </w:tr>
    </w:tbl>
    <w:p w:rsidR="00E8069F" w:rsidRDefault="00E8069F" w:rsidP="00AF1631"/>
    <w:p w:rsidR="002E0978" w:rsidRDefault="002E0978" w:rsidP="00AF1631"/>
    <w:tbl>
      <w:tblPr>
        <w:tblW w:w="15958" w:type="dxa"/>
        <w:tblInd w:w="-358" w:type="dxa"/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6064"/>
        <w:gridCol w:w="236"/>
        <w:gridCol w:w="7498"/>
      </w:tblGrid>
      <w:tr w:rsidR="00FE7CDF" w:rsidTr="00AF1631">
        <w:trPr>
          <w:trHeight w:val="1354"/>
        </w:trPr>
        <w:tc>
          <w:tcPr>
            <w:tcW w:w="1440" w:type="dxa"/>
          </w:tcPr>
          <w:p w:rsidR="00FE7CDF" w:rsidRDefault="00FE7CDF" w:rsidP="00AF1631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 февраля</w:t>
            </w:r>
          </w:p>
          <w:p w:rsidR="00FE7CDF" w:rsidRDefault="00FE7CDF" w:rsidP="00AF1631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вторник</w:t>
            </w:r>
          </w:p>
        </w:tc>
        <w:tc>
          <w:tcPr>
            <w:tcW w:w="720" w:type="dxa"/>
          </w:tcPr>
          <w:p w:rsidR="00FE7CDF" w:rsidRDefault="00FE7CDF" w:rsidP="00AF1631">
            <w:pPr>
              <w:jc w:val="both"/>
              <w:rPr>
                <w:sz w:val="22"/>
                <w:szCs w:val="22"/>
              </w:rPr>
            </w:pPr>
          </w:p>
          <w:p w:rsidR="00FE7CDF" w:rsidRDefault="00FE7CDF" w:rsidP="00AF1631">
            <w:pPr>
              <w:jc w:val="both"/>
              <w:rPr>
                <w:sz w:val="22"/>
                <w:szCs w:val="22"/>
              </w:rPr>
            </w:pPr>
          </w:p>
          <w:p w:rsidR="00FE7CDF" w:rsidRDefault="00FE7CDF" w:rsidP="00AF16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  <w:p w:rsidR="00FE7CDF" w:rsidRPr="00F02418" w:rsidRDefault="00FE7CDF" w:rsidP="00AF16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6064" w:type="dxa"/>
          </w:tcPr>
          <w:p w:rsidR="00FE7CDF" w:rsidRDefault="00FE7CDF" w:rsidP="00AF163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Отдание праздника Сретения Господня </w:t>
            </w:r>
          </w:p>
          <w:p w:rsidR="00FE7CDF" w:rsidRDefault="00FE7CDF" w:rsidP="00AF163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</w:p>
          <w:p w:rsidR="00FE7CDF" w:rsidRDefault="00FE7CDF" w:rsidP="00AF16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Молебен с акафистом. Лития.</w:t>
            </w:r>
          </w:p>
          <w:p w:rsidR="00FE7CDF" w:rsidRPr="00840769" w:rsidRDefault="00FE7CDF" w:rsidP="00AF163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Вечернее богослужение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FE7CDF" w:rsidRPr="00264B29" w:rsidRDefault="00FE7CDF" w:rsidP="00AF1631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  <w:vMerge w:val="restart"/>
          </w:tcPr>
          <w:p w:rsidR="00D943B1" w:rsidRPr="00F43127" w:rsidRDefault="00D943B1" w:rsidP="00AF1631">
            <w:pPr>
              <w:jc w:val="both"/>
            </w:pPr>
            <w:r w:rsidRPr="00F43127">
              <w:rPr>
                <w:sz w:val="22"/>
                <w:szCs w:val="22"/>
              </w:rPr>
              <w:t xml:space="preserve">Каждый день до 19.00 храм </w:t>
            </w:r>
            <w:proofErr w:type="spellStart"/>
            <w:r w:rsidRPr="00F43127">
              <w:rPr>
                <w:sz w:val="22"/>
                <w:szCs w:val="22"/>
              </w:rPr>
              <w:t>вмч</w:t>
            </w:r>
            <w:proofErr w:type="spellEnd"/>
            <w:proofErr w:type="gramStart"/>
            <w:r w:rsidRPr="00F43127">
              <w:rPr>
                <w:sz w:val="22"/>
                <w:szCs w:val="22"/>
              </w:rPr>
              <w:t>.</w:t>
            </w:r>
            <w:proofErr w:type="gramEnd"/>
            <w:r w:rsidRPr="00F43127">
              <w:rPr>
                <w:sz w:val="22"/>
                <w:szCs w:val="22"/>
              </w:rPr>
              <w:t xml:space="preserve"> и цел. </w:t>
            </w:r>
            <w:proofErr w:type="spellStart"/>
            <w:r w:rsidRPr="00F43127">
              <w:rPr>
                <w:sz w:val="22"/>
                <w:szCs w:val="22"/>
              </w:rPr>
              <w:t>Пантелеимона</w:t>
            </w:r>
            <w:proofErr w:type="spellEnd"/>
            <w:r w:rsidRPr="00F43127">
              <w:rPr>
                <w:sz w:val="22"/>
                <w:szCs w:val="22"/>
              </w:rPr>
              <w:t xml:space="preserve"> открыт для молитвы.</w:t>
            </w:r>
          </w:p>
          <w:p w:rsidR="00D943B1" w:rsidRPr="00F43127" w:rsidRDefault="00D943B1" w:rsidP="00AF1631">
            <w:pPr>
              <w:jc w:val="both"/>
            </w:pPr>
            <w:r w:rsidRPr="00F43127">
              <w:rPr>
                <w:sz w:val="22"/>
                <w:szCs w:val="22"/>
              </w:rPr>
              <w:t xml:space="preserve">Каждую субботу на месте строительства храма в честь </w:t>
            </w:r>
            <w:proofErr w:type="spellStart"/>
            <w:r w:rsidRPr="00F43127">
              <w:rPr>
                <w:sz w:val="22"/>
                <w:szCs w:val="22"/>
              </w:rPr>
              <w:t>Новомучеников</w:t>
            </w:r>
            <w:proofErr w:type="spellEnd"/>
            <w:r w:rsidRPr="00F43127">
              <w:rPr>
                <w:sz w:val="22"/>
                <w:szCs w:val="22"/>
              </w:rPr>
              <w:t xml:space="preserve"> и Исповедников Российских (г. Черноголовка, ул. Центральная (напротив памятника) в 13.30 служится молебен.</w:t>
            </w:r>
          </w:p>
          <w:p w:rsidR="00D943B1" w:rsidRPr="00F43127" w:rsidRDefault="00D943B1" w:rsidP="00AF1631">
            <w:pPr>
              <w:jc w:val="both"/>
            </w:pPr>
          </w:p>
          <w:p w:rsidR="00D943B1" w:rsidRPr="00F43127" w:rsidRDefault="00D943B1" w:rsidP="00AF1631">
            <w:pPr>
              <w:jc w:val="both"/>
            </w:pPr>
            <w:r w:rsidRPr="00F43127">
              <w:rPr>
                <w:sz w:val="22"/>
                <w:szCs w:val="22"/>
              </w:rPr>
              <w:t xml:space="preserve">По поводу треб (крещение, соборование, венчание, освящение домов) обращаться непосредственно к протоиерею Вячеславу или </w:t>
            </w:r>
            <w:r>
              <w:rPr>
                <w:sz w:val="22"/>
                <w:szCs w:val="22"/>
              </w:rPr>
              <w:t>прото</w:t>
            </w:r>
            <w:r w:rsidRPr="00F43127">
              <w:rPr>
                <w:sz w:val="22"/>
                <w:szCs w:val="22"/>
              </w:rPr>
              <w:t xml:space="preserve">иерею Андрею до начала и после окончания богослужений. </w:t>
            </w:r>
          </w:p>
          <w:p w:rsidR="00D943B1" w:rsidRPr="00F43127" w:rsidRDefault="00D943B1" w:rsidP="00AF1631">
            <w:pPr>
              <w:jc w:val="both"/>
            </w:pPr>
          </w:p>
          <w:p w:rsidR="00D943B1" w:rsidRPr="00F43127" w:rsidRDefault="00D943B1" w:rsidP="00AF1631">
            <w:pPr>
              <w:jc w:val="both"/>
              <w:rPr>
                <w:u w:val="single"/>
              </w:rPr>
            </w:pPr>
            <w:r w:rsidRPr="00F43127">
              <w:rPr>
                <w:sz w:val="22"/>
                <w:szCs w:val="22"/>
                <w:u w:val="single"/>
              </w:rPr>
              <w:t xml:space="preserve">Или по телефонам: </w:t>
            </w:r>
          </w:p>
          <w:p w:rsidR="00D943B1" w:rsidRPr="00F43127" w:rsidRDefault="00D943B1" w:rsidP="00AF1631">
            <w:pPr>
              <w:jc w:val="both"/>
            </w:pPr>
          </w:p>
          <w:p w:rsidR="00D943B1" w:rsidRPr="00F43127" w:rsidRDefault="00D943B1" w:rsidP="00AF1631">
            <w:pPr>
              <w:jc w:val="both"/>
            </w:pPr>
            <w:r>
              <w:rPr>
                <w:sz w:val="22"/>
                <w:szCs w:val="22"/>
              </w:rPr>
              <w:t>+7</w:t>
            </w:r>
            <w:r w:rsidRPr="00F43127">
              <w:rPr>
                <w:sz w:val="22"/>
                <w:szCs w:val="22"/>
              </w:rPr>
              <w:t>(963)770-07-59 (</w:t>
            </w:r>
            <w:proofErr w:type="spellStart"/>
            <w:r w:rsidRPr="00F43127">
              <w:rPr>
                <w:sz w:val="22"/>
                <w:szCs w:val="22"/>
              </w:rPr>
              <w:t>прот</w:t>
            </w:r>
            <w:proofErr w:type="spellEnd"/>
            <w:r w:rsidRPr="00F431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Вячеслав), +7(963)770-00-25 (</w:t>
            </w:r>
            <w:proofErr w:type="spellStart"/>
            <w:r>
              <w:rPr>
                <w:sz w:val="22"/>
                <w:szCs w:val="22"/>
              </w:rPr>
              <w:t>прот</w:t>
            </w:r>
            <w:proofErr w:type="spellEnd"/>
            <w:r w:rsidRPr="00F43127">
              <w:rPr>
                <w:sz w:val="22"/>
                <w:szCs w:val="22"/>
              </w:rPr>
              <w:t>. Андрей)</w:t>
            </w:r>
          </w:p>
          <w:p w:rsidR="00D943B1" w:rsidRPr="00F43127" w:rsidRDefault="00D943B1" w:rsidP="00AF1631">
            <w:pPr>
              <w:jc w:val="both"/>
            </w:pPr>
          </w:p>
          <w:p w:rsidR="00D943B1" w:rsidRPr="00F43127" w:rsidRDefault="00D943B1" w:rsidP="00AF1631">
            <w:pPr>
              <w:jc w:val="both"/>
            </w:pPr>
            <w:r w:rsidRPr="00F43127">
              <w:rPr>
                <w:sz w:val="22"/>
                <w:szCs w:val="22"/>
              </w:rPr>
              <w:t xml:space="preserve">Расписание занятий </w:t>
            </w:r>
            <w:r w:rsidRPr="00F43127">
              <w:rPr>
                <w:b/>
                <w:bCs/>
                <w:sz w:val="22"/>
                <w:szCs w:val="22"/>
              </w:rPr>
              <w:t>ВОСКРЕСНОЙ ШКОЛЫ</w:t>
            </w:r>
            <w:r w:rsidRPr="00F43127">
              <w:rPr>
                <w:sz w:val="22"/>
                <w:szCs w:val="22"/>
              </w:rPr>
              <w:t xml:space="preserve"> для взрослых</w:t>
            </w:r>
          </w:p>
          <w:p w:rsidR="00D943B1" w:rsidRPr="00F43127" w:rsidRDefault="00D943B1" w:rsidP="00AF1631">
            <w:pPr>
              <w:jc w:val="both"/>
            </w:pPr>
            <w:r w:rsidRPr="00F43127">
              <w:rPr>
                <w:sz w:val="22"/>
                <w:szCs w:val="22"/>
              </w:rPr>
              <w:t xml:space="preserve"> (г. Черноголовка, ул. Центральная, д. 18, подъезд № 6, подвал): </w:t>
            </w:r>
          </w:p>
          <w:p w:rsidR="00D943B1" w:rsidRPr="00F43127" w:rsidRDefault="00D943B1" w:rsidP="00AF1631">
            <w:pPr>
              <w:jc w:val="both"/>
            </w:pPr>
          </w:p>
          <w:p w:rsidR="00D943B1" w:rsidRPr="00F43127" w:rsidRDefault="00D943B1" w:rsidP="00AF1631">
            <w:pPr>
              <w:pStyle w:val="a6"/>
              <w:numPr>
                <w:ilvl w:val="0"/>
                <w:numId w:val="2"/>
              </w:numPr>
              <w:jc w:val="both"/>
            </w:pPr>
            <w:r w:rsidRPr="007D6FF0">
              <w:rPr>
                <w:sz w:val="22"/>
                <w:szCs w:val="22"/>
              </w:rPr>
              <w:t xml:space="preserve">Каждый ЧЕТВЕРГ в 19.00 </w:t>
            </w:r>
            <w:r>
              <w:rPr>
                <w:sz w:val="22"/>
                <w:szCs w:val="22"/>
              </w:rPr>
              <w:t>прото</w:t>
            </w:r>
            <w:r w:rsidRPr="007D6FF0">
              <w:rPr>
                <w:sz w:val="22"/>
                <w:szCs w:val="22"/>
              </w:rPr>
              <w:t xml:space="preserve">иерей Андрей Федоров проводит беседы о Евангелии. </w:t>
            </w:r>
          </w:p>
          <w:p w:rsidR="00D943B1" w:rsidRPr="00F43127" w:rsidRDefault="00D943B1" w:rsidP="00AF1631">
            <w:pPr>
              <w:jc w:val="both"/>
            </w:pPr>
          </w:p>
          <w:p w:rsidR="00D943B1" w:rsidRPr="00F43127" w:rsidRDefault="00D943B1" w:rsidP="00AF1631">
            <w:pPr>
              <w:rPr>
                <w:b/>
                <w:bCs/>
                <w:color w:val="FF0000"/>
                <w:u w:val="single"/>
              </w:rPr>
            </w:pPr>
            <w:r w:rsidRPr="00F43127">
              <w:rPr>
                <w:sz w:val="22"/>
                <w:szCs w:val="22"/>
              </w:rPr>
              <w:t>Приглашаются все желающие!!!</w:t>
            </w:r>
          </w:p>
          <w:p w:rsidR="00D943B1" w:rsidRPr="00F43127" w:rsidRDefault="00D943B1" w:rsidP="00AF1631">
            <w:pPr>
              <w:rPr>
                <w:b/>
                <w:bCs/>
                <w:u w:val="single"/>
              </w:rPr>
            </w:pPr>
          </w:p>
          <w:p w:rsidR="00D943B1" w:rsidRPr="00F43127" w:rsidRDefault="00D943B1" w:rsidP="00AF1631">
            <w:pPr>
              <w:rPr>
                <w:b/>
                <w:bCs/>
                <w:color w:val="FF0000"/>
                <w:u w:val="single"/>
              </w:rPr>
            </w:pPr>
            <w:r w:rsidRPr="00F43127">
              <w:rPr>
                <w:sz w:val="22"/>
                <w:szCs w:val="22"/>
              </w:rPr>
              <w:t xml:space="preserve">ДОБРО ПОЖАЛОВАТЬ НА НАШ САЙТ: </w:t>
            </w:r>
            <w:r w:rsidRPr="00F43127">
              <w:rPr>
                <w:b/>
                <w:bCs/>
                <w:sz w:val="22"/>
                <w:szCs w:val="22"/>
              </w:rPr>
              <w:t>www.hram-chg.ru</w:t>
            </w:r>
          </w:p>
          <w:p w:rsidR="00FE7CDF" w:rsidRPr="00264B29" w:rsidRDefault="00FE7CDF" w:rsidP="00AF1631">
            <w:pPr>
              <w:jc w:val="both"/>
            </w:pPr>
          </w:p>
        </w:tc>
      </w:tr>
      <w:tr w:rsidR="00FE7CDF" w:rsidTr="00AF1631">
        <w:trPr>
          <w:trHeight w:val="1640"/>
        </w:trPr>
        <w:tc>
          <w:tcPr>
            <w:tcW w:w="1440" w:type="dxa"/>
          </w:tcPr>
          <w:p w:rsidR="00FE7CDF" w:rsidRDefault="00FE7CDF" w:rsidP="00AF163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февраля</w:t>
            </w:r>
          </w:p>
          <w:p w:rsidR="00FE7CDF" w:rsidRPr="00420649" w:rsidRDefault="00FE7CDF" w:rsidP="00AF163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720" w:type="dxa"/>
          </w:tcPr>
          <w:p w:rsidR="00FE7CDF" w:rsidRDefault="00FE7CDF" w:rsidP="00AF1631">
            <w:pPr>
              <w:jc w:val="both"/>
              <w:rPr>
                <w:sz w:val="22"/>
                <w:szCs w:val="22"/>
              </w:rPr>
            </w:pPr>
          </w:p>
          <w:p w:rsidR="00FE7CDF" w:rsidRDefault="00FE7CDF" w:rsidP="00AF1631">
            <w:pPr>
              <w:jc w:val="both"/>
              <w:rPr>
                <w:sz w:val="22"/>
                <w:szCs w:val="22"/>
              </w:rPr>
            </w:pPr>
          </w:p>
          <w:p w:rsidR="00FE7CDF" w:rsidRDefault="00FE7CDF" w:rsidP="00AF1631">
            <w:pPr>
              <w:jc w:val="both"/>
              <w:rPr>
                <w:sz w:val="22"/>
                <w:szCs w:val="22"/>
              </w:rPr>
            </w:pPr>
          </w:p>
          <w:p w:rsidR="00FE7CDF" w:rsidRDefault="00FE7CDF" w:rsidP="00AF1631">
            <w:pPr>
              <w:jc w:val="both"/>
              <w:rPr>
                <w:sz w:val="22"/>
                <w:szCs w:val="22"/>
              </w:rPr>
            </w:pPr>
          </w:p>
          <w:p w:rsidR="00FE7CDF" w:rsidRPr="00F02418" w:rsidRDefault="00FE7CDF" w:rsidP="00AF16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6064" w:type="dxa"/>
          </w:tcPr>
          <w:p w:rsidR="00FE7CDF" w:rsidRDefault="00FE7CDF" w:rsidP="00AF163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t xml:space="preserve">Обретение мощей свт. Иннокентия, еп. Иркутского (1805). Обретение мощей вст. Тихона, патриарха Московского и всея России (1992). </w:t>
            </w:r>
          </w:p>
          <w:p w:rsidR="00FE7CDF" w:rsidRPr="00FE7CDF" w:rsidRDefault="00FE7CDF" w:rsidP="00AF1631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FE7CDF" w:rsidRDefault="00FE7CDF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Часы. Изобразительны. </w:t>
            </w:r>
            <w:r w:rsidRPr="00006C71">
              <w:rPr>
                <w:noProof/>
                <w:sz w:val="22"/>
                <w:szCs w:val="22"/>
              </w:rPr>
              <w:t xml:space="preserve">Вечерня. </w:t>
            </w:r>
          </w:p>
          <w:p w:rsidR="00FE7CDF" w:rsidRDefault="00FE7CDF" w:rsidP="00AF163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Литургии не положено. </w:t>
            </w:r>
          </w:p>
          <w:p w:rsidR="00FE7CDF" w:rsidRPr="00420649" w:rsidRDefault="00FE7CDF" w:rsidP="00AF1631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FE7CDF" w:rsidRPr="00264B29" w:rsidRDefault="00FE7CDF" w:rsidP="00AF1631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  <w:vMerge/>
          </w:tcPr>
          <w:p w:rsidR="00FE7CDF" w:rsidRPr="00264B29" w:rsidRDefault="00FE7CDF" w:rsidP="00AF1631">
            <w:pPr>
              <w:jc w:val="both"/>
            </w:pPr>
          </w:p>
        </w:tc>
      </w:tr>
      <w:tr w:rsidR="00CF2BAC" w:rsidTr="00AF1631">
        <w:trPr>
          <w:trHeight w:val="1817"/>
        </w:trPr>
        <w:tc>
          <w:tcPr>
            <w:tcW w:w="1440" w:type="dxa"/>
          </w:tcPr>
          <w:p w:rsidR="00CF2BAC" w:rsidRDefault="00CF2BAC" w:rsidP="00CF2BA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февраля</w:t>
            </w:r>
          </w:p>
          <w:p w:rsidR="00CF2BAC" w:rsidRDefault="00CF2BAC" w:rsidP="00CF2BA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суббота</w:t>
            </w:r>
          </w:p>
        </w:tc>
        <w:tc>
          <w:tcPr>
            <w:tcW w:w="720" w:type="dxa"/>
          </w:tcPr>
          <w:p w:rsidR="00CF2BAC" w:rsidRDefault="00CF2BAC" w:rsidP="00CF2BAC">
            <w:pPr>
              <w:rPr>
                <w:noProof/>
                <w:sz w:val="22"/>
                <w:szCs w:val="22"/>
              </w:rPr>
            </w:pPr>
          </w:p>
          <w:p w:rsidR="00CF2BAC" w:rsidRDefault="00CF2BAC" w:rsidP="00CF2BAC">
            <w:pPr>
              <w:rPr>
                <w:noProof/>
                <w:sz w:val="22"/>
                <w:szCs w:val="22"/>
              </w:rPr>
            </w:pPr>
          </w:p>
          <w:p w:rsidR="00CF2BAC" w:rsidRDefault="00CF2BAC" w:rsidP="00CF2BAC">
            <w:pPr>
              <w:rPr>
                <w:noProof/>
                <w:sz w:val="22"/>
                <w:szCs w:val="22"/>
              </w:rPr>
            </w:pPr>
          </w:p>
          <w:p w:rsidR="00CF2BAC" w:rsidRDefault="00CF2BAC" w:rsidP="00CF2BAC">
            <w:pPr>
              <w:rPr>
                <w:noProof/>
                <w:sz w:val="22"/>
                <w:szCs w:val="22"/>
              </w:rPr>
            </w:pPr>
          </w:p>
          <w:p w:rsidR="00CF2BAC" w:rsidRDefault="00CF2BAC" w:rsidP="00CF2BA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CF2BAC" w:rsidRDefault="00CF2BAC" w:rsidP="00CF2BA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9.30</w:t>
            </w:r>
          </w:p>
          <w:p w:rsidR="00CF2BAC" w:rsidRPr="006A4952" w:rsidRDefault="00CF2BAC" w:rsidP="00CF2BAC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6064" w:type="dxa"/>
          </w:tcPr>
          <w:p w:rsidR="00CF2BAC" w:rsidRDefault="00CF2BAC" w:rsidP="00CF2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Иверской иконы Божией Матери. </w:t>
            </w:r>
          </w:p>
          <w:p w:rsidR="00CF2BAC" w:rsidRDefault="00CF2BAC" w:rsidP="00CF2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Свт. Алексия, митр. Киевскго, Морсковского и всея Руси, чудотворца (1378). </w:t>
            </w:r>
          </w:p>
          <w:p w:rsidR="00CF2BAC" w:rsidRDefault="00CF2BAC" w:rsidP="00CF2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CF2BAC" w:rsidRPr="00264B29" w:rsidRDefault="00CF2BAC" w:rsidP="00CF2BAC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Утреня. </w:t>
            </w: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CF2BAC" w:rsidRPr="00264B29" w:rsidRDefault="00CF2BAC" w:rsidP="00CF2BAC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CF2BAC" w:rsidRDefault="00CF2BAC" w:rsidP="00CF2BAC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  <w:p w:rsidR="00CF2BAC" w:rsidRPr="00F6597A" w:rsidRDefault="00CF2BAC" w:rsidP="00CF2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F2BAC" w:rsidRPr="00264B29" w:rsidRDefault="00CF2BAC" w:rsidP="00CF2BAC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  <w:vMerge/>
          </w:tcPr>
          <w:p w:rsidR="00CF2BAC" w:rsidRPr="00264B29" w:rsidRDefault="00CF2BAC" w:rsidP="00CF2BAC">
            <w:pPr>
              <w:jc w:val="both"/>
            </w:pPr>
          </w:p>
        </w:tc>
      </w:tr>
      <w:tr w:rsidR="00CF2BAC" w:rsidTr="00AF1631">
        <w:trPr>
          <w:trHeight w:val="1760"/>
        </w:trPr>
        <w:tc>
          <w:tcPr>
            <w:tcW w:w="1440" w:type="dxa"/>
          </w:tcPr>
          <w:p w:rsidR="00CF2BAC" w:rsidRDefault="00CF2BAC" w:rsidP="00CF2BA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 февраля</w:t>
            </w:r>
          </w:p>
          <w:p w:rsidR="00CF2BAC" w:rsidRDefault="00CF2BAC" w:rsidP="00CF2BA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</w:tcPr>
          <w:p w:rsidR="00CF2BAC" w:rsidRDefault="00CF2BAC" w:rsidP="00CF2BAC">
            <w:pPr>
              <w:rPr>
                <w:noProof/>
                <w:sz w:val="22"/>
                <w:szCs w:val="22"/>
              </w:rPr>
            </w:pPr>
          </w:p>
          <w:p w:rsidR="00CF2BAC" w:rsidRDefault="00CF2BAC" w:rsidP="00CF2BAC">
            <w:pPr>
              <w:rPr>
                <w:noProof/>
                <w:sz w:val="22"/>
                <w:szCs w:val="22"/>
              </w:rPr>
            </w:pPr>
          </w:p>
          <w:p w:rsidR="00CF2BAC" w:rsidRDefault="00CF2BAC" w:rsidP="00CF2BAC">
            <w:pPr>
              <w:rPr>
                <w:noProof/>
                <w:sz w:val="22"/>
                <w:szCs w:val="22"/>
              </w:rPr>
            </w:pPr>
          </w:p>
          <w:p w:rsidR="00CF2BAC" w:rsidRDefault="00CF2BAC" w:rsidP="00CF2BAC">
            <w:pPr>
              <w:rPr>
                <w:noProof/>
                <w:sz w:val="22"/>
                <w:szCs w:val="22"/>
              </w:rPr>
            </w:pPr>
          </w:p>
          <w:p w:rsidR="00CF2BAC" w:rsidRDefault="00CF2BAC" w:rsidP="00CF2BA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CF2BAC" w:rsidRDefault="00CF2BAC" w:rsidP="00CF2BA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9.00</w:t>
            </w:r>
          </w:p>
          <w:p w:rsidR="00CF2BAC" w:rsidRPr="00264B29" w:rsidRDefault="00CF2BAC" w:rsidP="00CF2BAC"/>
        </w:tc>
        <w:tc>
          <w:tcPr>
            <w:tcW w:w="6064" w:type="dxa"/>
          </w:tcPr>
          <w:p w:rsidR="00CF2BAC" w:rsidRDefault="00CF2BAC" w:rsidP="00CF2BA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Неделя сыропустная. Воспоминание Адамова изгнания. Прощеное воскресенье. </w:t>
            </w:r>
          </w:p>
          <w:p w:rsidR="00CF2BAC" w:rsidRDefault="00CF2BAC" w:rsidP="00CF2BA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</w:rPr>
              <w:t>Свт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. Серафима,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архиеп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Богучарского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(1950). </w:t>
            </w:r>
          </w:p>
          <w:p w:rsidR="00CF2BAC" w:rsidRDefault="00CF2BAC" w:rsidP="00CF2BA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</w:p>
          <w:p w:rsidR="00CF2BAC" w:rsidRPr="00264B29" w:rsidRDefault="00CF2BAC" w:rsidP="00CF2BAC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CF2BAC" w:rsidRDefault="00CF2BAC" w:rsidP="00CF2BA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CF2BAC" w:rsidRDefault="00CF2BAC" w:rsidP="00CF2BA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По окончании – вечерня с чином прощения</w:t>
            </w:r>
          </w:p>
          <w:p w:rsidR="00CF2BAC" w:rsidRPr="00C864B9" w:rsidRDefault="00CF2BAC" w:rsidP="00CF2B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F2BAC" w:rsidRPr="00264B29" w:rsidRDefault="00CF2BAC" w:rsidP="00CF2BAC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  <w:vMerge/>
          </w:tcPr>
          <w:p w:rsidR="00CF2BAC" w:rsidRPr="00264B29" w:rsidRDefault="00CF2BAC" w:rsidP="00CF2BAC">
            <w:pPr>
              <w:jc w:val="both"/>
              <w:rPr>
                <w:rFonts w:ascii="CyrillicOld" w:hAnsi="CyrillicOld" w:cs="CyrillicOld"/>
                <w:sz w:val="48"/>
                <w:szCs w:val="48"/>
              </w:rPr>
            </w:pPr>
          </w:p>
        </w:tc>
      </w:tr>
      <w:tr w:rsidR="00CF2BAC" w:rsidTr="00AF1631">
        <w:trPr>
          <w:trHeight w:val="1421"/>
        </w:trPr>
        <w:tc>
          <w:tcPr>
            <w:tcW w:w="1440" w:type="dxa"/>
          </w:tcPr>
          <w:p w:rsidR="00CF2BAC" w:rsidRDefault="00CF2BAC" w:rsidP="00CF2BA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февраля</w:t>
            </w:r>
          </w:p>
          <w:p w:rsidR="00CF2BAC" w:rsidRDefault="00CF2BAC" w:rsidP="00CF2BA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720" w:type="dxa"/>
          </w:tcPr>
          <w:p w:rsidR="00CF2BAC" w:rsidRDefault="00CF2BAC" w:rsidP="00CF2BAC">
            <w:pPr>
              <w:rPr>
                <w:noProof/>
                <w:sz w:val="22"/>
                <w:szCs w:val="22"/>
              </w:rPr>
            </w:pPr>
          </w:p>
          <w:p w:rsidR="00CF2BAC" w:rsidRDefault="00CF2BAC" w:rsidP="00CF2BAC">
            <w:pPr>
              <w:rPr>
                <w:noProof/>
                <w:sz w:val="22"/>
                <w:szCs w:val="22"/>
              </w:rPr>
            </w:pPr>
          </w:p>
          <w:p w:rsidR="00CF2BAC" w:rsidRDefault="00CF2BAC" w:rsidP="00CF2BAC">
            <w:pPr>
              <w:rPr>
                <w:noProof/>
                <w:sz w:val="22"/>
                <w:szCs w:val="22"/>
              </w:rPr>
            </w:pPr>
          </w:p>
          <w:p w:rsidR="00CF2BAC" w:rsidRDefault="00CF2BAC" w:rsidP="00CF2BA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CF2BAC" w:rsidRDefault="00CF2BAC" w:rsidP="00CF2BA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6064" w:type="dxa"/>
          </w:tcPr>
          <w:p w:rsidR="00CF2BAC" w:rsidRDefault="00CF2BAC" w:rsidP="00CF2BAC">
            <w:pPr>
              <w:ind w:right="-108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Седмица 1-я Великого поста.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Равноап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>. Кирилла, учителя Словенского (869).</w:t>
            </w:r>
          </w:p>
          <w:p w:rsidR="00CF2BAC" w:rsidRDefault="00CF2BAC" w:rsidP="00CF2BAC">
            <w:pPr>
              <w:ind w:right="-108"/>
              <w:rPr>
                <w:b/>
                <w:sz w:val="22"/>
                <w:szCs w:val="22"/>
                <w:u w:val="single"/>
              </w:rPr>
            </w:pPr>
          </w:p>
          <w:p w:rsidR="00CF2BAC" w:rsidRDefault="00CF2BAC" w:rsidP="00CF2BA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Утреня. Часы. Изобразительны. </w:t>
            </w:r>
            <w:r w:rsidRPr="00006C71">
              <w:rPr>
                <w:noProof/>
                <w:sz w:val="22"/>
                <w:szCs w:val="22"/>
              </w:rPr>
              <w:t>Вечерня.</w:t>
            </w:r>
          </w:p>
          <w:p w:rsidR="00CF2BAC" w:rsidRPr="00041D82" w:rsidRDefault="00CF2BAC" w:rsidP="00CF2BAC">
            <w:pPr>
              <w:ind w:right="-108"/>
              <w:rPr>
                <w:sz w:val="22"/>
                <w:szCs w:val="22"/>
              </w:rPr>
            </w:pPr>
            <w:r w:rsidRPr="00041D82">
              <w:rPr>
                <w:sz w:val="22"/>
                <w:szCs w:val="22"/>
              </w:rPr>
              <w:t>Великое повечерие с чтением канона преп. Андрея Критского</w:t>
            </w:r>
          </w:p>
          <w:p w:rsidR="00CF2BAC" w:rsidRDefault="00CF2BAC" w:rsidP="00CF2BAC">
            <w:pPr>
              <w:ind w:right="-108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F2BAC" w:rsidRPr="00264B29" w:rsidRDefault="00CF2BAC" w:rsidP="00CF2BAC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  <w:vMerge/>
          </w:tcPr>
          <w:p w:rsidR="00CF2BAC" w:rsidRPr="00264B29" w:rsidRDefault="00CF2BAC" w:rsidP="00CF2BAC">
            <w:pPr>
              <w:jc w:val="both"/>
              <w:rPr>
                <w:rFonts w:ascii="CyrillicOld" w:hAnsi="CyrillicOld" w:cs="CyrillicOld"/>
                <w:sz w:val="48"/>
                <w:szCs w:val="48"/>
              </w:rPr>
            </w:pPr>
          </w:p>
        </w:tc>
      </w:tr>
      <w:tr w:rsidR="00CF2BAC" w:rsidTr="00AF1631">
        <w:trPr>
          <w:trHeight w:val="330"/>
        </w:trPr>
        <w:tc>
          <w:tcPr>
            <w:tcW w:w="1440" w:type="dxa"/>
            <w:vMerge w:val="restart"/>
          </w:tcPr>
          <w:p w:rsidR="00CF2BAC" w:rsidRDefault="00CF2BAC" w:rsidP="00CF2BA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 февраля</w:t>
            </w:r>
          </w:p>
          <w:p w:rsidR="00CF2BAC" w:rsidRDefault="00CF2BAC" w:rsidP="00CF2BA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вторник</w:t>
            </w:r>
          </w:p>
        </w:tc>
        <w:tc>
          <w:tcPr>
            <w:tcW w:w="720" w:type="dxa"/>
            <w:vMerge w:val="restart"/>
          </w:tcPr>
          <w:p w:rsidR="00CF2BAC" w:rsidRDefault="00CF2BAC" w:rsidP="00CF2BAC">
            <w:pPr>
              <w:rPr>
                <w:noProof/>
                <w:sz w:val="22"/>
                <w:szCs w:val="22"/>
              </w:rPr>
            </w:pPr>
          </w:p>
          <w:p w:rsidR="00CF2BAC" w:rsidRDefault="00CF2BAC" w:rsidP="00CF2BAC">
            <w:pPr>
              <w:rPr>
                <w:noProof/>
                <w:sz w:val="22"/>
                <w:szCs w:val="22"/>
              </w:rPr>
            </w:pPr>
          </w:p>
          <w:p w:rsidR="00CF2BAC" w:rsidRDefault="00CF2BAC" w:rsidP="00CF2BAC">
            <w:pPr>
              <w:rPr>
                <w:noProof/>
                <w:sz w:val="22"/>
                <w:szCs w:val="22"/>
              </w:rPr>
            </w:pPr>
          </w:p>
          <w:p w:rsidR="00CF2BAC" w:rsidRDefault="00CF2BAC" w:rsidP="00CF2BA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CF2BAC" w:rsidRDefault="00CF2BAC" w:rsidP="00CF2BA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6064" w:type="dxa"/>
            <w:vMerge w:val="restart"/>
          </w:tcPr>
          <w:p w:rsidR="00CF2BAC" w:rsidRDefault="00CF2BAC" w:rsidP="00CF2BAC">
            <w:pPr>
              <w:ind w:right="-108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Седмица 1-я Великого поста.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CF2BAC" w:rsidRDefault="00CF2BAC" w:rsidP="00CF2BAC">
            <w:pPr>
              <w:ind w:right="-108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Ап. От 70-ти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Онисима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ок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. 109). </w:t>
            </w:r>
          </w:p>
          <w:p w:rsidR="00CF2BAC" w:rsidRDefault="00CF2BAC" w:rsidP="00CF2BAC">
            <w:pPr>
              <w:ind w:right="-108"/>
              <w:rPr>
                <w:b/>
                <w:sz w:val="22"/>
                <w:szCs w:val="22"/>
                <w:u w:val="single"/>
              </w:rPr>
            </w:pPr>
          </w:p>
          <w:p w:rsidR="00CF2BAC" w:rsidRDefault="00CF2BAC" w:rsidP="00CF2BA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Утреня. Часы. Изобразительны. </w:t>
            </w:r>
            <w:r w:rsidRPr="00006C71">
              <w:rPr>
                <w:noProof/>
                <w:sz w:val="22"/>
                <w:szCs w:val="22"/>
              </w:rPr>
              <w:t>Вечерня.</w:t>
            </w:r>
          </w:p>
          <w:p w:rsidR="00CF2BAC" w:rsidRPr="00041D82" w:rsidRDefault="00CF2BAC" w:rsidP="00CF2BAC">
            <w:pPr>
              <w:ind w:right="-108"/>
              <w:rPr>
                <w:sz w:val="22"/>
                <w:szCs w:val="22"/>
              </w:rPr>
            </w:pPr>
            <w:r w:rsidRPr="00041D82">
              <w:rPr>
                <w:sz w:val="22"/>
                <w:szCs w:val="22"/>
              </w:rPr>
              <w:t>Великое повечерие с чтением канона преп. Андрея Критского</w:t>
            </w:r>
          </w:p>
          <w:p w:rsidR="00CF2BAC" w:rsidRDefault="00CF2BAC" w:rsidP="00CF2BAC">
            <w:pPr>
              <w:ind w:right="-108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F2BAC" w:rsidRPr="00264B29" w:rsidRDefault="00CF2BAC" w:rsidP="00CF2BAC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  <w:vMerge/>
          </w:tcPr>
          <w:p w:rsidR="00CF2BAC" w:rsidRPr="00264B29" w:rsidRDefault="00CF2BAC" w:rsidP="00CF2BAC">
            <w:pPr>
              <w:jc w:val="both"/>
              <w:rPr>
                <w:rFonts w:ascii="CyrillicOld" w:hAnsi="CyrillicOld" w:cs="CyrillicOld"/>
                <w:sz w:val="48"/>
                <w:szCs w:val="48"/>
              </w:rPr>
            </w:pPr>
          </w:p>
        </w:tc>
      </w:tr>
      <w:tr w:rsidR="00CF2BAC" w:rsidRPr="00155C74" w:rsidTr="00AF1631">
        <w:trPr>
          <w:trHeight w:val="1395"/>
        </w:trPr>
        <w:tc>
          <w:tcPr>
            <w:tcW w:w="1440" w:type="dxa"/>
            <w:vMerge/>
          </w:tcPr>
          <w:p w:rsidR="00CF2BAC" w:rsidRPr="00A1386C" w:rsidRDefault="00CF2BAC" w:rsidP="00CF2BAC"/>
        </w:tc>
        <w:tc>
          <w:tcPr>
            <w:tcW w:w="720" w:type="dxa"/>
            <w:vMerge/>
          </w:tcPr>
          <w:p w:rsidR="00CF2BAC" w:rsidRPr="00A1386C" w:rsidRDefault="00CF2BAC" w:rsidP="00CF2BAC">
            <w:pPr>
              <w:ind w:right="-108"/>
            </w:pPr>
          </w:p>
        </w:tc>
        <w:tc>
          <w:tcPr>
            <w:tcW w:w="6064" w:type="dxa"/>
            <w:vMerge/>
          </w:tcPr>
          <w:p w:rsidR="00CF2BAC" w:rsidRPr="00A1386C" w:rsidRDefault="00CF2BAC" w:rsidP="00CF2BAC">
            <w:pPr>
              <w:rPr>
                <w:b/>
                <w:bCs/>
                <w:u w:val="single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F2BAC" w:rsidRPr="00264B29" w:rsidRDefault="00CF2BAC" w:rsidP="00CF2BAC">
            <w:pPr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498" w:type="dxa"/>
          </w:tcPr>
          <w:p w:rsidR="00CF2BAC" w:rsidRPr="00264B29" w:rsidRDefault="00CF2BAC" w:rsidP="00CF2BAC">
            <w:pPr>
              <w:jc w:val="both"/>
            </w:pPr>
          </w:p>
        </w:tc>
      </w:tr>
    </w:tbl>
    <w:p w:rsidR="00E8069F" w:rsidRPr="000646FF" w:rsidRDefault="00E8069F">
      <w:pPr>
        <w:rPr>
          <w:rFonts w:ascii="CyrillicOld" w:hAnsi="CyrillicOld" w:cs="CyrillicOld"/>
          <w:sz w:val="22"/>
          <w:szCs w:val="22"/>
        </w:rPr>
      </w:pPr>
    </w:p>
    <w:sectPr w:rsidR="00E8069F" w:rsidRPr="000646FF" w:rsidSect="009158F6">
      <w:pgSz w:w="16838" w:h="11906" w:orient="landscape"/>
      <w:pgMar w:top="180" w:right="458" w:bottom="46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zhits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61600"/>
    <w:multiLevelType w:val="hybridMultilevel"/>
    <w:tmpl w:val="40E4D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5B6960"/>
    <w:multiLevelType w:val="hybridMultilevel"/>
    <w:tmpl w:val="92F4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EA"/>
    <w:rsid w:val="000004C0"/>
    <w:rsid w:val="0000298D"/>
    <w:rsid w:val="00006C71"/>
    <w:rsid w:val="000129FC"/>
    <w:rsid w:val="00012E0A"/>
    <w:rsid w:val="00012E6E"/>
    <w:rsid w:val="00014B48"/>
    <w:rsid w:val="00024F9B"/>
    <w:rsid w:val="00026E38"/>
    <w:rsid w:val="00030A5B"/>
    <w:rsid w:val="000330C9"/>
    <w:rsid w:val="00034FD5"/>
    <w:rsid w:val="000368D9"/>
    <w:rsid w:val="00037EE9"/>
    <w:rsid w:val="00040C41"/>
    <w:rsid w:val="00041D82"/>
    <w:rsid w:val="000431B2"/>
    <w:rsid w:val="000456EB"/>
    <w:rsid w:val="000459E2"/>
    <w:rsid w:val="00046293"/>
    <w:rsid w:val="00046A9B"/>
    <w:rsid w:val="000646FF"/>
    <w:rsid w:val="000708A0"/>
    <w:rsid w:val="00071DFC"/>
    <w:rsid w:val="000746B0"/>
    <w:rsid w:val="00080246"/>
    <w:rsid w:val="00083239"/>
    <w:rsid w:val="00091DA9"/>
    <w:rsid w:val="0009759D"/>
    <w:rsid w:val="00097F9E"/>
    <w:rsid w:val="000A4B28"/>
    <w:rsid w:val="000A5DE7"/>
    <w:rsid w:val="000A7687"/>
    <w:rsid w:val="000B26C3"/>
    <w:rsid w:val="000B38B5"/>
    <w:rsid w:val="000B6069"/>
    <w:rsid w:val="000B79AE"/>
    <w:rsid w:val="000C1D32"/>
    <w:rsid w:val="000C38F1"/>
    <w:rsid w:val="000C78DE"/>
    <w:rsid w:val="000D462D"/>
    <w:rsid w:val="000E04EE"/>
    <w:rsid w:val="000E051E"/>
    <w:rsid w:val="000E290B"/>
    <w:rsid w:val="000E4B0A"/>
    <w:rsid w:val="000E7133"/>
    <w:rsid w:val="000F0CFA"/>
    <w:rsid w:val="000F2D70"/>
    <w:rsid w:val="000F6EF7"/>
    <w:rsid w:val="00105879"/>
    <w:rsid w:val="0011340B"/>
    <w:rsid w:val="00116ED7"/>
    <w:rsid w:val="00117890"/>
    <w:rsid w:val="0012006F"/>
    <w:rsid w:val="00122BB6"/>
    <w:rsid w:val="00123720"/>
    <w:rsid w:val="00126A16"/>
    <w:rsid w:val="00131D8D"/>
    <w:rsid w:val="001366E6"/>
    <w:rsid w:val="00137323"/>
    <w:rsid w:val="00137CC5"/>
    <w:rsid w:val="001412B8"/>
    <w:rsid w:val="001447CD"/>
    <w:rsid w:val="001468FA"/>
    <w:rsid w:val="00146D03"/>
    <w:rsid w:val="00147D12"/>
    <w:rsid w:val="00147FB5"/>
    <w:rsid w:val="00150CB9"/>
    <w:rsid w:val="00154566"/>
    <w:rsid w:val="00155C74"/>
    <w:rsid w:val="0015738F"/>
    <w:rsid w:val="00171CDD"/>
    <w:rsid w:val="00182BE1"/>
    <w:rsid w:val="00187C76"/>
    <w:rsid w:val="0019486C"/>
    <w:rsid w:val="0019717B"/>
    <w:rsid w:val="001A05BC"/>
    <w:rsid w:val="001A3794"/>
    <w:rsid w:val="001A5479"/>
    <w:rsid w:val="001C02F8"/>
    <w:rsid w:val="001C06B9"/>
    <w:rsid w:val="001C1943"/>
    <w:rsid w:val="001C58D5"/>
    <w:rsid w:val="001C6B33"/>
    <w:rsid w:val="001C7C08"/>
    <w:rsid w:val="001D26E3"/>
    <w:rsid w:val="001D727C"/>
    <w:rsid w:val="001E2304"/>
    <w:rsid w:val="001E4A0F"/>
    <w:rsid w:val="001E6807"/>
    <w:rsid w:val="001F29FC"/>
    <w:rsid w:val="001F3F8B"/>
    <w:rsid w:val="001F43A4"/>
    <w:rsid w:val="001F7975"/>
    <w:rsid w:val="002032F7"/>
    <w:rsid w:val="0020335C"/>
    <w:rsid w:val="0020405A"/>
    <w:rsid w:val="0021151D"/>
    <w:rsid w:val="00215385"/>
    <w:rsid w:val="002173E0"/>
    <w:rsid w:val="0022218D"/>
    <w:rsid w:val="00227CE8"/>
    <w:rsid w:val="002305AB"/>
    <w:rsid w:val="002321E2"/>
    <w:rsid w:val="00232498"/>
    <w:rsid w:val="00232B6A"/>
    <w:rsid w:val="00232F34"/>
    <w:rsid w:val="00240CE1"/>
    <w:rsid w:val="00241169"/>
    <w:rsid w:val="00243298"/>
    <w:rsid w:val="0024415E"/>
    <w:rsid w:val="00244B99"/>
    <w:rsid w:val="00247B52"/>
    <w:rsid w:val="0025085E"/>
    <w:rsid w:val="002525C3"/>
    <w:rsid w:val="00252D21"/>
    <w:rsid w:val="00254E66"/>
    <w:rsid w:val="00257B64"/>
    <w:rsid w:val="00262700"/>
    <w:rsid w:val="002631E5"/>
    <w:rsid w:val="00264B29"/>
    <w:rsid w:val="00266610"/>
    <w:rsid w:val="0026735A"/>
    <w:rsid w:val="00272AF1"/>
    <w:rsid w:val="002732F0"/>
    <w:rsid w:val="002734AB"/>
    <w:rsid w:val="00274B94"/>
    <w:rsid w:val="002838C3"/>
    <w:rsid w:val="00287233"/>
    <w:rsid w:val="0029435A"/>
    <w:rsid w:val="002A3348"/>
    <w:rsid w:val="002A4431"/>
    <w:rsid w:val="002A7012"/>
    <w:rsid w:val="002A78A0"/>
    <w:rsid w:val="002B12CA"/>
    <w:rsid w:val="002B6F50"/>
    <w:rsid w:val="002B72FA"/>
    <w:rsid w:val="002C22E3"/>
    <w:rsid w:val="002C358B"/>
    <w:rsid w:val="002D1CDB"/>
    <w:rsid w:val="002D2020"/>
    <w:rsid w:val="002D2AE6"/>
    <w:rsid w:val="002D33CA"/>
    <w:rsid w:val="002D4995"/>
    <w:rsid w:val="002D512A"/>
    <w:rsid w:val="002E0978"/>
    <w:rsid w:val="002E7E49"/>
    <w:rsid w:val="002F0D82"/>
    <w:rsid w:val="0030438C"/>
    <w:rsid w:val="0030605C"/>
    <w:rsid w:val="00322206"/>
    <w:rsid w:val="00325FCA"/>
    <w:rsid w:val="00330203"/>
    <w:rsid w:val="00333150"/>
    <w:rsid w:val="0033622F"/>
    <w:rsid w:val="003467B0"/>
    <w:rsid w:val="00350549"/>
    <w:rsid w:val="003538D2"/>
    <w:rsid w:val="00355FE3"/>
    <w:rsid w:val="0036424A"/>
    <w:rsid w:val="00365FE2"/>
    <w:rsid w:val="00366B98"/>
    <w:rsid w:val="00380E45"/>
    <w:rsid w:val="00382348"/>
    <w:rsid w:val="00384388"/>
    <w:rsid w:val="00385072"/>
    <w:rsid w:val="00392051"/>
    <w:rsid w:val="00393437"/>
    <w:rsid w:val="00393E3B"/>
    <w:rsid w:val="00396B8B"/>
    <w:rsid w:val="00396B9B"/>
    <w:rsid w:val="003A1477"/>
    <w:rsid w:val="003A38E9"/>
    <w:rsid w:val="003A3BA0"/>
    <w:rsid w:val="003A536B"/>
    <w:rsid w:val="003A568F"/>
    <w:rsid w:val="003C0BCB"/>
    <w:rsid w:val="003C1B9C"/>
    <w:rsid w:val="003C4050"/>
    <w:rsid w:val="003D0AC1"/>
    <w:rsid w:val="003D3255"/>
    <w:rsid w:val="003D5B40"/>
    <w:rsid w:val="003E33BB"/>
    <w:rsid w:val="003E434E"/>
    <w:rsid w:val="003E5308"/>
    <w:rsid w:val="003F034E"/>
    <w:rsid w:val="003F0C4F"/>
    <w:rsid w:val="003F11B3"/>
    <w:rsid w:val="003F45E8"/>
    <w:rsid w:val="003F607D"/>
    <w:rsid w:val="003F73D6"/>
    <w:rsid w:val="00400670"/>
    <w:rsid w:val="00400DEF"/>
    <w:rsid w:val="00403E7D"/>
    <w:rsid w:val="00410E57"/>
    <w:rsid w:val="00420649"/>
    <w:rsid w:val="00420FEF"/>
    <w:rsid w:val="00422F28"/>
    <w:rsid w:val="00425770"/>
    <w:rsid w:val="00426659"/>
    <w:rsid w:val="0043446D"/>
    <w:rsid w:val="00435603"/>
    <w:rsid w:val="00443BE3"/>
    <w:rsid w:val="00446E84"/>
    <w:rsid w:val="0045157C"/>
    <w:rsid w:val="00457ABD"/>
    <w:rsid w:val="00457ADA"/>
    <w:rsid w:val="00460609"/>
    <w:rsid w:val="00463A22"/>
    <w:rsid w:val="004646D9"/>
    <w:rsid w:val="004650D6"/>
    <w:rsid w:val="004667E4"/>
    <w:rsid w:val="0047339C"/>
    <w:rsid w:val="0047397A"/>
    <w:rsid w:val="004754CA"/>
    <w:rsid w:val="004967FA"/>
    <w:rsid w:val="004A14AA"/>
    <w:rsid w:val="004A4E0F"/>
    <w:rsid w:val="004A59C4"/>
    <w:rsid w:val="004B3885"/>
    <w:rsid w:val="004B3C3D"/>
    <w:rsid w:val="004B3E9A"/>
    <w:rsid w:val="004B4F52"/>
    <w:rsid w:val="004B6BD4"/>
    <w:rsid w:val="004C7BD1"/>
    <w:rsid w:val="004E4434"/>
    <w:rsid w:val="004F1288"/>
    <w:rsid w:val="004F68AA"/>
    <w:rsid w:val="00501D86"/>
    <w:rsid w:val="005022A5"/>
    <w:rsid w:val="0050675F"/>
    <w:rsid w:val="00510041"/>
    <w:rsid w:val="0051134D"/>
    <w:rsid w:val="00511362"/>
    <w:rsid w:val="005124AA"/>
    <w:rsid w:val="0051372F"/>
    <w:rsid w:val="005155D2"/>
    <w:rsid w:val="005165A4"/>
    <w:rsid w:val="00522D92"/>
    <w:rsid w:val="00523CA0"/>
    <w:rsid w:val="00525CF6"/>
    <w:rsid w:val="00527C37"/>
    <w:rsid w:val="00531B35"/>
    <w:rsid w:val="00534BD8"/>
    <w:rsid w:val="0053581C"/>
    <w:rsid w:val="00541D8D"/>
    <w:rsid w:val="00543442"/>
    <w:rsid w:val="00546052"/>
    <w:rsid w:val="00550E37"/>
    <w:rsid w:val="0055217C"/>
    <w:rsid w:val="00552852"/>
    <w:rsid w:val="00557B5F"/>
    <w:rsid w:val="00563269"/>
    <w:rsid w:val="00571540"/>
    <w:rsid w:val="00575378"/>
    <w:rsid w:val="00576E9A"/>
    <w:rsid w:val="00577AD9"/>
    <w:rsid w:val="005817BD"/>
    <w:rsid w:val="0059135A"/>
    <w:rsid w:val="0059333B"/>
    <w:rsid w:val="005953E2"/>
    <w:rsid w:val="00596741"/>
    <w:rsid w:val="005A3759"/>
    <w:rsid w:val="005A6520"/>
    <w:rsid w:val="005B0CD8"/>
    <w:rsid w:val="005B51F7"/>
    <w:rsid w:val="005C1417"/>
    <w:rsid w:val="005C1DB0"/>
    <w:rsid w:val="005C2D83"/>
    <w:rsid w:val="005C517B"/>
    <w:rsid w:val="005E1035"/>
    <w:rsid w:val="005E41EF"/>
    <w:rsid w:val="005E4E6C"/>
    <w:rsid w:val="005E7FFE"/>
    <w:rsid w:val="005F052F"/>
    <w:rsid w:val="005F4C61"/>
    <w:rsid w:val="0060360C"/>
    <w:rsid w:val="00605B1B"/>
    <w:rsid w:val="0061051E"/>
    <w:rsid w:val="00612AEC"/>
    <w:rsid w:val="006171B2"/>
    <w:rsid w:val="00617753"/>
    <w:rsid w:val="006177A7"/>
    <w:rsid w:val="00622D10"/>
    <w:rsid w:val="006250AB"/>
    <w:rsid w:val="00627352"/>
    <w:rsid w:val="006274DE"/>
    <w:rsid w:val="006276D8"/>
    <w:rsid w:val="00633EC6"/>
    <w:rsid w:val="00634A29"/>
    <w:rsid w:val="00637296"/>
    <w:rsid w:val="0063748A"/>
    <w:rsid w:val="00641F7C"/>
    <w:rsid w:val="006443BB"/>
    <w:rsid w:val="006505F0"/>
    <w:rsid w:val="00657391"/>
    <w:rsid w:val="006710EC"/>
    <w:rsid w:val="00671882"/>
    <w:rsid w:val="0067425E"/>
    <w:rsid w:val="00675B49"/>
    <w:rsid w:val="00676F0C"/>
    <w:rsid w:val="006828FE"/>
    <w:rsid w:val="00684CC3"/>
    <w:rsid w:val="00692590"/>
    <w:rsid w:val="00692A4D"/>
    <w:rsid w:val="00693DB1"/>
    <w:rsid w:val="006A4952"/>
    <w:rsid w:val="006A5529"/>
    <w:rsid w:val="006B5CB1"/>
    <w:rsid w:val="006B680D"/>
    <w:rsid w:val="006B6E2E"/>
    <w:rsid w:val="006C03CF"/>
    <w:rsid w:val="006C20DE"/>
    <w:rsid w:val="006C2164"/>
    <w:rsid w:val="006C5A61"/>
    <w:rsid w:val="006D1621"/>
    <w:rsid w:val="006D1980"/>
    <w:rsid w:val="006D7D84"/>
    <w:rsid w:val="006E04EF"/>
    <w:rsid w:val="006E100E"/>
    <w:rsid w:val="006E2690"/>
    <w:rsid w:val="006E77A9"/>
    <w:rsid w:val="006F00EC"/>
    <w:rsid w:val="006F1AB6"/>
    <w:rsid w:val="006F210D"/>
    <w:rsid w:val="006F467C"/>
    <w:rsid w:val="006F504F"/>
    <w:rsid w:val="00704B7D"/>
    <w:rsid w:val="00706DAC"/>
    <w:rsid w:val="00710ABA"/>
    <w:rsid w:val="00711AC0"/>
    <w:rsid w:val="007120D3"/>
    <w:rsid w:val="007156CF"/>
    <w:rsid w:val="00716D7A"/>
    <w:rsid w:val="00720521"/>
    <w:rsid w:val="00720E92"/>
    <w:rsid w:val="00721242"/>
    <w:rsid w:val="00727045"/>
    <w:rsid w:val="007312B8"/>
    <w:rsid w:val="00733A20"/>
    <w:rsid w:val="007411A7"/>
    <w:rsid w:val="00742B66"/>
    <w:rsid w:val="0074481B"/>
    <w:rsid w:val="0074529E"/>
    <w:rsid w:val="00745EBD"/>
    <w:rsid w:val="00746411"/>
    <w:rsid w:val="00746C80"/>
    <w:rsid w:val="0075077E"/>
    <w:rsid w:val="007514A7"/>
    <w:rsid w:val="00752CAF"/>
    <w:rsid w:val="0075593E"/>
    <w:rsid w:val="007567A2"/>
    <w:rsid w:val="00760B2F"/>
    <w:rsid w:val="0076332C"/>
    <w:rsid w:val="00766BFC"/>
    <w:rsid w:val="007745C0"/>
    <w:rsid w:val="00777C0C"/>
    <w:rsid w:val="00783C8E"/>
    <w:rsid w:val="00786641"/>
    <w:rsid w:val="00791F60"/>
    <w:rsid w:val="00792CEE"/>
    <w:rsid w:val="00797922"/>
    <w:rsid w:val="007A1F5E"/>
    <w:rsid w:val="007A4F86"/>
    <w:rsid w:val="007A5635"/>
    <w:rsid w:val="007A6444"/>
    <w:rsid w:val="007A6500"/>
    <w:rsid w:val="007A7439"/>
    <w:rsid w:val="007B29C0"/>
    <w:rsid w:val="007B7E2F"/>
    <w:rsid w:val="007C154E"/>
    <w:rsid w:val="007C3BB0"/>
    <w:rsid w:val="007C469A"/>
    <w:rsid w:val="007C519A"/>
    <w:rsid w:val="007C5E89"/>
    <w:rsid w:val="007D2F3E"/>
    <w:rsid w:val="007D6FF0"/>
    <w:rsid w:val="007E0735"/>
    <w:rsid w:val="007E1947"/>
    <w:rsid w:val="007E407C"/>
    <w:rsid w:val="007F648C"/>
    <w:rsid w:val="00803F39"/>
    <w:rsid w:val="008058C9"/>
    <w:rsid w:val="00805928"/>
    <w:rsid w:val="00810E7C"/>
    <w:rsid w:val="00811203"/>
    <w:rsid w:val="0081124E"/>
    <w:rsid w:val="00815BB4"/>
    <w:rsid w:val="00817D60"/>
    <w:rsid w:val="00820275"/>
    <w:rsid w:val="00820E55"/>
    <w:rsid w:val="00822C68"/>
    <w:rsid w:val="00823A2E"/>
    <w:rsid w:val="008242D0"/>
    <w:rsid w:val="0082578F"/>
    <w:rsid w:val="00826722"/>
    <w:rsid w:val="00833279"/>
    <w:rsid w:val="00840769"/>
    <w:rsid w:val="00840E42"/>
    <w:rsid w:val="00842C7E"/>
    <w:rsid w:val="00846F06"/>
    <w:rsid w:val="0085154A"/>
    <w:rsid w:val="008521B9"/>
    <w:rsid w:val="008632D3"/>
    <w:rsid w:val="0086411C"/>
    <w:rsid w:val="008659C5"/>
    <w:rsid w:val="008720DF"/>
    <w:rsid w:val="008815E0"/>
    <w:rsid w:val="00883815"/>
    <w:rsid w:val="008845E4"/>
    <w:rsid w:val="008976DC"/>
    <w:rsid w:val="008A165D"/>
    <w:rsid w:val="008A2F5E"/>
    <w:rsid w:val="008A6FC2"/>
    <w:rsid w:val="008B252B"/>
    <w:rsid w:val="008B404A"/>
    <w:rsid w:val="008B7DEB"/>
    <w:rsid w:val="008B7DF2"/>
    <w:rsid w:val="008B7EB2"/>
    <w:rsid w:val="008C003E"/>
    <w:rsid w:val="008C3F5E"/>
    <w:rsid w:val="008C5412"/>
    <w:rsid w:val="008C7417"/>
    <w:rsid w:val="008D4751"/>
    <w:rsid w:val="008E0426"/>
    <w:rsid w:val="008E169B"/>
    <w:rsid w:val="008E17E8"/>
    <w:rsid w:val="008E1D07"/>
    <w:rsid w:val="008E288D"/>
    <w:rsid w:val="008E49B7"/>
    <w:rsid w:val="008E5ECD"/>
    <w:rsid w:val="008F2A48"/>
    <w:rsid w:val="008F431F"/>
    <w:rsid w:val="00901518"/>
    <w:rsid w:val="0090608C"/>
    <w:rsid w:val="00907411"/>
    <w:rsid w:val="00911A25"/>
    <w:rsid w:val="00911E01"/>
    <w:rsid w:val="009158F6"/>
    <w:rsid w:val="00915C65"/>
    <w:rsid w:val="009163D9"/>
    <w:rsid w:val="00917749"/>
    <w:rsid w:val="00917D45"/>
    <w:rsid w:val="00920D75"/>
    <w:rsid w:val="00923E50"/>
    <w:rsid w:val="00926F1B"/>
    <w:rsid w:val="00932C14"/>
    <w:rsid w:val="009358EA"/>
    <w:rsid w:val="00937CBF"/>
    <w:rsid w:val="00945583"/>
    <w:rsid w:val="009465CD"/>
    <w:rsid w:val="009502B0"/>
    <w:rsid w:val="00952C66"/>
    <w:rsid w:val="00954114"/>
    <w:rsid w:val="00955651"/>
    <w:rsid w:val="0095679D"/>
    <w:rsid w:val="00963F15"/>
    <w:rsid w:val="0096679C"/>
    <w:rsid w:val="009671E6"/>
    <w:rsid w:val="0097189A"/>
    <w:rsid w:val="00975B2C"/>
    <w:rsid w:val="00996DC1"/>
    <w:rsid w:val="009A06E9"/>
    <w:rsid w:val="009A098F"/>
    <w:rsid w:val="009A23C3"/>
    <w:rsid w:val="009A3C16"/>
    <w:rsid w:val="009B2B5E"/>
    <w:rsid w:val="009B6CD9"/>
    <w:rsid w:val="009C4E6C"/>
    <w:rsid w:val="009C5E55"/>
    <w:rsid w:val="009C6099"/>
    <w:rsid w:val="009D02B0"/>
    <w:rsid w:val="009D11F3"/>
    <w:rsid w:val="009D1A63"/>
    <w:rsid w:val="009D1C17"/>
    <w:rsid w:val="009D3EB5"/>
    <w:rsid w:val="009D4B73"/>
    <w:rsid w:val="009D564E"/>
    <w:rsid w:val="009D56F7"/>
    <w:rsid w:val="009D59D1"/>
    <w:rsid w:val="009E2D71"/>
    <w:rsid w:val="009E422B"/>
    <w:rsid w:val="009E450C"/>
    <w:rsid w:val="009E451D"/>
    <w:rsid w:val="009F5640"/>
    <w:rsid w:val="009F73CB"/>
    <w:rsid w:val="00A01BCD"/>
    <w:rsid w:val="00A02E38"/>
    <w:rsid w:val="00A034C0"/>
    <w:rsid w:val="00A043D6"/>
    <w:rsid w:val="00A056EB"/>
    <w:rsid w:val="00A063B6"/>
    <w:rsid w:val="00A073A3"/>
    <w:rsid w:val="00A1386C"/>
    <w:rsid w:val="00A169C8"/>
    <w:rsid w:val="00A30092"/>
    <w:rsid w:val="00A30BC9"/>
    <w:rsid w:val="00A322C3"/>
    <w:rsid w:val="00A3669B"/>
    <w:rsid w:val="00A47213"/>
    <w:rsid w:val="00A52682"/>
    <w:rsid w:val="00A541E1"/>
    <w:rsid w:val="00A57E57"/>
    <w:rsid w:val="00A71B8F"/>
    <w:rsid w:val="00A80AE0"/>
    <w:rsid w:val="00A828DF"/>
    <w:rsid w:val="00A83FEA"/>
    <w:rsid w:val="00A91005"/>
    <w:rsid w:val="00AA130F"/>
    <w:rsid w:val="00AA5335"/>
    <w:rsid w:val="00AB17A0"/>
    <w:rsid w:val="00AB34D2"/>
    <w:rsid w:val="00AC0EC4"/>
    <w:rsid w:val="00AC28A5"/>
    <w:rsid w:val="00AD4257"/>
    <w:rsid w:val="00AD6727"/>
    <w:rsid w:val="00AF0D87"/>
    <w:rsid w:val="00AF1631"/>
    <w:rsid w:val="00AF16A6"/>
    <w:rsid w:val="00AF24B8"/>
    <w:rsid w:val="00AF5DC7"/>
    <w:rsid w:val="00AF7B9D"/>
    <w:rsid w:val="00B011C2"/>
    <w:rsid w:val="00B0247F"/>
    <w:rsid w:val="00B02F74"/>
    <w:rsid w:val="00B04524"/>
    <w:rsid w:val="00B074DF"/>
    <w:rsid w:val="00B13926"/>
    <w:rsid w:val="00B13BF6"/>
    <w:rsid w:val="00B208AB"/>
    <w:rsid w:val="00B3097B"/>
    <w:rsid w:val="00B31F13"/>
    <w:rsid w:val="00B3267E"/>
    <w:rsid w:val="00B341DD"/>
    <w:rsid w:val="00B3736F"/>
    <w:rsid w:val="00B4483F"/>
    <w:rsid w:val="00B463DC"/>
    <w:rsid w:val="00B47670"/>
    <w:rsid w:val="00B50E2C"/>
    <w:rsid w:val="00B52A79"/>
    <w:rsid w:val="00B53013"/>
    <w:rsid w:val="00B53284"/>
    <w:rsid w:val="00B53CB9"/>
    <w:rsid w:val="00B5667A"/>
    <w:rsid w:val="00B63522"/>
    <w:rsid w:val="00B720A2"/>
    <w:rsid w:val="00B72FFB"/>
    <w:rsid w:val="00B741DC"/>
    <w:rsid w:val="00B74BFA"/>
    <w:rsid w:val="00B76010"/>
    <w:rsid w:val="00B86BBE"/>
    <w:rsid w:val="00B87D24"/>
    <w:rsid w:val="00BA28A3"/>
    <w:rsid w:val="00BA449C"/>
    <w:rsid w:val="00BA5604"/>
    <w:rsid w:val="00BA632F"/>
    <w:rsid w:val="00BB367F"/>
    <w:rsid w:val="00BB5D4B"/>
    <w:rsid w:val="00BB7337"/>
    <w:rsid w:val="00BC1EA0"/>
    <w:rsid w:val="00BC47C5"/>
    <w:rsid w:val="00BC48C0"/>
    <w:rsid w:val="00BD0718"/>
    <w:rsid w:val="00BD2831"/>
    <w:rsid w:val="00BD5343"/>
    <w:rsid w:val="00BD6BBC"/>
    <w:rsid w:val="00BD762F"/>
    <w:rsid w:val="00BE1A7E"/>
    <w:rsid w:val="00BE2D58"/>
    <w:rsid w:val="00BE5115"/>
    <w:rsid w:val="00BE7298"/>
    <w:rsid w:val="00BF00E3"/>
    <w:rsid w:val="00C04B8C"/>
    <w:rsid w:val="00C05FBF"/>
    <w:rsid w:val="00C101A7"/>
    <w:rsid w:val="00C15443"/>
    <w:rsid w:val="00C17F8A"/>
    <w:rsid w:val="00C26BED"/>
    <w:rsid w:val="00C30C8D"/>
    <w:rsid w:val="00C34764"/>
    <w:rsid w:val="00C3584A"/>
    <w:rsid w:val="00C35DC4"/>
    <w:rsid w:val="00C36D90"/>
    <w:rsid w:val="00C37BEB"/>
    <w:rsid w:val="00C414F3"/>
    <w:rsid w:val="00C41BE6"/>
    <w:rsid w:val="00C41DDC"/>
    <w:rsid w:val="00C46855"/>
    <w:rsid w:val="00C576E3"/>
    <w:rsid w:val="00C6130E"/>
    <w:rsid w:val="00C65572"/>
    <w:rsid w:val="00C666CF"/>
    <w:rsid w:val="00C75E23"/>
    <w:rsid w:val="00C770B3"/>
    <w:rsid w:val="00C8161B"/>
    <w:rsid w:val="00C864B9"/>
    <w:rsid w:val="00C90481"/>
    <w:rsid w:val="00C949DC"/>
    <w:rsid w:val="00CA2D40"/>
    <w:rsid w:val="00CA4AA8"/>
    <w:rsid w:val="00CA5475"/>
    <w:rsid w:val="00CA5998"/>
    <w:rsid w:val="00CB05CE"/>
    <w:rsid w:val="00CB50E4"/>
    <w:rsid w:val="00CC0EB5"/>
    <w:rsid w:val="00CC4E01"/>
    <w:rsid w:val="00CD1A24"/>
    <w:rsid w:val="00CD78E7"/>
    <w:rsid w:val="00CE37AD"/>
    <w:rsid w:val="00CE398B"/>
    <w:rsid w:val="00CE3A3F"/>
    <w:rsid w:val="00CE563A"/>
    <w:rsid w:val="00CF2BAC"/>
    <w:rsid w:val="00D02760"/>
    <w:rsid w:val="00D03681"/>
    <w:rsid w:val="00D037D4"/>
    <w:rsid w:val="00D14479"/>
    <w:rsid w:val="00D15F9B"/>
    <w:rsid w:val="00D16B56"/>
    <w:rsid w:val="00D238D4"/>
    <w:rsid w:val="00D242B9"/>
    <w:rsid w:val="00D2626F"/>
    <w:rsid w:val="00D31456"/>
    <w:rsid w:val="00D34672"/>
    <w:rsid w:val="00D51ED1"/>
    <w:rsid w:val="00D533ED"/>
    <w:rsid w:val="00D66501"/>
    <w:rsid w:val="00D66A5F"/>
    <w:rsid w:val="00D70DA8"/>
    <w:rsid w:val="00D71E37"/>
    <w:rsid w:val="00D7317E"/>
    <w:rsid w:val="00D73B82"/>
    <w:rsid w:val="00D74DE2"/>
    <w:rsid w:val="00D81DF5"/>
    <w:rsid w:val="00D82FF1"/>
    <w:rsid w:val="00D842C9"/>
    <w:rsid w:val="00D87D7E"/>
    <w:rsid w:val="00D93687"/>
    <w:rsid w:val="00D9380A"/>
    <w:rsid w:val="00D943B1"/>
    <w:rsid w:val="00D94ECC"/>
    <w:rsid w:val="00D979B1"/>
    <w:rsid w:val="00DA50A2"/>
    <w:rsid w:val="00DA7DA8"/>
    <w:rsid w:val="00DB114F"/>
    <w:rsid w:val="00DB2807"/>
    <w:rsid w:val="00DB327C"/>
    <w:rsid w:val="00DB4783"/>
    <w:rsid w:val="00DC08A4"/>
    <w:rsid w:val="00DC4484"/>
    <w:rsid w:val="00DD064F"/>
    <w:rsid w:val="00DD5689"/>
    <w:rsid w:val="00DD5ED3"/>
    <w:rsid w:val="00DD5FC3"/>
    <w:rsid w:val="00DE059D"/>
    <w:rsid w:val="00DE4DA4"/>
    <w:rsid w:val="00DF117D"/>
    <w:rsid w:val="00DF4B3B"/>
    <w:rsid w:val="00E00B9E"/>
    <w:rsid w:val="00E01C6C"/>
    <w:rsid w:val="00E03DAA"/>
    <w:rsid w:val="00E04865"/>
    <w:rsid w:val="00E07057"/>
    <w:rsid w:val="00E118D8"/>
    <w:rsid w:val="00E1494E"/>
    <w:rsid w:val="00E2006E"/>
    <w:rsid w:val="00E20132"/>
    <w:rsid w:val="00E20FCB"/>
    <w:rsid w:val="00E2262C"/>
    <w:rsid w:val="00E22B17"/>
    <w:rsid w:val="00E312D3"/>
    <w:rsid w:val="00E365BD"/>
    <w:rsid w:val="00E37792"/>
    <w:rsid w:val="00E415C4"/>
    <w:rsid w:val="00E42F70"/>
    <w:rsid w:val="00E45DD6"/>
    <w:rsid w:val="00E5039D"/>
    <w:rsid w:val="00E5512D"/>
    <w:rsid w:val="00E55549"/>
    <w:rsid w:val="00E57008"/>
    <w:rsid w:val="00E574B0"/>
    <w:rsid w:val="00E60099"/>
    <w:rsid w:val="00E61DA7"/>
    <w:rsid w:val="00E632EB"/>
    <w:rsid w:val="00E636AE"/>
    <w:rsid w:val="00E66B2A"/>
    <w:rsid w:val="00E66D35"/>
    <w:rsid w:val="00E702EB"/>
    <w:rsid w:val="00E74F37"/>
    <w:rsid w:val="00E75CD5"/>
    <w:rsid w:val="00E777EA"/>
    <w:rsid w:val="00E8069F"/>
    <w:rsid w:val="00E814D9"/>
    <w:rsid w:val="00E84603"/>
    <w:rsid w:val="00E862C6"/>
    <w:rsid w:val="00E913DE"/>
    <w:rsid w:val="00E96DAD"/>
    <w:rsid w:val="00EA2116"/>
    <w:rsid w:val="00EA52B0"/>
    <w:rsid w:val="00EA596F"/>
    <w:rsid w:val="00EA6248"/>
    <w:rsid w:val="00EA7ACC"/>
    <w:rsid w:val="00EB08CC"/>
    <w:rsid w:val="00EB1D9A"/>
    <w:rsid w:val="00EB5840"/>
    <w:rsid w:val="00EC0C85"/>
    <w:rsid w:val="00EC1F5B"/>
    <w:rsid w:val="00EC6624"/>
    <w:rsid w:val="00EC7BD1"/>
    <w:rsid w:val="00ED4FE7"/>
    <w:rsid w:val="00ED5C03"/>
    <w:rsid w:val="00ED741E"/>
    <w:rsid w:val="00EE0EDD"/>
    <w:rsid w:val="00EE22D7"/>
    <w:rsid w:val="00EE400A"/>
    <w:rsid w:val="00EE4B1C"/>
    <w:rsid w:val="00EE5E38"/>
    <w:rsid w:val="00EE6EC7"/>
    <w:rsid w:val="00EF0B6D"/>
    <w:rsid w:val="00EF460C"/>
    <w:rsid w:val="00F012DF"/>
    <w:rsid w:val="00F02418"/>
    <w:rsid w:val="00F043B5"/>
    <w:rsid w:val="00F05485"/>
    <w:rsid w:val="00F0560D"/>
    <w:rsid w:val="00F05B1A"/>
    <w:rsid w:val="00F07A6E"/>
    <w:rsid w:val="00F12ED9"/>
    <w:rsid w:val="00F14E52"/>
    <w:rsid w:val="00F218D7"/>
    <w:rsid w:val="00F228F4"/>
    <w:rsid w:val="00F23A51"/>
    <w:rsid w:val="00F244F4"/>
    <w:rsid w:val="00F26CEC"/>
    <w:rsid w:val="00F4046C"/>
    <w:rsid w:val="00F431DD"/>
    <w:rsid w:val="00F467B8"/>
    <w:rsid w:val="00F51595"/>
    <w:rsid w:val="00F5338F"/>
    <w:rsid w:val="00F5372C"/>
    <w:rsid w:val="00F559EF"/>
    <w:rsid w:val="00F562CD"/>
    <w:rsid w:val="00F6427E"/>
    <w:rsid w:val="00F6597A"/>
    <w:rsid w:val="00F6661C"/>
    <w:rsid w:val="00F73EF3"/>
    <w:rsid w:val="00F74422"/>
    <w:rsid w:val="00F77E00"/>
    <w:rsid w:val="00F8154C"/>
    <w:rsid w:val="00F82CCC"/>
    <w:rsid w:val="00F846A1"/>
    <w:rsid w:val="00F84A89"/>
    <w:rsid w:val="00F860C6"/>
    <w:rsid w:val="00F87A80"/>
    <w:rsid w:val="00F9091B"/>
    <w:rsid w:val="00F90AE9"/>
    <w:rsid w:val="00F927C7"/>
    <w:rsid w:val="00F9743A"/>
    <w:rsid w:val="00F9771C"/>
    <w:rsid w:val="00F97CB5"/>
    <w:rsid w:val="00FA0E93"/>
    <w:rsid w:val="00FA1EDA"/>
    <w:rsid w:val="00FA356D"/>
    <w:rsid w:val="00FA7CD9"/>
    <w:rsid w:val="00FB0CA7"/>
    <w:rsid w:val="00FB224B"/>
    <w:rsid w:val="00FB2EB9"/>
    <w:rsid w:val="00FB7014"/>
    <w:rsid w:val="00FB7364"/>
    <w:rsid w:val="00FC064E"/>
    <w:rsid w:val="00FC42C1"/>
    <w:rsid w:val="00FD74BD"/>
    <w:rsid w:val="00FE4AD4"/>
    <w:rsid w:val="00FE7A4C"/>
    <w:rsid w:val="00FE7CDF"/>
    <w:rsid w:val="00FF11A4"/>
    <w:rsid w:val="00FF1BB0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38ACB0-E41B-42B4-809C-8DE19438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7D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E100E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table" w:styleId="a3">
    <w:name w:val="Table Grid"/>
    <w:basedOn w:val="a1"/>
    <w:uiPriority w:val="99"/>
    <w:rsid w:val="00A83F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E100E"/>
    <w:pPr>
      <w:jc w:val="center"/>
    </w:pPr>
    <w:rPr>
      <w:rFonts w:ascii="CyrillicOld" w:hAnsi="CyrillicOld" w:cs="CyrillicOld"/>
      <w:b/>
      <w:bCs/>
      <w:sz w:val="48"/>
      <w:szCs w:val="4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4"/>
      <w:szCs w:val="24"/>
    </w:rPr>
  </w:style>
  <w:style w:type="paragraph" w:styleId="a6">
    <w:name w:val="List Paragraph"/>
    <w:basedOn w:val="a"/>
    <w:uiPriority w:val="34"/>
    <w:qFormat/>
    <w:rsid w:val="007D6F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7B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 Святителя Николая</vt:lpstr>
    </vt:vector>
  </TitlesOfParts>
  <Company>Home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Святителя Николая</dc:title>
  <dc:subject/>
  <dc:creator>Lesly</dc:creator>
  <cp:keywords/>
  <dc:description/>
  <cp:lastModifiedBy>Admin</cp:lastModifiedBy>
  <cp:revision>7</cp:revision>
  <cp:lastPrinted>2017-01-27T16:25:00Z</cp:lastPrinted>
  <dcterms:created xsi:type="dcterms:W3CDTF">2017-01-27T12:01:00Z</dcterms:created>
  <dcterms:modified xsi:type="dcterms:W3CDTF">2017-01-27T16:28:00Z</dcterms:modified>
</cp:coreProperties>
</file>