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0" w:type="dxa"/>
        <w:tblInd w:w="-358" w:type="dxa"/>
        <w:tblLook w:val="01E0" w:firstRow="1" w:lastRow="1" w:firstColumn="1" w:lastColumn="1" w:noHBand="0" w:noVBand="0"/>
      </w:tblPr>
      <w:tblGrid>
        <w:gridCol w:w="1440"/>
        <w:gridCol w:w="720"/>
        <w:gridCol w:w="5997"/>
        <w:gridCol w:w="237"/>
        <w:gridCol w:w="1455"/>
        <w:gridCol w:w="720"/>
        <w:gridCol w:w="5811"/>
      </w:tblGrid>
      <w:tr w:rsidR="00BE40C9" w:rsidTr="004158D3">
        <w:trPr>
          <w:trHeight w:val="1139"/>
        </w:trPr>
        <w:tc>
          <w:tcPr>
            <w:tcW w:w="8157" w:type="dxa"/>
            <w:gridSpan w:val="3"/>
            <w:vMerge w:val="restart"/>
          </w:tcPr>
          <w:p w:rsidR="00BE40C9" w:rsidRPr="008E644A" w:rsidRDefault="00BE40C9" w:rsidP="008E644A">
            <w:pP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863E179" wp14:editId="7ACD8BD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84200" cy="741641"/>
                  <wp:effectExtent l="0" t="0" r="635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1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sz w:val="32"/>
                <w:szCs w:val="32"/>
              </w:rPr>
              <w:t>(</w:t>
            </w:r>
            <w:r w:rsidRPr="00264B29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BE40C9" w:rsidRPr="00BE40C9" w:rsidRDefault="00BE40C9" w:rsidP="00BE40C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264B29">
              <w:rPr>
                <w:sz w:val="28"/>
                <w:szCs w:val="28"/>
              </w:rPr>
              <w:t xml:space="preserve">Расписание богослужений на </w:t>
            </w:r>
            <w:r>
              <w:rPr>
                <w:b/>
                <w:bCs/>
                <w:sz w:val="28"/>
                <w:szCs w:val="28"/>
              </w:rPr>
              <w:t>АПРЕЛЬ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264B29">
              <w:rPr>
                <w:sz w:val="28"/>
                <w:szCs w:val="28"/>
              </w:rPr>
              <w:t>года</w:t>
            </w:r>
          </w:p>
          <w:p w:rsidR="00BE40C9" w:rsidRPr="00264B29" w:rsidRDefault="00BE40C9" w:rsidP="00415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BE40C9" w:rsidRDefault="00BE40C9" w:rsidP="008E644A"/>
        </w:tc>
        <w:tc>
          <w:tcPr>
            <w:tcW w:w="1455" w:type="dxa"/>
          </w:tcPr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  <w:p w:rsidR="00BE40C9" w:rsidRPr="00A02E94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4168FB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4168FB" w:rsidRDefault="004168FB" w:rsidP="008E644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811" w:type="dxa"/>
          </w:tcPr>
          <w:p w:rsidR="00BE40C9" w:rsidRDefault="00BE40C9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561DC3">
              <w:rPr>
                <w:b/>
                <w:noProof/>
                <w:sz w:val="22"/>
                <w:szCs w:val="22"/>
                <w:u w:val="single"/>
              </w:rPr>
              <w:t>Прп. Тита чудотворца (</w:t>
            </w:r>
            <w:r w:rsidRPr="00561DC3">
              <w:rPr>
                <w:b/>
                <w:noProof/>
                <w:sz w:val="22"/>
                <w:szCs w:val="22"/>
                <w:u w:val="single"/>
                <w:lang w:val="en-US"/>
              </w:rPr>
              <w:t>IX</w:t>
            </w:r>
            <w:r>
              <w:rPr>
                <w:b/>
                <w:noProof/>
                <w:sz w:val="22"/>
                <w:szCs w:val="22"/>
                <w:u w:val="single"/>
              </w:rPr>
              <w:t>)</w:t>
            </w:r>
          </w:p>
          <w:p w:rsidR="00BE40C9" w:rsidRPr="00BE40C9" w:rsidRDefault="00BE40C9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BE40C9" w:rsidRPr="00561DC3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</w:t>
            </w:r>
          </w:p>
        </w:tc>
      </w:tr>
      <w:tr w:rsidR="00BE40C9" w:rsidTr="004158D3">
        <w:trPr>
          <w:trHeight w:val="276"/>
        </w:trPr>
        <w:tc>
          <w:tcPr>
            <w:tcW w:w="8157" w:type="dxa"/>
            <w:gridSpan w:val="3"/>
            <w:vMerge/>
          </w:tcPr>
          <w:p w:rsidR="00BE40C9" w:rsidRDefault="00BE40C9" w:rsidP="00BE40C9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BE40C9" w:rsidRDefault="00BE40C9" w:rsidP="008E644A"/>
        </w:tc>
        <w:tc>
          <w:tcPr>
            <w:tcW w:w="1455" w:type="dxa"/>
            <w:vMerge w:val="restart"/>
          </w:tcPr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апреля</w:t>
            </w:r>
          </w:p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Pr="008A02D0" w:rsidRDefault="00BE40C9" w:rsidP="008E644A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BE40C9" w:rsidRPr="008A02D0" w:rsidRDefault="00BE40C9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811" w:type="dxa"/>
            <w:vMerge w:val="restart"/>
          </w:tcPr>
          <w:p w:rsidR="00BE40C9" w:rsidRDefault="00BE40C9" w:rsidP="008E644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Похвала Пресвятой Богородицы (Суббота Акафиста)</w:t>
            </w:r>
          </w:p>
          <w:p w:rsidR="00BE40C9" w:rsidRDefault="00BE40C9" w:rsidP="008E644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BE40C9" w:rsidRPr="00264B29" w:rsidRDefault="00BE40C9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264B29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BE40C9" w:rsidRPr="00561DC3" w:rsidRDefault="00BE40C9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BE40C9" w:rsidTr="004158D3">
        <w:trPr>
          <w:trHeight w:val="1076"/>
        </w:trPr>
        <w:tc>
          <w:tcPr>
            <w:tcW w:w="1440" w:type="dxa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 апреля</w:t>
            </w:r>
          </w:p>
          <w:p w:rsidR="00BE40C9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BE40C9" w:rsidRDefault="00BE40C9" w:rsidP="008E644A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7" w:type="dxa"/>
          </w:tcPr>
          <w:p w:rsidR="00BE40C9" w:rsidRPr="00CB35A3" w:rsidRDefault="00BE40C9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CB35A3">
              <w:rPr>
                <w:b/>
                <w:noProof/>
                <w:sz w:val="22"/>
                <w:szCs w:val="22"/>
                <w:u w:val="single"/>
              </w:rPr>
              <w:t>Мчч. Хрисанфа и Дарии (283)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BE40C9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</w:t>
            </w:r>
          </w:p>
        </w:tc>
        <w:tc>
          <w:tcPr>
            <w:tcW w:w="237" w:type="dxa"/>
            <w:vMerge/>
          </w:tcPr>
          <w:p w:rsidR="00BE40C9" w:rsidRDefault="00BE40C9" w:rsidP="008E644A"/>
        </w:tc>
        <w:tc>
          <w:tcPr>
            <w:tcW w:w="1455" w:type="dxa"/>
            <w:vMerge/>
          </w:tcPr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E40C9" w:rsidRPr="00561DC3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</w:tc>
      </w:tr>
      <w:tr w:rsidR="00BE40C9" w:rsidTr="004158D3">
        <w:trPr>
          <w:trHeight w:val="1020"/>
        </w:trPr>
        <w:tc>
          <w:tcPr>
            <w:tcW w:w="1440" w:type="dxa"/>
            <w:vMerge w:val="restart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апреля</w:t>
            </w:r>
          </w:p>
          <w:p w:rsidR="00BE40C9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Pr="008A02D0" w:rsidRDefault="00BE40C9" w:rsidP="008E644A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BE40C9" w:rsidRPr="008A02D0" w:rsidRDefault="00BE40C9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E40C9" w:rsidRDefault="00BE40C9" w:rsidP="008E644A">
            <w:pPr>
              <w:ind w:right="-108"/>
              <w:rPr>
                <w:noProof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97" w:type="dxa"/>
            <w:vMerge w:val="restart"/>
          </w:tcPr>
          <w:p w:rsidR="00BE40C9" w:rsidRDefault="00BE40C9" w:rsidP="008E644A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Прпп. Иоанна, Сергия, Патрикия и прочих, во обители св. Саввы убиенных (796). Поминовение усопших. </w:t>
            </w:r>
          </w:p>
          <w:p w:rsidR="00BE40C9" w:rsidRDefault="00BE40C9" w:rsidP="008E644A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BE40C9" w:rsidRPr="00264B29" w:rsidRDefault="00BE40C9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264B29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BE40C9" w:rsidRDefault="00BE40C9" w:rsidP="008E644A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BE40C9" w:rsidRDefault="00BE40C9" w:rsidP="008E644A"/>
        </w:tc>
        <w:tc>
          <w:tcPr>
            <w:tcW w:w="1455" w:type="dxa"/>
          </w:tcPr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апреля</w:t>
            </w:r>
          </w:p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7.30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811" w:type="dxa"/>
          </w:tcPr>
          <w:p w:rsidR="00BE40C9" w:rsidRDefault="00BE40C9" w:rsidP="008E644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Неделя 5-я Великого поста.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Марии Египетской.</w:t>
            </w:r>
          </w:p>
          <w:p w:rsidR="00BE40C9" w:rsidRDefault="00BE40C9" w:rsidP="008E644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BE40C9" w:rsidRPr="00264B29" w:rsidRDefault="00BE40C9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561DC3" w:rsidRDefault="00BE40C9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BE40C9" w:rsidTr="004158D3">
        <w:trPr>
          <w:trHeight w:val="520"/>
        </w:trPr>
        <w:tc>
          <w:tcPr>
            <w:tcW w:w="1440" w:type="dxa"/>
            <w:vMerge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BE40C9" w:rsidRDefault="00BE40C9" w:rsidP="008E644A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E40C9" w:rsidRDefault="00BE40C9" w:rsidP="008E644A"/>
        </w:tc>
        <w:tc>
          <w:tcPr>
            <w:tcW w:w="1455" w:type="dxa"/>
            <w:vMerge w:val="restart"/>
          </w:tcPr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апреля</w:t>
            </w:r>
          </w:p>
          <w:p w:rsidR="00BE40C9" w:rsidRDefault="00BE40C9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BE40C9" w:rsidRDefault="00BE40C9" w:rsidP="008E644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11" w:type="dxa"/>
            <w:vMerge w:val="restart"/>
          </w:tcPr>
          <w:p w:rsidR="00BE40C9" w:rsidRPr="008E644A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8E644A">
              <w:rPr>
                <w:b/>
                <w:bCs/>
                <w:sz w:val="22"/>
                <w:szCs w:val="22"/>
                <w:u w:val="single"/>
              </w:rPr>
              <w:t>Мч</w:t>
            </w:r>
            <w:proofErr w:type="spellEnd"/>
            <w:r w:rsidRPr="008E644A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8E644A">
              <w:rPr>
                <w:b/>
                <w:bCs/>
                <w:sz w:val="22"/>
                <w:szCs w:val="22"/>
                <w:u w:val="single"/>
              </w:rPr>
              <w:t>Евпсихия</w:t>
            </w:r>
            <w:proofErr w:type="spellEnd"/>
            <w:r w:rsidRPr="008E644A">
              <w:rPr>
                <w:b/>
                <w:bCs/>
                <w:sz w:val="22"/>
                <w:szCs w:val="22"/>
                <w:u w:val="single"/>
              </w:rPr>
              <w:t xml:space="preserve"> (362)</w:t>
            </w:r>
          </w:p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</w:t>
            </w:r>
          </w:p>
        </w:tc>
      </w:tr>
      <w:tr w:rsidR="00BE40C9" w:rsidRPr="008A02D0" w:rsidTr="004158D3">
        <w:trPr>
          <w:trHeight w:val="620"/>
        </w:trPr>
        <w:tc>
          <w:tcPr>
            <w:tcW w:w="1440" w:type="dxa"/>
            <w:vMerge w:val="restart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 апреля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7.30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997" w:type="dxa"/>
            <w:vMerge w:val="restart"/>
          </w:tcPr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3-я Великого поста. Крестопоклонная. </w:t>
            </w:r>
          </w:p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Прп. Серафима Вырицкого (1949)</w:t>
            </w:r>
          </w:p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E40C9" w:rsidRPr="00264B29" w:rsidRDefault="00BE40C9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8E644A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BE40C9" w:rsidRPr="008A02D0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E40C9" w:rsidRDefault="00BE40C9" w:rsidP="008E644A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E40C9" w:rsidRPr="008A02D0" w:rsidTr="004158D3">
        <w:trPr>
          <w:trHeight w:val="760"/>
        </w:trPr>
        <w:tc>
          <w:tcPr>
            <w:tcW w:w="1440" w:type="dxa"/>
            <w:vMerge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E40C9" w:rsidRPr="008A02D0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</w:tcPr>
          <w:p w:rsidR="00BE40C9" w:rsidRDefault="00BE40C9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апреля</w:t>
            </w:r>
          </w:p>
          <w:p w:rsidR="00BE40C9" w:rsidRDefault="00BE40C9" w:rsidP="008E644A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Default="00BE40C9" w:rsidP="008E644A">
            <w:pPr>
              <w:rPr>
                <w:sz w:val="22"/>
                <w:szCs w:val="22"/>
              </w:rPr>
            </w:pPr>
          </w:p>
          <w:p w:rsidR="00BE40C9" w:rsidRPr="008A02D0" w:rsidRDefault="00BE40C9" w:rsidP="008E644A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BE40C9" w:rsidRPr="008A02D0" w:rsidRDefault="00BE40C9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BE40C9" w:rsidRDefault="00BE40C9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811" w:type="dxa"/>
            <w:vMerge w:val="restart"/>
          </w:tcPr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Лазарева суббота</w:t>
            </w:r>
          </w:p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E40C9" w:rsidRPr="00264B29" w:rsidRDefault="00BE40C9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264B29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BE40C9" w:rsidRDefault="00BE40C9" w:rsidP="008E644A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E644A">
              <w:rPr>
                <w:bCs/>
                <w:sz w:val="22"/>
                <w:szCs w:val="22"/>
              </w:rPr>
              <w:t>Всенощное бдение</w:t>
            </w:r>
          </w:p>
        </w:tc>
      </w:tr>
      <w:tr w:rsidR="00BE40C9" w:rsidRPr="008A02D0" w:rsidTr="004158D3">
        <w:trPr>
          <w:trHeight w:val="540"/>
        </w:trPr>
        <w:tc>
          <w:tcPr>
            <w:tcW w:w="1440" w:type="dxa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апреля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0" w:type="dxa"/>
          </w:tcPr>
          <w:p w:rsidR="00BE40C9" w:rsidRDefault="00BE40C9" w:rsidP="008E644A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5997" w:type="dxa"/>
          </w:tcPr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5A3">
              <w:rPr>
                <w:bCs/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BE40C9" w:rsidRPr="008A02D0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E40C9" w:rsidRPr="008E644A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E40C9" w:rsidRPr="008A02D0" w:rsidTr="004158D3">
        <w:trPr>
          <w:trHeight w:val="400"/>
        </w:trPr>
        <w:tc>
          <w:tcPr>
            <w:tcW w:w="1440" w:type="dxa"/>
            <w:vMerge w:val="restart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апреля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97" w:type="dxa"/>
            <w:vMerge w:val="restart"/>
          </w:tcPr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5A3">
              <w:rPr>
                <w:b/>
                <w:bCs/>
                <w:noProof/>
                <w:sz w:val="22"/>
                <w:szCs w:val="22"/>
                <w:u w:val="single"/>
              </w:rPr>
              <w:t>БЛАГОВЕЩЕНИЕ ПРЕСВЯТОЙ БОГОРОДИЦЫ</w:t>
            </w:r>
          </w:p>
          <w:p w:rsidR="00BE40C9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E40C9" w:rsidRPr="00264B29" w:rsidRDefault="00BE40C9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8E644A" w:rsidRDefault="00BE40C9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BE40C9" w:rsidRPr="008A02D0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E40C9" w:rsidRDefault="00BE40C9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E40C9" w:rsidRPr="008E644A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E40C9" w:rsidRPr="008A02D0" w:rsidTr="00DC0190">
        <w:trPr>
          <w:trHeight w:val="726"/>
        </w:trPr>
        <w:tc>
          <w:tcPr>
            <w:tcW w:w="1440" w:type="dxa"/>
            <w:vMerge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BE40C9" w:rsidRPr="00CB35A3" w:rsidRDefault="00BE40C9" w:rsidP="008E644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E40C9" w:rsidRPr="008A02D0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</w:tcPr>
          <w:p w:rsidR="00BE40C9" w:rsidRDefault="00BE40C9" w:rsidP="008A336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</w:t>
            </w:r>
          </w:p>
          <w:p w:rsidR="00BE40C9" w:rsidRDefault="00BE40C9" w:rsidP="008A336E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BE40C9" w:rsidRDefault="00BE40C9" w:rsidP="008A336E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A336E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E40C9" w:rsidRDefault="00BE40C9" w:rsidP="008A336E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7.30</w:t>
            </w:r>
          </w:p>
          <w:p w:rsidR="00BE40C9" w:rsidRDefault="00BE40C9" w:rsidP="008A336E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811" w:type="dxa"/>
            <w:vMerge w:val="restart"/>
          </w:tcPr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ВХОД ГОСПОДЕНЬ В ИЕРУСАЛИМ</w:t>
            </w:r>
          </w:p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E40C9" w:rsidRPr="00264B29" w:rsidRDefault="00BE40C9" w:rsidP="008A336E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E40C9" w:rsidRPr="008E644A" w:rsidRDefault="00BE40C9" w:rsidP="008A336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BE40C9" w:rsidRPr="008A02D0" w:rsidTr="004158D3">
        <w:trPr>
          <w:trHeight w:val="253"/>
        </w:trPr>
        <w:tc>
          <w:tcPr>
            <w:tcW w:w="1440" w:type="dxa"/>
            <w:vMerge w:val="restart"/>
          </w:tcPr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апреля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</w:p>
          <w:p w:rsidR="00BE40C9" w:rsidRDefault="00BE40C9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7" w:type="dxa"/>
            <w:vMerge w:val="restart"/>
          </w:tcPr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Отдание праздника Благовещения Пресвятой Богородицы. Собор Архангела Гавриила. </w:t>
            </w:r>
          </w:p>
          <w:p w:rsidR="00BE40C9" w:rsidRDefault="00BE40C9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E40C9" w:rsidRDefault="00BE40C9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BE40C9" w:rsidRPr="00CB35A3" w:rsidRDefault="00BE40C9" w:rsidP="008E644A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</w:t>
            </w:r>
          </w:p>
        </w:tc>
        <w:tc>
          <w:tcPr>
            <w:tcW w:w="237" w:type="dxa"/>
            <w:vMerge/>
          </w:tcPr>
          <w:p w:rsidR="00BE40C9" w:rsidRPr="008A02D0" w:rsidRDefault="00BE40C9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E40C9" w:rsidRDefault="00BE40C9" w:rsidP="008A336E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E40C9" w:rsidRDefault="00BE40C9" w:rsidP="008A336E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E40C9" w:rsidRPr="008A336E" w:rsidRDefault="00BE40C9" w:rsidP="008A336E">
            <w:pPr>
              <w:rPr>
                <w:noProof/>
              </w:rPr>
            </w:pPr>
          </w:p>
        </w:tc>
      </w:tr>
      <w:tr w:rsidR="00BB151D" w:rsidRPr="008A02D0" w:rsidTr="004158D3">
        <w:trPr>
          <w:trHeight w:val="1118"/>
        </w:trPr>
        <w:tc>
          <w:tcPr>
            <w:tcW w:w="1440" w:type="dxa"/>
            <w:vMerge/>
          </w:tcPr>
          <w:p w:rsidR="00BB151D" w:rsidRDefault="00BB151D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B151D" w:rsidRDefault="00BB151D" w:rsidP="008E644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B151D" w:rsidRPr="008A02D0" w:rsidRDefault="00BB151D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</w:tcPr>
          <w:p w:rsidR="00BB151D" w:rsidRDefault="00BB151D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 xml:space="preserve"> апреля</w:t>
            </w:r>
          </w:p>
          <w:p w:rsidR="00BB151D" w:rsidRDefault="00BB151D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720" w:type="dxa"/>
            <w:vMerge w:val="restart"/>
          </w:tcPr>
          <w:p w:rsidR="00BB151D" w:rsidRDefault="00BB151D" w:rsidP="008A336E">
            <w:pPr>
              <w:ind w:right="-108"/>
              <w:rPr>
                <w:noProof/>
                <w:sz w:val="22"/>
                <w:szCs w:val="22"/>
              </w:rPr>
            </w:pPr>
          </w:p>
          <w:p w:rsidR="00BB151D" w:rsidRDefault="00BB151D" w:rsidP="008A336E">
            <w:pPr>
              <w:ind w:right="-108"/>
              <w:rPr>
                <w:noProof/>
                <w:sz w:val="22"/>
                <w:szCs w:val="22"/>
              </w:rPr>
            </w:pPr>
          </w:p>
          <w:p w:rsidR="00BB151D" w:rsidRDefault="00BB151D" w:rsidP="008A336E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BB151D" w:rsidRDefault="00BB151D" w:rsidP="008A336E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BB151D" w:rsidRDefault="00BB151D" w:rsidP="008A336E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11" w:type="dxa"/>
            <w:vMerge w:val="restart"/>
          </w:tcPr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Великий Четверток. Воспоминание Тайной Вечери.</w:t>
            </w:r>
          </w:p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B151D" w:rsidRPr="00264B29" w:rsidRDefault="00BB151D" w:rsidP="008A336E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B151D" w:rsidRPr="00264B29" w:rsidRDefault="00BB151D" w:rsidP="008A336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BB151D" w:rsidRPr="008A336E" w:rsidRDefault="00BB151D" w:rsidP="008E644A">
            <w:pPr>
              <w:ind w:right="-108"/>
              <w:jc w:val="both"/>
              <w:rPr>
                <w:noProof/>
              </w:rPr>
            </w:pPr>
            <w:r w:rsidRPr="008A336E">
              <w:rPr>
                <w:bCs/>
                <w:sz w:val="22"/>
                <w:szCs w:val="22"/>
              </w:rPr>
              <w:t>Утреня с чтением 12-ти Евангелий Святых Страстей</w:t>
            </w:r>
          </w:p>
        </w:tc>
      </w:tr>
      <w:tr w:rsidR="00BB151D" w:rsidRPr="008A02D0" w:rsidTr="00DC0190">
        <w:trPr>
          <w:trHeight w:val="253"/>
        </w:trPr>
        <w:tc>
          <w:tcPr>
            <w:tcW w:w="1440" w:type="dxa"/>
            <w:vMerge w:val="restart"/>
          </w:tcPr>
          <w:p w:rsidR="00BB151D" w:rsidRDefault="00BB151D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 апреля</w:t>
            </w:r>
          </w:p>
          <w:p w:rsidR="00BB151D" w:rsidRDefault="00BB151D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  <w:p w:rsidR="00BB151D" w:rsidRDefault="00BB151D" w:rsidP="008E644A">
            <w:pPr>
              <w:rPr>
                <w:noProof/>
                <w:sz w:val="22"/>
                <w:szCs w:val="22"/>
              </w:rPr>
            </w:pPr>
          </w:p>
          <w:p w:rsidR="00BB151D" w:rsidRDefault="00BB151D" w:rsidP="008E644A">
            <w:pPr>
              <w:rPr>
                <w:noProof/>
                <w:sz w:val="22"/>
                <w:szCs w:val="22"/>
              </w:rPr>
            </w:pPr>
          </w:p>
          <w:p w:rsidR="00BB151D" w:rsidRDefault="00BB151D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BB151D" w:rsidRDefault="00BB151D" w:rsidP="008E644A">
            <w:pPr>
              <w:rPr>
                <w:sz w:val="22"/>
                <w:szCs w:val="22"/>
              </w:rPr>
            </w:pPr>
          </w:p>
          <w:p w:rsidR="00BB151D" w:rsidRDefault="00BB151D" w:rsidP="008E644A">
            <w:pPr>
              <w:rPr>
                <w:sz w:val="22"/>
                <w:szCs w:val="22"/>
              </w:rPr>
            </w:pPr>
          </w:p>
          <w:p w:rsidR="00BB151D" w:rsidRPr="008A02D0" w:rsidRDefault="00BB151D" w:rsidP="008E644A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BB151D" w:rsidRPr="008A02D0" w:rsidRDefault="00BB151D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B151D" w:rsidRDefault="00BB151D" w:rsidP="008E644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97" w:type="dxa"/>
            <w:vMerge w:val="restart"/>
          </w:tcPr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Мц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Матроны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Солунской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III</w:t>
            </w:r>
            <w:r w:rsidRPr="00A02E94">
              <w:rPr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IV</w:t>
            </w:r>
            <w:r w:rsidRPr="00A02E94">
              <w:rPr>
                <w:b/>
                <w:bCs/>
                <w:sz w:val="22"/>
                <w:szCs w:val="22"/>
                <w:u w:val="single"/>
              </w:rPr>
              <w:t xml:space="preserve">). </w:t>
            </w:r>
            <w:r>
              <w:rPr>
                <w:b/>
                <w:bCs/>
                <w:sz w:val="22"/>
                <w:szCs w:val="22"/>
                <w:u w:val="single"/>
              </w:rPr>
              <w:t>Поминовение усопших.</w:t>
            </w:r>
          </w:p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B151D" w:rsidRPr="00264B29" w:rsidRDefault="00BB151D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B151D" w:rsidRPr="00264B29" w:rsidRDefault="00BB151D" w:rsidP="008E644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BB151D" w:rsidRDefault="00BB151D" w:rsidP="00BE40C9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BB151D" w:rsidRPr="008A02D0" w:rsidRDefault="00BB151D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B151D" w:rsidRDefault="00BB151D" w:rsidP="008E644A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vMerge/>
          </w:tcPr>
          <w:p w:rsidR="00BB151D" w:rsidRDefault="00BB151D" w:rsidP="008A336E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B151D" w:rsidRPr="008A02D0" w:rsidTr="004158D3">
        <w:trPr>
          <w:trHeight w:val="1094"/>
        </w:trPr>
        <w:tc>
          <w:tcPr>
            <w:tcW w:w="1440" w:type="dxa"/>
            <w:vMerge/>
          </w:tcPr>
          <w:p w:rsidR="00BB151D" w:rsidRDefault="00BB151D" w:rsidP="008E644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B151D" w:rsidRDefault="00BB151D" w:rsidP="008E644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BB151D" w:rsidRPr="00CB35A3" w:rsidRDefault="00BB151D" w:rsidP="00BE40C9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B151D" w:rsidRPr="008A02D0" w:rsidRDefault="00BB151D" w:rsidP="008E644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</w:tcPr>
          <w:p w:rsidR="00BB151D" w:rsidRDefault="00BB151D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</w:t>
            </w:r>
          </w:p>
          <w:p w:rsidR="00BB151D" w:rsidRPr="00BB151D" w:rsidRDefault="00BB151D" w:rsidP="008E644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BB151D" w:rsidRDefault="00BB151D" w:rsidP="008E644A">
            <w:pPr>
              <w:rPr>
                <w:sz w:val="22"/>
                <w:szCs w:val="22"/>
              </w:rPr>
            </w:pPr>
          </w:p>
          <w:p w:rsidR="00BB151D" w:rsidRDefault="00BB151D" w:rsidP="008E644A">
            <w:pPr>
              <w:rPr>
                <w:sz w:val="22"/>
                <w:szCs w:val="22"/>
              </w:rPr>
            </w:pPr>
          </w:p>
          <w:p w:rsidR="00BB151D" w:rsidRDefault="00BB151D" w:rsidP="008E644A">
            <w:pPr>
              <w:rPr>
                <w:sz w:val="22"/>
                <w:szCs w:val="22"/>
              </w:rPr>
            </w:pPr>
          </w:p>
          <w:p w:rsidR="00BB151D" w:rsidRDefault="00BB151D" w:rsidP="008E6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BB151D" w:rsidRPr="00A02E94" w:rsidRDefault="00BB151D" w:rsidP="008E6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811" w:type="dxa"/>
            <w:vMerge w:val="restart"/>
          </w:tcPr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Великий Пяток. Воспоминание Святых спасительных Страстей Господа нашего Иисуса Христа. </w:t>
            </w:r>
          </w:p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B151D" w:rsidRPr="00BB151D" w:rsidRDefault="00BB151D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BB151D">
              <w:rPr>
                <w:bCs/>
                <w:sz w:val="22"/>
                <w:szCs w:val="22"/>
              </w:rPr>
              <w:t>Вечерня с выносом Плащаницы</w:t>
            </w:r>
          </w:p>
          <w:p w:rsidR="00BB151D" w:rsidRDefault="00BB151D" w:rsidP="008E644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151D">
              <w:rPr>
                <w:bCs/>
                <w:sz w:val="22"/>
                <w:szCs w:val="22"/>
              </w:rPr>
              <w:t>Утреня с погребением Плащаницы</w:t>
            </w:r>
          </w:p>
        </w:tc>
      </w:tr>
      <w:tr w:rsidR="00BB151D" w:rsidRPr="008A02D0" w:rsidTr="004158D3">
        <w:trPr>
          <w:trHeight w:val="253"/>
        </w:trPr>
        <w:tc>
          <w:tcPr>
            <w:tcW w:w="1440" w:type="dxa"/>
            <w:vMerge w:val="restart"/>
          </w:tcPr>
          <w:p w:rsidR="00BB151D" w:rsidRDefault="00BB151D" w:rsidP="008E644A">
            <w:pPr>
              <w:ind w:right="-108"/>
              <w:rPr>
                <w:sz w:val="22"/>
                <w:szCs w:val="22"/>
              </w:rPr>
            </w:pPr>
            <w:r w:rsidRPr="00A02E94">
              <w:rPr>
                <w:sz w:val="22"/>
                <w:szCs w:val="22"/>
              </w:rPr>
              <w:t>10 апреля</w:t>
            </w:r>
          </w:p>
          <w:p w:rsidR="00BB151D" w:rsidRPr="00A02E94" w:rsidRDefault="00BB151D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  <w:p w:rsidR="00BB151D" w:rsidRPr="00A02E94" w:rsidRDefault="00BB151D" w:rsidP="008E6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BB151D" w:rsidRDefault="00BB151D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B151D" w:rsidRDefault="00BB151D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BB151D" w:rsidRDefault="00BB151D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7.30</w:t>
            </w:r>
          </w:p>
          <w:p w:rsidR="00BB151D" w:rsidRPr="008A02D0" w:rsidRDefault="00BB151D" w:rsidP="008E644A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997" w:type="dxa"/>
            <w:vMerge w:val="restart"/>
          </w:tcPr>
          <w:p w:rsidR="00BB151D" w:rsidRDefault="00BB151D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A02E94">
              <w:rPr>
                <w:b/>
                <w:noProof/>
                <w:sz w:val="22"/>
                <w:szCs w:val="22"/>
                <w:u w:val="single"/>
              </w:rPr>
              <w:t>Неделя 4-я Великого поста. Прп. Иоанна Лествичника.</w:t>
            </w:r>
          </w:p>
          <w:p w:rsidR="00BB151D" w:rsidRDefault="00BB151D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BB151D" w:rsidRPr="00264B29" w:rsidRDefault="00BB151D" w:rsidP="008E644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B151D" w:rsidRPr="00BE40C9" w:rsidRDefault="00BB151D" w:rsidP="008E64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BB151D" w:rsidRPr="008A02D0" w:rsidRDefault="00BB151D" w:rsidP="008E644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B151D" w:rsidRPr="009779F0" w:rsidRDefault="00BB151D" w:rsidP="008E644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B151D" w:rsidRDefault="00BB151D" w:rsidP="008E6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B151D" w:rsidRPr="00D02F23" w:rsidRDefault="00BB151D" w:rsidP="008E644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B151D" w:rsidRPr="008A02D0" w:rsidTr="00DC0190">
        <w:trPr>
          <w:trHeight w:val="836"/>
        </w:trPr>
        <w:tc>
          <w:tcPr>
            <w:tcW w:w="1440" w:type="dxa"/>
            <w:vMerge/>
          </w:tcPr>
          <w:p w:rsidR="00BB151D" w:rsidRPr="00A02E94" w:rsidRDefault="00BB151D" w:rsidP="008E6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B151D" w:rsidRDefault="00BB151D" w:rsidP="008E644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BB151D" w:rsidRPr="00A02E94" w:rsidRDefault="00BB151D" w:rsidP="008E644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B151D" w:rsidRPr="008A02D0" w:rsidRDefault="00BB151D" w:rsidP="008E644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</w:tcPr>
          <w:p w:rsidR="00BB151D" w:rsidRDefault="004158D3" w:rsidP="008E6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4158D3" w:rsidRPr="009779F0" w:rsidRDefault="004158D3" w:rsidP="008E6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BB151D" w:rsidRDefault="00BB151D" w:rsidP="008E644A">
            <w:pPr>
              <w:ind w:right="-108"/>
              <w:rPr>
                <w:sz w:val="22"/>
                <w:szCs w:val="22"/>
              </w:rPr>
            </w:pPr>
          </w:p>
          <w:p w:rsidR="004158D3" w:rsidRDefault="004158D3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4158D3" w:rsidRDefault="004158D3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4158D3" w:rsidRDefault="004158D3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  <w:p w:rsidR="004158D3" w:rsidRDefault="004158D3" w:rsidP="008E6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23.30</w:t>
            </w:r>
          </w:p>
        </w:tc>
        <w:tc>
          <w:tcPr>
            <w:tcW w:w="5811" w:type="dxa"/>
            <w:vMerge w:val="restart"/>
          </w:tcPr>
          <w:p w:rsidR="00BB151D" w:rsidRDefault="004158D3" w:rsidP="008E644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Великая Суббота</w:t>
            </w:r>
          </w:p>
          <w:p w:rsidR="004158D3" w:rsidRPr="00264B29" w:rsidRDefault="004158D3" w:rsidP="004158D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58D3" w:rsidRPr="00264B29" w:rsidRDefault="004158D3" w:rsidP="004158D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158D3" w:rsidRPr="004158D3" w:rsidRDefault="004158D3" w:rsidP="008E644A">
            <w:pPr>
              <w:rPr>
                <w:sz w:val="22"/>
                <w:szCs w:val="22"/>
              </w:rPr>
            </w:pPr>
            <w:r w:rsidRPr="004158D3">
              <w:rPr>
                <w:sz w:val="22"/>
                <w:szCs w:val="22"/>
              </w:rPr>
              <w:t>Исповедь. Чтение Деяний св. апостолов.</w:t>
            </w:r>
          </w:p>
          <w:p w:rsidR="004158D3" w:rsidRPr="004158D3" w:rsidRDefault="004158D3" w:rsidP="008E644A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4158D3">
              <w:rPr>
                <w:sz w:val="22"/>
                <w:szCs w:val="22"/>
              </w:rPr>
              <w:t>Полунощница</w:t>
            </w:r>
            <w:proofErr w:type="spellEnd"/>
          </w:p>
        </w:tc>
      </w:tr>
      <w:tr w:rsidR="00BB151D" w:rsidRPr="008A02D0" w:rsidTr="004158D3">
        <w:trPr>
          <w:trHeight w:val="760"/>
        </w:trPr>
        <w:tc>
          <w:tcPr>
            <w:tcW w:w="1440" w:type="dxa"/>
          </w:tcPr>
          <w:p w:rsidR="00BB151D" w:rsidRDefault="00BB151D" w:rsidP="00BE40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  <w:p w:rsidR="00BB151D" w:rsidRPr="00A02E94" w:rsidRDefault="00BB151D" w:rsidP="00BE40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20" w:type="dxa"/>
          </w:tcPr>
          <w:p w:rsidR="00BB151D" w:rsidRDefault="00BB151D" w:rsidP="00BE40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5997" w:type="dxa"/>
          </w:tcPr>
          <w:p w:rsidR="00BB151D" w:rsidRPr="00561DC3" w:rsidRDefault="00BB151D" w:rsidP="00BE40C9">
            <w:pPr>
              <w:ind w:right="-108"/>
              <w:rPr>
                <w:noProof/>
                <w:sz w:val="22"/>
                <w:szCs w:val="22"/>
              </w:rPr>
            </w:pPr>
            <w:r w:rsidRPr="00561DC3">
              <w:rPr>
                <w:noProof/>
                <w:sz w:val="22"/>
                <w:szCs w:val="22"/>
              </w:rPr>
              <w:t xml:space="preserve">Утреня с чтением Великого канона прп. Андрея Критского. «Стояние преп. Марии Египетской». </w:t>
            </w:r>
          </w:p>
        </w:tc>
        <w:tc>
          <w:tcPr>
            <w:tcW w:w="237" w:type="dxa"/>
            <w:vMerge/>
          </w:tcPr>
          <w:p w:rsidR="00BB151D" w:rsidRPr="008A02D0" w:rsidRDefault="00BB151D" w:rsidP="00BE40C9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BB151D" w:rsidRPr="009779F0" w:rsidRDefault="00BB151D" w:rsidP="00BE40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B151D" w:rsidRDefault="00BB151D" w:rsidP="00BE40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BB151D" w:rsidRPr="00D02F23" w:rsidRDefault="00BB151D" w:rsidP="00BE40C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8069F" w:rsidRPr="008A02D0" w:rsidRDefault="00E8069F" w:rsidP="00523CA0">
      <w:pPr>
        <w:rPr>
          <w:sz w:val="22"/>
          <w:szCs w:val="22"/>
        </w:rPr>
      </w:pPr>
    </w:p>
    <w:p w:rsidR="00E8069F" w:rsidRDefault="00E8069F" w:rsidP="00523CA0"/>
    <w:tbl>
      <w:tblPr>
        <w:tblW w:w="31433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601"/>
        <w:gridCol w:w="717"/>
        <w:gridCol w:w="5945"/>
        <w:gridCol w:w="236"/>
        <w:gridCol w:w="1357"/>
        <w:gridCol w:w="770"/>
        <w:gridCol w:w="5892"/>
        <w:gridCol w:w="3490"/>
        <w:gridCol w:w="3807"/>
        <w:gridCol w:w="3807"/>
        <w:gridCol w:w="3811"/>
      </w:tblGrid>
      <w:tr w:rsidR="004168FB" w:rsidRPr="00B82B65" w:rsidTr="00753C68">
        <w:trPr>
          <w:trHeight w:val="1163"/>
        </w:trPr>
        <w:tc>
          <w:tcPr>
            <w:tcW w:w="8263" w:type="dxa"/>
            <w:gridSpan w:val="3"/>
            <w:vMerge w:val="restart"/>
          </w:tcPr>
          <w:p w:rsidR="004168FB" w:rsidRPr="00264B29" w:rsidRDefault="004168FB" w:rsidP="00C01C60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A950405" wp14:editId="61C7FCC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612900" cy="146685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Целителя </w:t>
            </w:r>
            <w:proofErr w:type="spellStart"/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4168FB" w:rsidRPr="00264B29" w:rsidRDefault="004168FB" w:rsidP="00C01C60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>
              <w:rPr>
                <w:rFonts w:asciiTheme="minorHAnsi" w:hAnsiTheme="minorHAnsi" w:cs="Izhitsa"/>
                <w:sz w:val="32"/>
                <w:szCs w:val="32"/>
              </w:rPr>
              <w:t xml:space="preserve">  </w:t>
            </w:r>
            <w:r w:rsidRPr="00264B29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4168FB" w:rsidRPr="00264B29" w:rsidRDefault="004168FB" w:rsidP="00C01C60">
            <w:pPr>
              <w:jc w:val="right"/>
              <w:rPr>
                <w:sz w:val="28"/>
                <w:szCs w:val="28"/>
              </w:rPr>
            </w:pPr>
          </w:p>
          <w:p w:rsidR="004168FB" w:rsidRPr="00264B29" w:rsidRDefault="004168FB" w:rsidP="00C01C60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4168FB" w:rsidRPr="00E44F07" w:rsidRDefault="004168FB" w:rsidP="00C0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1F6FD7">
              <w:rPr>
                <w:b/>
                <w:sz w:val="28"/>
                <w:szCs w:val="28"/>
              </w:rPr>
              <w:t>АПРЕЛЬ</w:t>
            </w:r>
            <w:r w:rsidRPr="001F6FD7">
              <w:rPr>
                <w:b/>
                <w:bCs/>
                <w:sz w:val="28"/>
                <w:szCs w:val="28"/>
              </w:rPr>
              <w:t xml:space="preserve"> 2016</w:t>
            </w:r>
            <w:r w:rsidRPr="00264B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vMerge w:val="restart"/>
          </w:tcPr>
          <w:p w:rsidR="004168FB" w:rsidRDefault="004168FB" w:rsidP="00C01C60"/>
        </w:tc>
        <w:tc>
          <w:tcPr>
            <w:tcW w:w="1357" w:type="dxa"/>
          </w:tcPr>
          <w:p w:rsidR="004168FB" w:rsidRDefault="004168FB" w:rsidP="00C01C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  <w:p w:rsidR="004168FB" w:rsidRPr="00A02E94" w:rsidRDefault="004168FB" w:rsidP="00C01C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70" w:type="dxa"/>
          </w:tcPr>
          <w:p w:rsidR="004168FB" w:rsidRDefault="004168FB" w:rsidP="00C01C60">
            <w:pPr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C01C60">
            <w:pPr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C01C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4168FB" w:rsidRDefault="004168FB" w:rsidP="00C01C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5892" w:type="dxa"/>
          </w:tcPr>
          <w:p w:rsidR="004168FB" w:rsidRPr="00567B62" w:rsidRDefault="004168FB" w:rsidP="00C01C60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567B62">
              <w:rPr>
                <w:b/>
                <w:noProof/>
                <w:sz w:val="22"/>
                <w:szCs w:val="22"/>
                <w:u w:val="single"/>
              </w:rPr>
              <w:t>Сщмч. Ипатия, еп. Гангрского (ок. 326)</w:t>
            </w:r>
          </w:p>
          <w:p w:rsidR="004168FB" w:rsidRDefault="004168FB" w:rsidP="00C01C60">
            <w:pPr>
              <w:ind w:right="-108"/>
              <w:rPr>
                <w:noProof/>
                <w:sz w:val="22"/>
                <w:szCs w:val="22"/>
              </w:rPr>
            </w:pPr>
          </w:p>
          <w:p w:rsidR="004168FB" w:rsidRDefault="004168FB" w:rsidP="00567B6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4168FB" w:rsidRPr="00561DC3" w:rsidRDefault="004168FB" w:rsidP="00567B6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</w:tc>
        <w:tc>
          <w:tcPr>
            <w:tcW w:w="3490" w:type="dxa"/>
            <w:vMerge w:val="restart"/>
          </w:tcPr>
          <w:p w:rsidR="004168FB" w:rsidRPr="00B82B65" w:rsidRDefault="004168FB" w:rsidP="00C01C60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4168FB" w:rsidRPr="00B82B65" w:rsidRDefault="004168FB" w:rsidP="00C01C60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4168FB" w:rsidRPr="00B82B65" w:rsidRDefault="004168FB" w:rsidP="00C01C60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 w:val="restart"/>
          </w:tcPr>
          <w:p w:rsidR="004168FB" w:rsidRPr="00B82B65" w:rsidRDefault="004168FB" w:rsidP="00C01C60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4168FB" w:rsidRPr="00B82B65" w:rsidTr="00753C68">
        <w:trPr>
          <w:trHeight w:val="700"/>
        </w:trPr>
        <w:tc>
          <w:tcPr>
            <w:tcW w:w="8263" w:type="dxa"/>
            <w:gridSpan w:val="3"/>
            <w:vMerge/>
          </w:tcPr>
          <w:p w:rsidR="004168FB" w:rsidRDefault="004168FB" w:rsidP="00C01C60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4168FB" w:rsidRDefault="004168FB" w:rsidP="00C01C60"/>
        </w:tc>
        <w:tc>
          <w:tcPr>
            <w:tcW w:w="1357" w:type="dxa"/>
          </w:tcPr>
          <w:p w:rsidR="004168FB" w:rsidRDefault="004168FB" w:rsidP="00C01C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  <w:p w:rsidR="004168FB" w:rsidRDefault="004168FB" w:rsidP="00C01C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70" w:type="dxa"/>
          </w:tcPr>
          <w:p w:rsidR="004168FB" w:rsidRDefault="004168FB" w:rsidP="00C01C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5892" w:type="dxa"/>
          </w:tcPr>
          <w:p w:rsidR="004168FB" w:rsidRPr="00567B62" w:rsidRDefault="004168FB" w:rsidP="00C01C60">
            <w:pPr>
              <w:ind w:right="-108"/>
              <w:rPr>
                <w:noProof/>
                <w:sz w:val="22"/>
                <w:szCs w:val="22"/>
              </w:rPr>
            </w:pPr>
            <w:r w:rsidRPr="00567B62">
              <w:rPr>
                <w:noProof/>
                <w:sz w:val="22"/>
                <w:szCs w:val="22"/>
              </w:rPr>
              <w:t>Утреня с чтением Акафиста Пресвятой Богородице</w:t>
            </w:r>
          </w:p>
        </w:tc>
        <w:tc>
          <w:tcPr>
            <w:tcW w:w="3490" w:type="dxa"/>
            <w:vMerge/>
          </w:tcPr>
          <w:p w:rsidR="004168FB" w:rsidRPr="00B82B65" w:rsidRDefault="004168FB" w:rsidP="00C01C60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4168FB" w:rsidRPr="00B82B65" w:rsidRDefault="004168FB" w:rsidP="00C01C60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4168FB" w:rsidRPr="00B82B65" w:rsidRDefault="004168FB" w:rsidP="00C01C60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</w:tcPr>
          <w:p w:rsidR="004168FB" w:rsidRPr="00B82B65" w:rsidRDefault="004168FB" w:rsidP="00C01C60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4168FB" w:rsidRPr="00B82B65" w:rsidTr="00753C68">
        <w:trPr>
          <w:trHeight w:val="740"/>
        </w:trPr>
        <w:tc>
          <w:tcPr>
            <w:tcW w:w="8263" w:type="dxa"/>
            <w:gridSpan w:val="3"/>
            <w:vMerge/>
          </w:tcPr>
          <w:p w:rsidR="004168FB" w:rsidRDefault="004168FB" w:rsidP="00567B62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4168FB" w:rsidRDefault="004168FB" w:rsidP="00567B62"/>
        </w:tc>
        <w:tc>
          <w:tcPr>
            <w:tcW w:w="1357" w:type="dxa"/>
            <w:vMerge w:val="restart"/>
          </w:tcPr>
          <w:p w:rsidR="004168FB" w:rsidRDefault="004168FB" w:rsidP="00567B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апреля</w:t>
            </w:r>
          </w:p>
          <w:p w:rsidR="004168FB" w:rsidRDefault="004168FB" w:rsidP="00567B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70" w:type="dxa"/>
            <w:vMerge w:val="restart"/>
          </w:tcPr>
          <w:p w:rsidR="004168FB" w:rsidRDefault="004168FB" w:rsidP="00567B62">
            <w:pPr>
              <w:rPr>
                <w:sz w:val="22"/>
                <w:szCs w:val="22"/>
              </w:rPr>
            </w:pPr>
          </w:p>
          <w:p w:rsidR="004168FB" w:rsidRDefault="004168FB" w:rsidP="00567B62">
            <w:pPr>
              <w:rPr>
                <w:sz w:val="22"/>
                <w:szCs w:val="22"/>
              </w:rPr>
            </w:pPr>
          </w:p>
          <w:p w:rsidR="004168FB" w:rsidRPr="008A02D0" w:rsidRDefault="004168FB" w:rsidP="00567B6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4168FB" w:rsidRDefault="004168FB" w:rsidP="00567B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4168FB" w:rsidRDefault="004168FB" w:rsidP="00567B62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92" w:type="dxa"/>
            <w:vMerge w:val="restart"/>
          </w:tcPr>
          <w:p w:rsidR="004168FB" w:rsidRDefault="004168FB" w:rsidP="00567B62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Похвала Пресвятой Богородицы (Суббота Акафиста)</w:t>
            </w:r>
          </w:p>
          <w:p w:rsidR="004168FB" w:rsidRDefault="004168FB" w:rsidP="00567B62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4168FB" w:rsidRPr="00264B29" w:rsidRDefault="004168FB" w:rsidP="00567B62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264B29" w:rsidRDefault="004168FB" w:rsidP="00567B6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168FB" w:rsidRPr="00561DC3" w:rsidRDefault="004168FB" w:rsidP="00567B62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3490" w:type="dxa"/>
            <w:vMerge/>
          </w:tcPr>
          <w:p w:rsidR="004168FB" w:rsidRPr="00B82B65" w:rsidRDefault="004168FB" w:rsidP="00567B62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4168FB" w:rsidRPr="00B82B65" w:rsidRDefault="004168FB" w:rsidP="00567B62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4168FB" w:rsidRPr="00B82B65" w:rsidRDefault="004168FB" w:rsidP="00567B62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</w:tcPr>
          <w:p w:rsidR="004168FB" w:rsidRPr="00B82B65" w:rsidRDefault="004168FB" w:rsidP="00567B62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4168FB" w:rsidRPr="00B82B65" w:rsidTr="00753C68">
        <w:trPr>
          <w:gridAfter w:val="4"/>
          <w:wAfter w:w="14915" w:type="dxa"/>
          <w:trHeight w:val="660"/>
        </w:trPr>
        <w:tc>
          <w:tcPr>
            <w:tcW w:w="1601" w:type="dxa"/>
            <w:vMerge w:val="restart"/>
          </w:tcPr>
          <w:p w:rsidR="004168FB" w:rsidRDefault="004168FB" w:rsidP="00567B6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апреля</w:t>
            </w:r>
          </w:p>
          <w:p w:rsidR="004168FB" w:rsidRPr="00D02F23" w:rsidRDefault="004168FB" w:rsidP="00567B6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7" w:type="dxa"/>
            <w:vMerge w:val="restart"/>
          </w:tcPr>
          <w:p w:rsidR="004168FB" w:rsidRDefault="004168FB" w:rsidP="00567B62">
            <w:pPr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  <w:p w:rsidR="004168FB" w:rsidRDefault="004168FB" w:rsidP="00567B62">
            <w:pPr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  <w:p w:rsidR="004168FB" w:rsidRPr="00C60572" w:rsidRDefault="004168FB" w:rsidP="00567B62">
            <w:pPr>
              <w:ind w:left="-94" w:right="-108"/>
              <w:jc w:val="center"/>
              <w:rPr>
                <w:sz w:val="22"/>
                <w:szCs w:val="22"/>
              </w:rPr>
            </w:pPr>
          </w:p>
          <w:p w:rsidR="004168FB" w:rsidRPr="00C60572" w:rsidRDefault="004168FB" w:rsidP="00567B62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60572">
              <w:rPr>
                <w:sz w:val="22"/>
                <w:szCs w:val="22"/>
              </w:rPr>
              <w:t>.00</w:t>
            </w:r>
          </w:p>
          <w:p w:rsidR="004168FB" w:rsidRDefault="004168FB" w:rsidP="00567B62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4168FB" w:rsidRPr="00D02F23" w:rsidRDefault="004168FB" w:rsidP="00567B62">
            <w:pPr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4168FB" w:rsidRDefault="004168FB" w:rsidP="00567B62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Прпп. Иоанна, Сергия, Патрикия и прочих, во обители св. Саввы убиенных (796). Поминовение усопших. </w:t>
            </w:r>
          </w:p>
          <w:p w:rsidR="004168FB" w:rsidRDefault="004168FB" w:rsidP="00567B6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4168FB" w:rsidRPr="00264B29" w:rsidRDefault="004168FB" w:rsidP="00567B6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Заупокойная 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264B29" w:rsidRDefault="004168FB" w:rsidP="00567B6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168FB" w:rsidRPr="00D02F23" w:rsidRDefault="004168FB" w:rsidP="00567B6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4168FB" w:rsidRPr="00264B29" w:rsidRDefault="004168FB" w:rsidP="00567B62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4168FB" w:rsidRPr="00B82B65" w:rsidRDefault="004168FB" w:rsidP="00567B62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4168FB" w:rsidRPr="00B82B65" w:rsidRDefault="004168FB" w:rsidP="00567B62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4168FB" w:rsidRPr="00B82B65" w:rsidRDefault="004168FB" w:rsidP="00567B62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68FB" w:rsidRPr="00B82B65" w:rsidTr="00753C68">
        <w:trPr>
          <w:gridAfter w:val="4"/>
          <w:wAfter w:w="14915" w:type="dxa"/>
          <w:trHeight w:val="982"/>
        </w:trPr>
        <w:tc>
          <w:tcPr>
            <w:tcW w:w="1601" w:type="dxa"/>
            <w:vMerge/>
          </w:tcPr>
          <w:p w:rsidR="004168FB" w:rsidRPr="00D02F23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4168FB" w:rsidRDefault="004168FB" w:rsidP="00221E78">
            <w:pPr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4168FB" w:rsidRPr="00E44F07" w:rsidRDefault="004168FB" w:rsidP="00221E78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4168FB" w:rsidRDefault="004168FB" w:rsidP="00221E7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апреля</w:t>
            </w:r>
          </w:p>
          <w:p w:rsidR="004168FB" w:rsidRDefault="004168FB" w:rsidP="00221E7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70" w:type="dxa"/>
            <w:vMerge w:val="restart"/>
          </w:tcPr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892" w:type="dxa"/>
            <w:vMerge w:val="restart"/>
          </w:tcPr>
          <w:p w:rsidR="004168FB" w:rsidRDefault="004168FB" w:rsidP="00221E78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Неделя 5-я Великого поста.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Марии Египетской.</w:t>
            </w:r>
          </w:p>
          <w:p w:rsidR="004168FB" w:rsidRDefault="004168FB" w:rsidP="00221E78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561DC3" w:rsidRDefault="004168FB" w:rsidP="00221E78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4168FB" w:rsidRPr="00B82B65" w:rsidTr="00753C68">
        <w:trPr>
          <w:gridAfter w:val="4"/>
          <w:wAfter w:w="14915" w:type="dxa"/>
          <w:trHeight w:val="276"/>
        </w:trPr>
        <w:tc>
          <w:tcPr>
            <w:tcW w:w="1601" w:type="dxa"/>
            <w:vMerge w:val="restart"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 апреля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7" w:type="dxa"/>
            <w:vMerge w:val="restart"/>
          </w:tcPr>
          <w:p w:rsidR="004168FB" w:rsidRDefault="004168FB" w:rsidP="00221E78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8.00</w:t>
            </w:r>
          </w:p>
          <w:p w:rsidR="004168FB" w:rsidRDefault="004168FB" w:rsidP="00221E7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945" w:type="dxa"/>
            <w:vMerge w:val="restart"/>
          </w:tcPr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3-я Великого поста. Крестопоклонная. </w:t>
            </w:r>
          </w:p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Прп. Серафима Вырицкого (1949)</w:t>
            </w:r>
          </w:p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8E644A" w:rsidRDefault="004168FB" w:rsidP="00221E7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4168FB" w:rsidRPr="00B82B65" w:rsidRDefault="004168FB" w:rsidP="00221E7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4168FB" w:rsidRPr="00B82B65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4168FB" w:rsidRPr="00B82B65" w:rsidRDefault="004168FB" w:rsidP="00221E78">
            <w:pPr>
              <w:rPr>
                <w:noProof/>
                <w:sz w:val="22"/>
                <w:szCs w:val="22"/>
              </w:rPr>
            </w:pPr>
          </w:p>
        </w:tc>
      </w:tr>
      <w:tr w:rsidR="004168FB" w:rsidRPr="00B82B65" w:rsidTr="00753C68">
        <w:trPr>
          <w:gridAfter w:val="4"/>
          <w:wAfter w:w="14915" w:type="dxa"/>
          <w:trHeight w:val="660"/>
        </w:trPr>
        <w:tc>
          <w:tcPr>
            <w:tcW w:w="1601" w:type="dxa"/>
            <w:vMerge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</w:tcPr>
          <w:p w:rsidR="004168FB" w:rsidRDefault="004168FB" w:rsidP="00221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</w:p>
          <w:p w:rsidR="004168FB" w:rsidRPr="00B82B65" w:rsidRDefault="004168FB" w:rsidP="00221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70" w:type="dxa"/>
          </w:tcPr>
          <w:p w:rsidR="004168FB" w:rsidRPr="00D02F23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92" w:type="dxa"/>
          </w:tcPr>
          <w:p w:rsidR="004168FB" w:rsidRPr="009779F0" w:rsidRDefault="004168FB" w:rsidP="00221E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Таинство Елеосвящения</w:t>
            </w:r>
          </w:p>
        </w:tc>
      </w:tr>
      <w:tr w:rsidR="004168FB" w:rsidRPr="00B82B65" w:rsidTr="00753C68">
        <w:trPr>
          <w:gridAfter w:val="4"/>
          <w:wAfter w:w="14915" w:type="dxa"/>
          <w:trHeight w:val="449"/>
        </w:trPr>
        <w:tc>
          <w:tcPr>
            <w:tcW w:w="1601" w:type="dxa"/>
            <w:vMerge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4168FB" w:rsidRDefault="004168FB" w:rsidP="00221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</w:t>
            </w:r>
          </w:p>
          <w:p w:rsidR="004168FB" w:rsidRDefault="004168FB" w:rsidP="00221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70" w:type="dxa"/>
            <w:vMerge w:val="restart"/>
          </w:tcPr>
          <w:p w:rsidR="004168FB" w:rsidRDefault="004168FB" w:rsidP="00221E78">
            <w:pPr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4168FB" w:rsidRDefault="004168FB" w:rsidP="00221E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5892" w:type="dxa"/>
            <w:vMerge w:val="restart"/>
          </w:tcPr>
          <w:p w:rsidR="004168FB" w:rsidRPr="00221E78" w:rsidRDefault="004168FB" w:rsidP="00221E78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221E78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221E78">
              <w:rPr>
                <w:b/>
                <w:bCs/>
                <w:sz w:val="22"/>
                <w:szCs w:val="22"/>
                <w:u w:val="single"/>
              </w:rPr>
              <w:t xml:space="preserve">. Георгия исп., митр. </w:t>
            </w:r>
            <w:proofErr w:type="spellStart"/>
            <w:r w:rsidRPr="00221E78">
              <w:rPr>
                <w:b/>
                <w:bCs/>
                <w:sz w:val="22"/>
                <w:szCs w:val="22"/>
                <w:u w:val="single"/>
              </w:rPr>
              <w:t>Митиленского</w:t>
            </w:r>
            <w:proofErr w:type="spellEnd"/>
            <w:r w:rsidRPr="00221E78">
              <w:rPr>
                <w:b/>
                <w:bCs/>
                <w:sz w:val="22"/>
                <w:szCs w:val="22"/>
                <w:u w:val="single"/>
              </w:rPr>
              <w:t xml:space="preserve"> (после 820)</w:t>
            </w:r>
          </w:p>
          <w:p w:rsidR="004168FB" w:rsidRDefault="004168FB" w:rsidP="00221E78">
            <w:pPr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4168FB" w:rsidRDefault="004168FB" w:rsidP="00221E78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</w:tc>
      </w:tr>
      <w:tr w:rsidR="004168FB" w:rsidTr="00753C68">
        <w:trPr>
          <w:gridAfter w:val="4"/>
          <w:wAfter w:w="14915" w:type="dxa"/>
          <w:trHeight w:val="677"/>
        </w:trPr>
        <w:tc>
          <w:tcPr>
            <w:tcW w:w="1601" w:type="dxa"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апреля</w:t>
            </w:r>
          </w:p>
          <w:p w:rsidR="004168FB" w:rsidRPr="00D02F23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7" w:type="dxa"/>
          </w:tcPr>
          <w:p w:rsidR="004168FB" w:rsidRPr="00D02F23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45" w:type="dxa"/>
          </w:tcPr>
          <w:p w:rsidR="004168FB" w:rsidRPr="009779F0" w:rsidRDefault="004168FB" w:rsidP="00221E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Таинство Елеосвящения</w:t>
            </w: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4168FB" w:rsidRPr="00264B29" w:rsidRDefault="004168FB" w:rsidP="00221E78"/>
        </w:tc>
        <w:tc>
          <w:tcPr>
            <w:tcW w:w="770" w:type="dxa"/>
            <w:vMerge/>
          </w:tcPr>
          <w:p w:rsidR="004168FB" w:rsidRPr="00264B29" w:rsidRDefault="004168FB" w:rsidP="00221E78"/>
        </w:tc>
        <w:tc>
          <w:tcPr>
            <w:tcW w:w="5892" w:type="dxa"/>
            <w:vMerge/>
          </w:tcPr>
          <w:p w:rsidR="004168FB" w:rsidRPr="00264B29" w:rsidRDefault="004168FB" w:rsidP="00221E78">
            <w:pPr>
              <w:rPr>
                <w:b/>
                <w:bCs/>
                <w:noProof/>
                <w:color w:val="0000FF"/>
                <w:u w:val="single"/>
              </w:rPr>
            </w:pPr>
          </w:p>
        </w:tc>
      </w:tr>
      <w:tr w:rsidR="004168FB" w:rsidTr="00753C68">
        <w:trPr>
          <w:gridAfter w:val="4"/>
          <w:wAfter w:w="14915" w:type="dxa"/>
          <w:trHeight w:val="1288"/>
        </w:trPr>
        <w:tc>
          <w:tcPr>
            <w:tcW w:w="1601" w:type="dxa"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апреля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7" w:type="dxa"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45" w:type="dxa"/>
          </w:tcPr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5A3">
              <w:rPr>
                <w:b/>
                <w:bCs/>
                <w:noProof/>
                <w:sz w:val="22"/>
                <w:szCs w:val="22"/>
                <w:u w:val="single"/>
              </w:rPr>
              <w:t>БЛАГОВЕЩЕНИЕ ПРЕСВЯТОЙ БОГОРОДИЦЫ</w:t>
            </w:r>
          </w:p>
          <w:p w:rsidR="004168FB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168FB" w:rsidRPr="008E644A" w:rsidRDefault="004168FB" w:rsidP="00221E78">
            <w:pPr>
              <w:rPr>
                <w:noProof/>
              </w:rPr>
            </w:pP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</w:tcPr>
          <w:p w:rsidR="004168FB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апреля</w:t>
            </w:r>
          </w:p>
          <w:p w:rsidR="004168FB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70" w:type="dxa"/>
          </w:tcPr>
          <w:p w:rsidR="004168FB" w:rsidRDefault="004168FB" w:rsidP="00221E78">
            <w:pPr>
              <w:rPr>
                <w:sz w:val="22"/>
                <w:szCs w:val="22"/>
              </w:rPr>
            </w:pPr>
          </w:p>
          <w:p w:rsidR="004168FB" w:rsidRDefault="004168FB" w:rsidP="00221E78">
            <w:pPr>
              <w:rPr>
                <w:sz w:val="22"/>
                <w:szCs w:val="22"/>
              </w:rPr>
            </w:pPr>
          </w:p>
          <w:p w:rsidR="004168FB" w:rsidRPr="008A02D0" w:rsidRDefault="004168FB" w:rsidP="00221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4168FB" w:rsidRPr="008A02D0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4168FB" w:rsidRDefault="004168FB" w:rsidP="00221E78">
            <w:pPr>
              <w:ind w:right="-108"/>
            </w:pPr>
          </w:p>
        </w:tc>
        <w:tc>
          <w:tcPr>
            <w:tcW w:w="5892" w:type="dxa"/>
          </w:tcPr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Лазарева суббота</w:t>
            </w:r>
          </w:p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264B29" w:rsidRDefault="004168FB" w:rsidP="00221E7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168FB" w:rsidRPr="00F6597A" w:rsidRDefault="004168FB" w:rsidP="00221E78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4168FB" w:rsidTr="00753C68">
        <w:trPr>
          <w:gridAfter w:val="4"/>
          <w:wAfter w:w="14915" w:type="dxa"/>
          <w:trHeight w:val="1140"/>
        </w:trPr>
        <w:tc>
          <w:tcPr>
            <w:tcW w:w="1601" w:type="dxa"/>
            <w:vMerge w:val="restart"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 апреля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</w:tcPr>
          <w:p w:rsidR="004168FB" w:rsidRDefault="004168FB" w:rsidP="00221E78">
            <w:pPr>
              <w:ind w:left="-94" w:right="-108"/>
              <w:jc w:val="center"/>
              <w:rPr>
                <w:sz w:val="22"/>
                <w:szCs w:val="22"/>
              </w:rPr>
            </w:pPr>
          </w:p>
          <w:p w:rsidR="004168FB" w:rsidRDefault="004168FB" w:rsidP="00221E78">
            <w:pPr>
              <w:ind w:left="-94" w:right="-108"/>
              <w:jc w:val="center"/>
              <w:rPr>
                <w:sz w:val="22"/>
                <w:szCs w:val="22"/>
              </w:rPr>
            </w:pPr>
          </w:p>
          <w:p w:rsidR="004168FB" w:rsidRPr="00C60572" w:rsidRDefault="004168FB" w:rsidP="00221E78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60572">
              <w:rPr>
                <w:sz w:val="22"/>
                <w:szCs w:val="22"/>
              </w:rPr>
              <w:t>.00</w:t>
            </w:r>
          </w:p>
          <w:p w:rsidR="004168FB" w:rsidRDefault="004168FB" w:rsidP="00221E78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4168FB" w:rsidRDefault="004168FB" w:rsidP="00221E7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Мц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Матроны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Солунской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III</w:t>
            </w:r>
            <w:r w:rsidRPr="00A02E94">
              <w:rPr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IV</w:t>
            </w:r>
            <w:r w:rsidRPr="00A02E94">
              <w:rPr>
                <w:b/>
                <w:bCs/>
                <w:sz w:val="22"/>
                <w:szCs w:val="22"/>
                <w:u w:val="single"/>
              </w:rPr>
              <w:t xml:space="preserve">). </w:t>
            </w:r>
            <w:r>
              <w:rPr>
                <w:b/>
                <w:bCs/>
                <w:sz w:val="22"/>
                <w:szCs w:val="22"/>
                <w:u w:val="single"/>
              </w:rPr>
              <w:t>Поминовение усопших.</w:t>
            </w:r>
          </w:p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Зайпокойная 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264B29" w:rsidRDefault="004168FB" w:rsidP="00221E7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168FB" w:rsidRDefault="004168FB" w:rsidP="00221E78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</w:tcPr>
          <w:p w:rsidR="004168FB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</w:t>
            </w:r>
          </w:p>
          <w:p w:rsidR="004168FB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70" w:type="dxa"/>
          </w:tcPr>
          <w:p w:rsidR="004168FB" w:rsidRDefault="004168FB" w:rsidP="00221E78">
            <w:pPr>
              <w:ind w:right="-108"/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4168FB" w:rsidRPr="00C60572" w:rsidRDefault="004168FB" w:rsidP="00221E78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</w:tc>
        <w:tc>
          <w:tcPr>
            <w:tcW w:w="5892" w:type="dxa"/>
          </w:tcPr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ВХОД ГОСПОДЕНЬ В ИЕРУСАЛИМ</w:t>
            </w:r>
          </w:p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C60572" w:rsidRDefault="004168FB" w:rsidP="00221E78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4168FB" w:rsidTr="004168FB">
        <w:trPr>
          <w:gridAfter w:val="4"/>
          <w:wAfter w:w="14915" w:type="dxa"/>
          <w:trHeight w:val="411"/>
        </w:trPr>
        <w:tc>
          <w:tcPr>
            <w:tcW w:w="1601" w:type="dxa"/>
            <w:vMerge/>
          </w:tcPr>
          <w:p w:rsidR="004168FB" w:rsidRDefault="004168FB" w:rsidP="00221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4168FB" w:rsidRDefault="004168FB" w:rsidP="00221E78">
            <w:pPr>
              <w:ind w:left="-9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4168FB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апреля</w:t>
            </w:r>
          </w:p>
          <w:p w:rsidR="004168FB" w:rsidRDefault="004168FB" w:rsidP="00221E7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770" w:type="dxa"/>
            <w:vMerge w:val="restart"/>
          </w:tcPr>
          <w:p w:rsidR="004168FB" w:rsidRDefault="004168FB" w:rsidP="00221E78">
            <w:pPr>
              <w:ind w:right="-108"/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rPr>
                <w:noProof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7.00</w:t>
            </w:r>
          </w:p>
          <w:p w:rsidR="004168FB" w:rsidRDefault="004168FB" w:rsidP="00221E7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92" w:type="dxa"/>
            <w:vMerge w:val="restart"/>
          </w:tcPr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Страстная седмица. Великий Понедельник. </w:t>
            </w:r>
          </w:p>
          <w:p w:rsidR="004168FB" w:rsidRDefault="004168FB" w:rsidP="00221E7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4168FB" w:rsidRDefault="004168FB" w:rsidP="00753C6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Даров.</w:t>
            </w:r>
          </w:p>
          <w:p w:rsidR="004168FB" w:rsidRPr="00753C68" w:rsidRDefault="004168FB" w:rsidP="00753C6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Вечернее богослужение. Исповедь. </w:t>
            </w:r>
          </w:p>
        </w:tc>
      </w:tr>
      <w:tr w:rsidR="004168FB" w:rsidTr="004168FB">
        <w:trPr>
          <w:gridAfter w:val="4"/>
          <w:wAfter w:w="14915" w:type="dxa"/>
          <w:trHeight w:val="1140"/>
        </w:trPr>
        <w:tc>
          <w:tcPr>
            <w:tcW w:w="1601" w:type="dxa"/>
          </w:tcPr>
          <w:p w:rsidR="004168FB" w:rsidRDefault="004168FB" w:rsidP="00221E78">
            <w:pPr>
              <w:ind w:right="-108"/>
              <w:rPr>
                <w:sz w:val="22"/>
                <w:szCs w:val="22"/>
              </w:rPr>
            </w:pPr>
            <w:r w:rsidRPr="00A02E94">
              <w:rPr>
                <w:sz w:val="22"/>
                <w:szCs w:val="22"/>
              </w:rPr>
              <w:t>10 апреля</w:t>
            </w:r>
          </w:p>
          <w:p w:rsidR="004168FB" w:rsidRPr="00A02E94" w:rsidRDefault="004168FB" w:rsidP="00221E7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  <w:p w:rsidR="004168FB" w:rsidRPr="00A02E94" w:rsidRDefault="004168FB" w:rsidP="00221E7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168FB" w:rsidRDefault="004168FB" w:rsidP="00221E78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4168FB" w:rsidRPr="008A02D0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945" w:type="dxa"/>
          </w:tcPr>
          <w:p w:rsidR="004168FB" w:rsidRDefault="004168FB" w:rsidP="00221E78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A02E94">
              <w:rPr>
                <w:b/>
                <w:noProof/>
                <w:sz w:val="22"/>
                <w:szCs w:val="22"/>
                <w:u w:val="single"/>
              </w:rPr>
              <w:t>Неделя 4-я Великого поста. Прп. Иоанна Лествичника.</w:t>
            </w:r>
          </w:p>
          <w:p w:rsidR="004168FB" w:rsidRDefault="004168FB" w:rsidP="00221E78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4168FB" w:rsidRPr="00264B29" w:rsidRDefault="004168FB" w:rsidP="00221E7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168FB" w:rsidRPr="00BE40C9" w:rsidRDefault="004168FB" w:rsidP="00221E7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4168FB" w:rsidRPr="00264B29" w:rsidRDefault="004168FB" w:rsidP="00221E78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4168FB" w:rsidRDefault="004168FB" w:rsidP="00221E7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4168FB" w:rsidRPr="00C60572" w:rsidRDefault="004168FB" w:rsidP="00221E78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4168FB" w:rsidRPr="00C60572" w:rsidRDefault="004168FB" w:rsidP="00221E7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4168FB" w:rsidTr="004168FB">
        <w:trPr>
          <w:gridAfter w:val="4"/>
          <w:wAfter w:w="14915" w:type="dxa"/>
          <w:trHeight w:val="843"/>
        </w:trPr>
        <w:tc>
          <w:tcPr>
            <w:tcW w:w="1601" w:type="dxa"/>
          </w:tcPr>
          <w:p w:rsidR="004168FB" w:rsidRDefault="004168FB" w:rsidP="004168F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  <w:p w:rsidR="004168FB" w:rsidRPr="00A02E94" w:rsidRDefault="004168FB" w:rsidP="004168F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17" w:type="dxa"/>
          </w:tcPr>
          <w:p w:rsidR="004168FB" w:rsidRPr="00D02F23" w:rsidRDefault="004168FB" w:rsidP="004168F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45" w:type="dxa"/>
          </w:tcPr>
          <w:p w:rsidR="004168FB" w:rsidRPr="009779F0" w:rsidRDefault="004168FB" w:rsidP="004168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Таинство Елеосвящения</w:t>
            </w:r>
          </w:p>
        </w:tc>
        <w:tc>
          <w:tcPr>
            <w:tcW w:w="236" w:type="dxa"/>
            <w:vMerge/>
          </w:tcPr>
          <w:p w:rsidR="004168FB" w:rsidRPr="00264B29" w:rsidRDefault="004168FB" w:rsidP="004168FB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4168FB" w:rsidRDefault="004168FB" w:rsidP="004168FB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4168FB" w:rsidRPr="00C60572" w:rsidRDefault="004168FB" w:rsidP="004168FB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4168FB" w:rsidRPr="00C60572" w:rsidRDefault="004168FB" w:rsidP="004168FB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</w:tbl>
    <w:p w:rsidR="00E8069F" w:rsidRDefault="00E8069F" w:rsidP="00523CA0"/>
    <w:tbl>
      <w:tblPr>
        <w:tblW w:w="15958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6064"/>
        <w:gridCol w:w="236"/>
        <w:gridCol w:w="7498"/>
      </w:tblGrid>
      <w:tr w:rsidR="00753C68" w:rsidTr="00753C68">
        <w:trPr>
          <w:trHeight w:val="1274"/>
        </w:trPr>
        <w:tc>
          <w:tcPr>
            <w:tcW w:w="1440" w:type="dxa"/>
          </w:tcPr>
          <w:p w:rsidR="00753C68" w:rsidRDefault="00753C68" w:rsidP="00753C6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</w:p>
          <w:p w:rsidR="00753C68" w:rsidRPr="008A02D0" w:rsidRDefault="00753C68" w:rsidP="00753C6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7.00</w:t>
            </w: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753C68" w:rsidRDefault="00753C68" w:rsidP="00753C68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Страстная седмица. Великий Вторник.</w:t>
            </w:r>
          </w:p>
          <w:p w:rsidR="00753C68" w:rsidRDefault="00753C68" w:rsidP="00753C68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753C68" w:rsidRDefault="00753C68" w:rsidP="00753C6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Даров.</w:t>
            </w:r>
          </w:p>
          <w:p w:rsidR="00753C68" w:rsidRPr="008A02D0" w:rsidRDefault="00753C68" w:rsidP="00753C68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Вечернее богослужение. Исповедь.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753C68" w:rsidRPr="00264B29" w:rsidRDefault="00753C68" w:rsidP="00753C68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 w:val="restart"/>
          </w:tcPr>
          <w:p w:rsidR="00753C68" w:rsidRPr="00F43127" w:rsidRDefault="00753C68" w:rsidP="00753C68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jc w:val="both"/>
            </w:pPr>
            <w:r w:rsidRPr="00F43127">
              <w:rPr>
                <w:sz w:val="22"/>
                <w:szCs w:val="22"/>
              </w:rPr>
              <w:t>8(963)770-07-59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Вячеслав), 8(963)770-00-25 (</w:t>
            </w:r>
            <w:proofErr w:type="spellStart"/>
            <w:r w:rsidRPr="00F43127">
              <w:rPr>
                <w:sz w:val="22"/>
                <w:szCs w:val="22"/>
              </w:rPr>
              <w:t>иер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jc w:val="both"/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753C68" w:rsidRPr="00F43127" w:rsidRDefault="00753C68" w:rsidP="00753C68">
            <w:pPr>
              <w:jc w:val="both"/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Каждый ЧЕТВЕРГ в 19.00 иерей Андрей Федоров проводит беседы о Евангелии. 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Каждую ПЯТНИЦУ в 19.00 протоиерей Вячеслав </w:t>
            </w:r>
            <w:proofErr w:type="spellStart"/>
            <w:r w:rsidRPr="007D6FF0">
              <w:rPr>
                <w:sz w:val="22"/>
                <w:szCs w:val="22"/>
              </w:rPr>
              <w:t>Перевезенцев</w:t>
            </w:r>
            <w:proofErr w:type="spellEnd"/>
            <w:r w:rsidRPr="007D6FF0">
              <w:rPr>
                <w:sz w:val="22"/>
                <w:szCs w:val="22"/>
              </w:rPr>
              <w:t xml:space="preserve"> проводит беседы и отвечает на вопросы о православной вере.</w:t>
            </w:r>
          </w:p>
          <w:p w:rsidR="00753C68" w:rsidRPr="00F43127" w:rsidRDefault="00753C68" w:rsidP="00753C68">
            <w:pPr>
              <w:jc w:val="both"/>
            </w:pPr>
          </w:p>
          <w:p w:rsidR="00753C68" w:rsidRPr="00F43127" w:rsidRDefault="00753C68" w:rsidP="00753C68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753C68" w:rsidRPr="00F43127" w:rsidRDefault="00753C68" w:rsidP="00753C68">
            <w:pPr>
              <w:rPr>
                <w:b/>
                <w:bCs/>
                <w:u w:val="single"/>
              </w:rPr>
            </w:pPr>
          </w:p>
          <w:p w:rsidR="00753C68" w:rsidRPr="00F43127" w:rsidRDefault="00753C68" w:rsidP="00753C68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753C68" w:rsidRPr="00264B29" w:rsidRDefault="00753C68" w:rsidP="00753C68">
            <w:pPr>
              <w:jc w:val="both"/>
            </w:pPr>
          </w:p>
        </w:tc>
      </w:tr>
      <w:tr w:rsidR="009779F0" w:rsidTr="00753C68">
        <w:trPr>
          <w:trHeight w:val="1232"/>
        </w:trPr>
        <w:tc>
          <w:tcPr>
            <w:tcW w:w="1440" w:type="dxa"/>
          </w:tcPr>
          <w:p w:rsidR="009779F0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апреля</w:t>
            </w:r>
          </w:p>
          <w:p w:rsidR="00753C68" w:rsidRPr="0044115C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720" w:type="dxa"/>
          </w:tcPr>
          <w:p w:rsidR="009779F0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753C68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753C68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753C68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  <w:p w:rsidR="00753C68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  <w:p w:rsidR="00753C68" w:rsidRPr="0044115C" w:rsidRDefault="00753C68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64" w:type="dxa"/>
          </w:tcPr>
          <w:p w:rsidR="009779F0" w:rsidRDefault="00753C68" w:rsidP="00C6057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Страстная седмица. Великая Среда. </w:t>
            </w:r>
          </w:p>
          <w:p w:rsidR="00753C68" w:rsidRDefault="00753C68" w:rsidP="00753C6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753C68" w:rsidRDefault="00753C68" w:rsidP="00753C6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Часы. Литургия Преждеосвященных Даров.</w:t>
            </w:r>
          </w:p>
          <w:p w:rsidR="00753C68" w:rsidRDefault="00753C68" w:rsidP="00753C6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Общая исповедь</w:t>
            </w:r>
          </w:p>
          <w:p w:rsidR="00753C68" w:rsidRPr="0044115C" w:rsidRDefault="00753C68" w:rsidP="00753C68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9779F0" w:rsidRPr="00264B29" w:rsidRDefault="009779F0" w:rsidP="00C6057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C60572">
            <w:pPr>
              <w:jc w:val="both"/>
            </w:pPr>
          </w:p>
        </w:tc>
      </w:tr>
      <w:tr w:rsidR="00753C68" w:rsidTr="00753C68">
        <w:trPr>
          <w:trHeight w:val="1569"/>
        </w:trPr>
        <w:tc>
          <w:tcPr>
            <w:tcW w:w="1440" w:type="dxa"/>
          </w:tcPr>
          <w:p w:rsidR="00753C68" w:rsidRDefault="00753C68" w:rsidP="00753C6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 xml:space="preserve"> апреля</w:t>
            </w:r>
          </w:p>
          <w:p w:rsidR="00753C68" w:rsidRDefault="00753C68" w:rsidP="00753C68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720" w:type="dxa"/>
          </w:tcPr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753C68" w:rsidRDefault="00753C68" w:rsidP="00753C68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753C68" w:rsidRDefault="00753C68" w:rsidP="00753C6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Великий Четверток. Воспоминание Тайной Вечери.</w:t>
            </w:r>
          </w:p>
          <w:p w:rsidR="00753C68" w:rsidRDefault="00753C68" w:rsidP="00753C6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753C68" w:rsidRPr="00264B29" w:rsidRDefault="00753C68" w:rsidP="00753C6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753C68" w:rsidRPr="00264B29" w:rsidRDefault="00753C68" w:rsidP="00753C6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753C68" w:rsidRPr="008A336E" w:rsidRDefault="00753C68" w:rsidP="00753C68">
            <w:pPr>
              <w:ind w:right="-108"/>
              <w:jc w:val="both"/>
              <w:rPr>
                <w:noProof/>
              </w:rPr>
            </w:pPr>
            <w:r w:rsidRPr="008A336E">
              <w:rPr>
                <w:bCs/>
                <w:sz w:val="22"/>
                <w:szCs w:val="22"/>
              </w:rPr>
              <w:t>Утреня с чтением 12-ти Евангелий Святых Страстей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753C68" w:rsidRPr="00264B29" w:rsidRDefault="00753C68" w:rsidP="00753C68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753C68" w:rsidRPr="00264B29" w:rsidRDefault="00753C68" w:rsidP="00753C68">
            <w:pPr>
              <w:jc w:val="both"/>
            </w:pPr>
          </w:p>
        </w:tc>
      </w:tr>
      <w:tr w:rsidR="00753C68" w:rsidTr="00753C68">
        <w:trPr>
          <w:trHeight w:val="1266"/>
        </w:trPr>
        <w:tc>
          <w:tcPr>
            <w:tcW w:w="1440" w:type="dxa"/>
          </w:tcPr>
          <w:p w:rsidR="00753C68" w:rsidRDefault="00753C68" w:rsidP="00753C6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</w:t>
            </w:r>
          </w:p>
          <w:p w:rsidR="00753C68" w:rsidRPr="00BB151D" w:rsidRDefault="00753C68" w:rsidP="00753C6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753C68" w:rsidRDefault="00753C68" w:rsidP="00753C68">
            <w:pPr>
              <w:rPr>
                <w:sz w:val="22"/>
                <w:szCs w:val="22"/>
              </w:rPr>
            </w:pPr>
          </w:p>
          <w:p w:rsidR="00753C68" w:rsidRDefault="00753C68" w:rsidP="00753C68">
            <w:pPr>
              <w:rPr>
                <w:sz w:val="22"/>
                <w:szCs w:val="22"/>
              </w:rPr>
            </w:pPr>
          </w:p>
          <w:p w:rsidR="00753C68" w:rsidRDefault="00753C68" w:rsidP="00753C68">
            <w:pPr>
              <w:rPr>
                <w:sz w:val="22"/>
                <w:szCs w:val="22"/>
              </w:rPr>
            </w:pPr>
          </w:p>
          <w:p w:rsidR="00753C68" w:rsidRPr="00A02E94" w:rsidRDefault="00753C68" w:rsidP="0075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064" w:type="dxa"/>
          </w:tcPr>
          <w:p w:rsidR="00753C68" w:rsidRDefault="00753C68" w:rsidP="00753C6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Великий Пяток. Воспоминание Святых спасительных Страстей Господа нашего Иисуса Христа. </w:t>
            </w:r>
          </w:p>
          <w:p w:rsidR="00753C68" w:rsidRDefault="00753C68" w:rsidP="00753C6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753C68" w:rsidRDefault="00753C68" w:rsidP="00753C68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Царские часы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753C68" w:rsidRPr="00264B29" w:rsidRDefault="00753C68" w:rsidP="00753C68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753C68" w:rsidRPr="00264B29" w:rsidRDefault="00753C68" w:rsidP="00753C68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753C68" w:rsidTr="00753C68">
        <w:trPr>
          <w:trHeight w:val="270"/>
        </w:trPr>
        <w:tc>
          <w:tcPr>
            <w:tcW w:w="1440" w:type="dxa"/>
            <w:vMerge w:val="restart"/>
          </w:tcPr>
          <w:p w:rsidR="00753C68" w:rsidRDefault="00753C68" w:rsidP="0075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753C68" w:rsidRPr="009779F0" w:rsidRDefault="00753C68" w:rsidP="0075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753C68" w:rsidRDefault="00753C68" w:rsidP="00753C68">
            <w:pPr>
              <w:ind w:right="-108"/>
              <w:rPr>
                <w:sz w:val="22"/>
                <w:szCs w:val="22"/>
              </w:rPr>
            </w:pPr>
          </w:p>
          <w:p w:rsidR="00753C68" w:rsidRDefault="00753C68" w:rsidP="00753C68">
            <w:pPr>
              <w:ind w:right="-108"/>
              <w:rPr>
                <w:sz w:val="22"/>
                <w:szCs w:val="22"/>
              </w:rPr>
            </w:pPr>
          </w:p>
          <w:p w:rsidR="00753C68" w:rsidRDefault="00753C68" w:rsidP="00753C6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753C68" w:rsidRDefault="00753C68" w:rsidP="00753C6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753C68" w:rsidRDefault="00753C68" w:rsidP="00753C6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064" w:type="dxa"/>
            <w:vMerge w:val="restart"/>
          </w:tcPr>
          <w:p w:rsidR="00753C68" w:rsidRDefault="00753C68" w:rsidP="00753C6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Великая Суббота</w:t>
            </w:r>
          </w:p>
          <w:p w:rsidR="00753C68" w:rsidRDefault="00753C68" w:rsidP="00753C68">
            <w:pPr>
              <w:rPr>
                <w:b/>
                <w:sz w:val="22"/>
                <w:szCs w:val="22"/>
                <w:u w:val="single"/>
              </w:rPr>
            </w:pPr>
          </w:p>
          <w:p w:rsidR="00753C68" w:rsidRPr="00264B29" w:rsidRDefault="00753C68" w:rsidP="00753C68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753C68" w:rsidRPr="00264B29" w:rsidRDefault="00753C68" w:rsidP="00753C6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753C68" w:rsidRPr="004158D3" w:rsidRDefault="00753C68" w:rsidP="00753C68">
            <w:pPr>
              <w:rPr>
                <w:b/>
                <w:sz w:val="22"/>
                <w:szCs w:val="22"/>
                <w:u w:val="single"/>
              </w:rPr>
            </w:pPr>
            <w:r w:rsidRPr="00753C68">
              <w:rPr>
                <w:sz w:val="22"/>
                <w:szCs w:val="22"/>
              </w:rPr>
              <w:t>с 12.00 до 16.00 – освящение пасхальной трапезы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753C68" w:rsidRPr="00264B29" w:rsidRDefault="00753C68" w:rsidP="00753C68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753C68" w:rsidRPr="00264B29" w:rsidRDefault="00753C68" w:rsidP="00753C68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753C68" w:rsidRPr="00155C74" w:rsidTr="00753C68">
        <w:trPr>
          <w:trHeight w:val="276"/>
        </w:trPr>
        <w:tc>
          <w:tcPr>
            <w:tcW w:w="1440" w:type="dxa"/>
            <w:vMerge/>
          </w:tcPr>
          <w:p w:rsidR="00753C68" w:rsidRPr="00A1386C" w:rsidRDefault="00753C68" w:rsidP="00753C68"/>
        </w:tc>
        <w:tc>
          <w:tcPr>
            <w:tcW w:w="720" w:type="dxa"/>
            <w:vMerge/>
          </w:tcPr>
          <w:p w:rsidR="00753C68" w:rsidRPr="00A1386C" w:rsidRDefault="00753C68" w:rsidP="00753C68">
            <w:pPr>
              <w:ind w:right="-108"/>
            </w:pPr>
          </w:p>
        </w:tc>
        <w:tc>
          <w:tcPr>
            <w:tcW w:w="6064" w:type="dxa"/>
            <w:vMerge/>
          </w:tcPr>
          <w:p w:rsidR="00753C68" w:rsidRPr="00A1386C" w:rsidRDefault="00753C68" w:rsidP="00753C68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753C68" w:rsidRPr="00264B29" w:rsidRDefault="00753C68" w:rsidP="00753C68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 w:val="restart"/>
          </w:tcPr>
          <w:p w:rsidR="00753C68" w:rsidRPr="00264B29" w:rsidRDefault="00753C68" w:rsidP="00753C68">
            <w:pPr>
              <w:jc w:val="both"/>
            </w:pPr>
          </w:p>
        </w:tc>
      </w:tr>
      <w:tr w:rsidR="00753C68" w:rsidRPr="00155C74" w:rsidTr="00753C68">
        <w:trPr>
          <w:trHeight w:val="1487"/>
        </w:trPr>
        <w:tc>
          <w:tcPr>
            <w:tcW w:w="1440" w:type="dxa"/>
          </w:tcPr>
          <w:p w:rsidR="00753C68" w:rsidRPr="009779F0" w:rsidRDefault="00753C68" w:rsidP="00753C6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53C68" w:rsidRPr="009779F0" w:rsidRDefault="00753C68" w:rsidP="00753C6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064" w:type="dxa"/>
          </w:tcPr>
          <w:p w:rsidR="00753C68" w:rsidRPr="009779F0" w:rsidRDefault="00753C68" w:rsidP="00753C6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53C68" w:rsidRPr="00264B29" w:rsidRDefault="00753C68" w:rsidP="00753C68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753C68" w:rsidRPr="00264B29" w:rsidRDefault="00753C68" w:rsidP="00753C68">
            <w:pPr>
              <w:jc w:val="both"/>
            </w:pPr>
          </w:p>
        </w:tc>
      </w:tr>
    </w:tbl>
    <w:p w:rsidR="00E8069F" w:rsidRPr="001320B3" w:rsidRDefault="00E8069F">
      <w:pPr>
        <w:rPr>
          <w:rFonts w:asciiTheme="minorHAnsi" w:hAnsiTheme="minorHAnsi" w:cs="CyrillicOld"/>
          <w:sz w:val="22"/>
          <w:szCs w:val="22"/>
        </w:rPr>
      </w:pPr>
    </w:p>
    <w:sectPr w:rsidR="00E8069F" w:rsidRPr="001320B3" w:rsidSect="00DC0190">
      <w:pgSz w:w="16838" w:h="11906" w:orient="landscape"/>
      <w:pgMar w:top="142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646FF"/>
    <w:rsid w:val="000708A0"/>
    <w:rsid w:val="00071DFC"/>
    <w:rsid w:val="000746B0"/>
    <w:rsid w:val="00080246"/>
    <w:rsid w:val="00083239"/>
    <w:rsid w:val="00091DA9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EE"/>
    <w:rsid w:val="000E051E"/>
    <w:rsid w:val="000E290B"/>
    <w:rsid w:val="000E4B0A"/>
    <w:rsid w:val="000E7133"/>
    <w:rsid w:val="000F0CFA"/>
    <w:rsid w:val="000F2D70"/>
    <w:rsid w:val="000F6EF7"/>
    <w:rsid w:val="00105879"/>
    <w:rsid w:val="0011340B"/>
    <w:rsid w:val="00116ED7"/>
    <w:rsid w:val="00117890"/>
    <w:rsid w:val="0012006F"/>
    <w:rsid w:val="00122BB6"/>
    <w:rsid w:val="00123720"/>
    <w:rsid w:val="00126A16"/>
    <w:rsid w:val="00131D8D"/>
    <w:rsid w:val="001320B3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727C"/>
    <w:rsid w:val="001E2304"/>
    <w:rsid w:val="001E4A0F"/>
    <w:rsid w:val="001E6807"/>
    <w:rsid w:val="001F29FC"/>
    <w:rsid w:val="001F3F8B"/>
    <w:rsid w:val="001F43A4"/>
    <w:rsid w:val="001F6FD7"/>
    <w:rsid w:val="001F7975"/>
    <w:rsid w:val="002032F7"/>
    <w:rsid w:val="0020335C"/>
    <w:rsid w:val="0020405A"/>
    <w:rsid w:val="0021151D"/>
    <w:rsid w:val="00215385"/>
    <w:rsid w:val="002173E0"/>
    <w:rsid w:val="00221E78"/>
    <w:rsid w:val="0022218D"/>
    <w:rsid w:val="00227CE8"/>
    <w:rsid w:val="002305AB"/>
    <w:rsid w:val="00232498"/>
    <w:rsid w:val="00232B6A"/>
    <w:rsid w:val="00232F34"/>
    <w:rsid w:val="00240CE1"/>
    <w:rsid w:val="00241169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34AB"/>
    <w:rsid w:val="00274B94"/>
    <w:rsid w:val="002838C3"/>
    <w:rsid w:val="00287233"/>
    <w:rsid w:val="0029435A"/>
    <w:rsid w:val="002A3348"/>
    <w:rsid w:val="002A4431"/>
    <w:rsid w:val="002A7012"/>
    <w:rsid w:val="002A78A0"/>
    <w:rsid w:val="002B12CA"/>
    <w:rsid w:val="002B6F50"/>
    <w:rsid w:val="002B72FA"/>
    <w:rsid w:val="002C22E3"/>
    <w:rsid w:val="002C358B"/>
    <w:rsid w:val="002D1CDB"/>
    <w:rsid w:val="002D2020"/>
    <w:rsid w:val="002D2AE6"/>
    <w:rsid w:val="002D33CA"/>
    <w:rsid w:val="002D4995"/>
    <w:rsid w:val="002D512A"/>
    <w:rsid w:val="002E7E49"/>
    <w:rsid w:val="002F0D82"/>
    <w:rsid w:val="0030438C"/>
    <w:rsid w:val="0030605C"/>
    <w:rsid w:val="00322206"/>
    <w:rsid w:val="00325FCA"/>
    <w:rsid w:val="00330203"/>
    <w:rsid w:val="00333150"/>
    <w:rsid w:val="0033622F"/>
    <w:rsid w:val="003467B0"/>
    <w:rsid w:val="00350549"/>
    <w:rsid w:val="00355FE3"/>
    <w:rsid w:val="0036424A"/>
    <w:rsid w:val="00365FE2"/>
    <w:rsid w:val="00366B98"/>
    <w:rsid w:val="00380E45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8E9"/>
    <w:rsid w:val="003A3BA0"/>
    <w:rsid w:val="003C0BCB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158D3"/>
    <w:rsid w:val="004168FB"/>
    <w:rsid w:val="00420FEF"/>
    <w:rsid w:val="00422F28"/>
    <w:rsid w:val="00425770"/>
    <w:rsid w:val="00426659"/>
    <w:rsid w:val="0043446D"/>
    <w:rsid w:val="00435603"/>
    <w:rsid w:val="0044115C"/>
    <w:rsid w:val="00443BE3"/>
    <w:rsid w:val="00446E84"/>
    <w:rsid w:val="0045157C"/>
    <w:rsid w:val="00457ABD"/>
    <w:rsid w:val="00457ADA"/>
    <w:rsid w:val="00460609"/>
    <w:rsid w:val="00463A22"/>
    <w:rsid w:val="004646D9"/>
    <w:rsid w:val="004650D6"/>
    <w:rsid w:val="004667E4"/>
    <w:rsid w:val="0047339C"/>
    <w:rsid w:val="0047397A"/>
    <w:rsid w:val="004949A3"/>
    <w:rsid w:val="004967FA"/>
    <w:rsid w:val="004A14AA"/>
    <w:rsid w:val="004A4E0F"/>
    <w:rsid w:val="004A59C4"/>
    <w:rsid w:val="004B3885"/>
    <w:rsid w:val="004B3C3D"/>
    <w:rsid w:val="004B3E9A"/>
    <w:rsid w:val="004B4F52"/>
    <w:rsid w:val="004B6BD4"/>
    <w:rsid w:val="004E4434"/>
    <w:rsid w:val="004F1288"/>
    <w:rsid w:val="004F68AA"/>
    <w:rsid w:val="00501D86"/>
    <w:rsid w:val="005022A5"/>
    <w:rsid w:val="0050675F"/>
    <w:rsid w:val="00510041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1DC3"/>
    <w:rsid w:val="00563269"/>
    <w:rsid w:val="00567B62"/>
    <w:rsid w:val="00571540"/>
    <w:rsid w:val="00575378"/>
    <w:rsid w:val="00576E9A"/>
    <w:rsid w:val="00577AD9"/>
    <w:rsid w:val="005817BD"/>
    <w:rsid w:val="0059135A"/>
    <w:rsid w:val="0059333B"/>
    <w:rsid w:val="005953E2"/>
    <w:rsid w:val="00596741"/>
    <w:rsid w:val="005A3759"/>
    <w:rsid w:val="005A6520"/>
    <w:rsid w:val="005B0CD8"/>
    <w:rsid w:val="005B51F7"/>
    <w:rsid w:val="005C1417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B1B"/>
    <w:rsid w:val="00606009"/>
    <w:rsid w:val="0061051E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7391"/>
    <w:rsid w:val="006710EC"/>
    <w:rsid w:val="00671882"/>
    <w:rsid w:val="0067425E"/>
    <w:rsid w:val="00675B49"/>
    <w:rsid w:val="00676F0C"/>
    <w:rsid w:val="006828FE"/>
    <w:rsid w:val="00684CC3"/>
    <w:rsid w:val="00692590"/>
    <w:rsid w:val="00692A4D"/>
    <w:rsid w:val="00693DB1"/>
    <w:rsid w:val="006A5529"/>
    <w:rsid w:val="006B5CB1"/>
    <w:rsid w:val="006B680D"/>
    <w:rsid w:val="006B6E2E"/>
    <w:rsid w:val="006B7AFF"/>
    <w:rsid w:val="006C03CF"/>
    <w:rsid w:val="006C20DE"/>
    <w:rsid w:val="006C2164"/>
    <w:rsid w:val="006C5A61"/>
    <w:rsid w:val="006D1621"/>
    <w:rsid w:val="006D1980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411A7"/>
    <w:rsid w:val="00742B66"/>
    <w:rsid w:val="0074481B"/>
    <w:rsid w:val="0074529E"/>
    <w:rsid w:val="00745EBD"/>
    <w:rsid w:val="00746411"/>
    <w:rsid w:val="00746C80"/>
    <w:rsid w:val="0075077E"/>
    <w:rsid w:val="007514A7"/>
    <w:rsid w:val="00752CAF"/>
    <w:rsid w:val="00753C68"/>
    <w:rsid w:val="0075593E"/>
    <w:rsid w:val="007567A2"/>
    <w:rsid w:val="00760B2F"/>
    <w:rsid w:val="0076332C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6500"/>
    <w:rsid w:val="007A7439"/>
    <w:rsid w:val="007B29C0"/>
    <w:rsid w:val="007B7E2F"/>
    <w:rsid w:val="007C154E"/>
    <w:rsid w:val="007C469A"/>
    <w:rsid w:val="007C519A"/>
    <w:rsid w:val="007C5E89"/>
    <w:rsid w:val="007D2F3E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40E42"/>
    <w:rsid w:val="00842C7E"/>
    <w:rsid w:val="00846F06"/>
    <w:rsid w:val="0085154A"/>
    <w:rsid w:val="008521B9"/>
    <w:rsid w:val="008632D3"/>
    <w:rsid w:val="0086411C"/>
    <w:rsid w:val="008659C5"/>
    <w:rsid w:val="008720DF"/>
    <w:rsid w:val="008815E0"/>
    <w:rsid w:val="00883815"/>
    <w:rsid w:val="008845E4"/>
    <w:rsid w:val="008976DC"/>
    <w:rsid w:val="008A02D0"/>
    <w:rsid w:val="008A165D"/>
    <w:rsid w:val="008A2F5E"/>
    <w:rsid w:val="008A336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288D"/>
    <w:rsid w:val="008E49B7"/>
    <w:rsid w:val="008E5ECD"/>
    <w:rsid w:val="008E644A"/>
    <w:rsid w:val="008F2A48"/>
    <w:rsid w:val="008F431F"/>
    <w:rsid w:val="00901518"/>
    <w:rsid w:val="0090608C"/>
    <w:rsid w:val="00907411"/>
    <w:rsid w:val="00911A25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71E6"/>
    <w:rsid w:val="0097189A"/>
    <w:rsid w:val="00975B2C"/>
    <w:rsid w:val="009779F0"/>
    <w:rsid w:val="00996DC1"/>
    <w:rsid w:val="009A06E9"/>
    <w:rsid w:val="009A098F"/>
    <w:rsid w:val="009A23C3"/>
    <w:rsid w:val="009A3C16"/>
    <w:rsid w:val="009B2B5E"/>
    <w:rsid w:val="009B6CD9"/>
    <w:rsid w:val="009C4E6C"/>
    <w:rsid w:val="009C6099"/>
    <w:rsid w:val="009C77CF"/>
    <w:rsid w:val="009D02B0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2E94"/>
    <w:rsid w:val="00A034C0"/>
    <w:rsid w:val="00A043D6"/>
    <w:rsid w:val="00A056EB"/>
    <w:rsid w:val="00A063B6"/>
    <w:rsid w:val="00A073A3"/>
    <w:rsid w:val="00A1386C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B17A0"/>
    <w:rsid w:val="00AB34D2"/>
    <w:rsid w:val="00AC0EC4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47670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2B65"/>
    <w:rsid w:val="00B86BBE"/>
    <w:rsid w:val="00B87D24"/>
    <w:rsid w:val="00BA28A3"/>
    <w:rsid w:val="00BA449C"/>
    <w:rsid w:val="00BA5604"/>
    <w:rsid w:val="00BA632F"/>
    <w:rsid w:val="00BB151D"/>
    <w:rsid w:val="00BB367F"/>
    <w:rsid w:val="00BB5D4B"/>
    <w:rsid w:val="00BB7337"/>
    <w:rsid w:val="00BC1EA0"/>
    <w:rsid w:val="00BC47C5"/>
    <w:rsid w:val="00BC48C0"/>
    <w:rsid w:val="00BD0718"/>
    <w:rsid w:val="00BD2831"/>
    <w:rsid w:val="00BD5343"/>
    <w:rsid w:val="00BD6BBC"/>
    <w:rsid w:val="00BD762F"/>
    <w:rsid w:val="00BE1A7E"/>
    <w:rsid w:val="00BE2D58"/>
    <w:rsid w:val="00BE40C9"/>
    <w:rsid w:val="00BE5115"/>
    <w:rsid w:val="00BE7298"/>
    <w:rsid w:val="00BF00E3"/>
    <w:rsid w:val="00C01C60"/>
    <w:rsid w:val="00C04B8C"/>
    <w:rsid w:val="00C05FBF"/>
    <w:rsid w:val="00C101A7"/>
    <w:rsid w:val="00C15443"/>
    <w:rsid w:val="00C17F8A"/>
    <w:rsid w:val="00C26BED"/>
    <w:rsid w:val="00C30C8D"/>
    <w:rsid w:val="00C34764"/>
    <w:rsid w:val="00C3584A"/>
    <w:rsid w:val="00C35DC4"/>
    <w:rsid w:val="00C36D90"/>
    <w:rsid w:val="00C37BEB"/>
    <w:rsid w:val="00C414F3"/>
    <w:rsid w:val="00C41BE6"/>
    <w:rsid w:val="00C41DDC"/>
    <w:rsid w:val="00C46855"/>
    <w:rsid w:val="00C576E3"/>
    <w:rsid w:val="00C60572"/>
    <w:rsid w:val="00C6130E"/>
    <w:rsid w:val="00C65572"/>
    <w:rsid w:val="00C666CF"/>
    <w:rsid w:val="00C75E23"/>
    <w:rsid w:val="00C770B3"/>
    <w:rsid w:val="00C8161B"/>
    <w:rsid w:val="00C90481"/>
    <w:rsid w:val="00C949DC"/>
    <w:rsid w:val="00CA2D40"/>
    <w:rsid w:val="00CA4AA8"/>
    <w:rsid w:val="00CA5475"/>
    <w:rsid w:val="00CA5998"/>
    <w:rsid w:val="00CB05CE"/>
    <w:rsid w:val="00CB35A3"/>
    <w:rsid w:val="00CB50E4"/>
    <w:rsid w:val="00CC0EB5"/>
    <w:rsid w:val="00CC4E01"/>
    <w:rsid w:val="00CD1A24"/>
    <w:rsid w:val="00CD78E7"/>
    <w:rsid w:val="00CE37AD"/>
    <w:rsid w:val="00CE398B"/>
    <w:rsid w:val="00CE3A3F"/>
    <w:rsid w:val="00CE563A"/>
    <w:rsid w:val="00D02760"/>
    <w:rsid w:val="00D02F23"/>
    <w:rsid w:val="00D03681"/>
    <w:rsid w:val="00D037D4"/>
    <w:rsid w:val="00D14479"/>
    <w:rsid w:val="00D15F9B"/>
    <w:rsid w:val="00D16B56"/>
    <w:rsid w:val="00D238D4"/>
    <w:rsid w:val="00D242B9"/>
    <w:rsid w:val="00D2626F"/>
    <w:rsid w:val="00D31456"/>
    <w:rsid w:val="00D34672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3687"/>
    <w:rsid w:val="00D9380A"/>
    <w:rsid w:val="00D94ECC"/>
    <w:rsid w:val="00D979B1"/>
    <w:rsid w:val="00DA50A2"/>
    <w:rsid w:val="00DA7DA8"/>
    <w:rsid w:val="00DB114F"/>
    <w:rsid w:val="00DB2807"/>
    <w:rsid w:val="00DB327C"/>
    <w:rsid w:val="00DB4783"/>
    <w:rsid w:val="00DC0190"/>
    <w:rsid w:val="00DC08A4"/>
    <w:rsid w:val="00DC4484"/>
    <w:rsid w:val="00DD0580"/>
    <w:rsid w:val="00DD064F"/>
    <w:rsid w:val="00DD5689"/>
    <w:rsid w:val="00DD5ED3"/>
    <w:rsid w:val="00DD5FC3"/>
    <w:rsid w:val="00DE059D"/>
    <w:rsid w:val="00DE4DA4"/>
    <w:rsid w:val="00DF117D"/>
    <w:rsid w:val="00DF4B3B"/>
    <w:rsid w:val="00E00B9E"/>
    <w:rsid w:val="00E01C6C"/>
    <w:rsid w:val="00E03DAA"/>
    <w:rsid w:val="00E04865"/>
    <w:rsid w:val="00E07057"/>
    <w:rsid w:val="00E118D8"/>
    <w:rsid w:val="00E1494E"/>
    <w:rsid w:val="00E2006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4F07"/>
    <w:rsid w:val="00E45DD6"/>
    <w:rsid w:val="00E5039D"/>
    <w:rsid w:val="00E5105A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4F37"/>
    <w:rsid w:val="00E75CD5"/>
    <w:rsid w:val="00E777EA"/>
    <w:rsid w:val="00E8069F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741E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427E"/>
    <w:rsid w:val="00F6597A"/>
    <w:rsid w:val="00F6661C"/>
    <w:rsid w:val="00F72CEA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224B"/>
    <w:rsid w:val="00FB2EB9"/>
    <w:rsid w:val="00FB7014"/>
    <w:rsid w:val="00FB7364"/>
    <w:rsid w:val="00FC064E"/>
    <w:rsid w:val="00FC42C1"/>
    <w:rsid w:val="00FD74BD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5344-8242-4734-8050-FA77C50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List Paragraph"/>
    <w:basedOn w:val="a"/>
    <w:uiPriority w:val="34"/>
    <w:qFormat/>
    <w:rsid w:val="009779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7</cp:revision>
  <cp:lastPrinted>2016-03-25T13:55:00Z</cp:lastPrinted>
  <dcterms:created xsi:type="dcterms:W3CDTF">2016-03-24T11:18:00Z</dcterms:created>
  <dcterms:modified xsi:type="dcterms:W3CDTF">2016-03-25T13:56:00Z</dcterms:modified>
</cp:coreProperties>
</file>